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解析特洛伊战争的起因真的是美女海伦吗</w:t>
      </w:r>
      <w:bookmarkEnd w:id="1"/>
    </w:p>
    <w:p>
      <w:pPr>
        <w:jc w:val="center"/>
        <w:spacing w:before="0" w:after="450"/>
      </w:pPr>
      <w:r>
        <w:rPr>
          <w:rFonts w:ascii="Arial" w:hAnsi="Arial" w:eastAsia="Arial" w:cs="Arial"/>
          <w:color w:val="999999"/>
          <w:sz w:val="20"/>
          <w:szCs w:val="20"/>
        </w:rPr>
        <w:t xml:space="preserve">来源：网络  作者：夜色温柔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特洛伊战争发生的地点是如今的地中海附近，发生的具体时间是公元前1911年，距今大约四千多年。这场战役备受瞩目，在很多西方书籍中都有记载，它是否真的发生也曾极具争议。　　　　图片来源于网络　　在一般的神话故事中，特洛伊战争的起因是交战双方...</w:t>
      </w:r>
    </w:p>
    <w:p>
      <w:pPr>
        <w:ind w:left="0" w:right="0" w:firstLine="560"/>
        <w:spacing w:before="450" w:after="450" w:line="312" w:lineRule="auto"/>
      </w:pPr>
      <w:r>
        <w:rPr>
          <w:rFonts w:ascii="宋体" w:hAnsi="宋体" w:eastAsia="宋体" w:cs="宋体"/>
          <w:color w:val="000"/>
          <w:sz w:val="28"/>
          <w:szCs w:val="28"/>
        </w:rPr>
        <w:t xml:space="preserve">　　特洛伊战争发生的地点是如今的地中海附近，发生的具体时间是公元前1911年，距今大约四千多年。这场战役备受瞩目，在很多西方书籍中都有记载，它是否真的发生也曾极具争议。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一般的神话故事中，特洛伊战争的起因是交战双方在争夺一个绝世美女。在许多经过系统整理的历史书籍中，这场战争的起因是双方为了争夺财富。神话故事中特洛伊是一个城市，天神的儿子帕里斯看上了当时的绝世美女，斯巴达王国的王后。利用计谋，帕里斯成功的抢走王后。斯巴达的君王知道心爱的妻子被抢走之后，非常生气，去他哥哥那里寻求帮助。他的哥哥招募了很多英雄，为了抢回王后，帕里斯和斯巴达依据特洛伊这个城市开始十年之久的战争。</w:t>
      </w:r>
    </w:p>
    <w:p>
      <w:pPr>
        <w:ind w:left="0" w:right="0" w:firstLine="560"/>
        <w:spacing w:before="450" w:after="450" w:line="312" w:lineRule="auto"/>
      </w:pPr>
      <w:r>
        <w:rPr>
          <w:rFonts w:ascii="宋体" w:hAnsi="宋体" w:eastAsia="宋体" w:cs="宋体"/>
          <w:color w:val="000"/>
          <w:sz w:val="28"/>
          <w:szCs w:val="28"/>
        </w:rPr>
        <w:t xml:space="preserve">　　当然这是神话故事中这场战争的起因。</w:t>
      </w:r>
    </w:p>
    <w:p>
      <w:pPr>
        <w:ind w:left="0" w:right="0" w:firstLine="560"/>
        <w:spacing w:before="450" w:after="450" w:line="312" w:lineRule="auto"/>
      </w:pPr>
      <w:r>
        <w:rPr>
          <w:rFonts w:ascii="宋体" w:hAnsi="宋体" w:eastAsia="宋体" w:cs="宋体"/>
          <w:color w:val="000"/>
          <w:sz w:val="28"/>
          <w:szCs w:val="28"/>
        </w:rPr>
        <w:t xml:space="preserve">　　事实并不是这样的，正史记载特洛伊战争的起因是当时西亚有个名叫迈锡尼的国家，它非常的强大。当时的国王看上了沿海国家的财富，依据一个不知名的城市开始征战。这个不知名的城市被后人认为是特洛伊城。综上所述如果是根据神话故事里的内容，那么特洛伊战争的起因就是美女海伦，如果是依据正史的内容那么特洛伊战争的起因是财富。但不论如何，可以确定的是最先开始发动战争的那一方最后失败。以上便是特洛伊战争起因的相关介绍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特洛伊战争结局以特洛伊城池化为一片废墟而告终。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特洛伊城池在宙斯的两个儿子修建下非常牢固，所以易守难攻，迈锡尼士兵攻占十年也未能攻下城池，最终伟大的英雄奥德赛献计，伪装成军队已经离开的样子，让迈锡尼士兵烧毁自己的营帐，将战船开走，只留下巨大的木马在基地中。特洛伊人看到迈锡尼士兵已被击退，将木马作为战利品拉回特洛伊城中。晚间进行庆祝胜利的时候，迈锡尼士兵偷偷从木马中走出，打开城门放进了在城门外早已埋伏好的希腊军。一夜之间特洛伊城化为一片废墟，这就是特洛伊战争结局。</w:t>
      </w:r>
    </w:p>
    <w:p>
      <w:pPr>
        <w:ind w:left="0" w:right="0" w:firstLine="560"/>
        <w:spacing w:before="450" w:after="450" w:line="312" w:lineRule="auto"/>
      </w:pPr>
      <w:r>
        <w:rPr>
          <w:rFonts w:ascii="宋体" w:hAnsi="宋体" w:eastAsia="宋体" w:cs="宋体"/>
          <w:color w:val="000"/>
          <w:sz w:val="28"/>
          <w:szCs w:val="28"/>
        </w:rPr>
        <w:t xml:space="preserve">　　造成特洛伊战争结局的原因众多。历史上流传最广的起因是关于特洛伊王子和希腊斯巴达王之间发生的一次争夺女人海伦的故事。当时特洛伊王子和希腊国王斯巴达之间有着非常良好的友谊关系，两国之间也是有着众多的贸易往来。有一次特洛伊王子接到了希腊国王斯巴达的邀请，参加希腊王国的盛宴。在盛宴中特洛伊王子受到了希腊国王的热情款待。当时希腊国王有个非常漂亮的老婆，名字叫做海伦。在盛宴款待之后，海伦和特洛伊王子两人一见钟情。后来特洛伊王子拐跑了希腊国王的女人海伦。一怒之下，希腊开始攻打特洛伊城，特洛伊人民付出了惨重代价，这便是特洛伊战争结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是发生在古希腊的一次战争，发生的地点是现在地中海附近。这场战争的导火索普遍认为是美女海伦，为了抢夺一个名叫海伦的绝世美女，斯巴达王与帕里斯短兵相接。但是有学者推测，这场战事其实是一场盟军对抗迈锡尼王国军队的战争。特洛伊战争持续几年也成为一个有争议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有人说特洛伊战争持续十年，有人说是十二年。根据现在学者的推测，特洛伊战争爆发的具体时间是公元前的1193年。特洛伊战争指的是整场战争，但是这场战争又分为许多战役，因此战争持续的时间比较长。因为迈锡尼王国比较繁荣，盟军比较富裕，两方的经济实力相当，两方在军队供给上也都不相上下，所以这场战争最终演变成了一场持久战。那么特洛伊战争持续几年呢?</w:t>
      </w:r>
    </w:p>
    <w:p>
      <w:pPr>
        <w:ind w:left="0" w:right="0" w:firstLine="560"/>
        <w:spacing w:before="450" w:after="450" w:line="312" w:lineRule="auto"/>
      </w:pPr>
      <w:r>
        <w:rPr>
          <w:rFonts w:ascii="宋体" w:hAnsi="宋体" w:eastAsia="宋体" w:cs="宋体"/>
          <w:color w:val="000"/>
          <w:sz w:val="28"/>
          <w:szCs w:val="28"/>
        </w:rPr>
        <w:t xml:space="preserve">　　特洛伊战争结束的标志就是特洛伊古城被联军攻破，这个城市被攻破的时间是1183年，前后长达10年。一位生活在古希腊的作者荷马写了一本名叫《荷马史诗》的书，书中记载了特洛伊战争，书中的特洛伊战争持续了十二年。荷马是一位眼盲诗人，不排除他记错的可能，而且古希腊时代的时间概念和现在的不太一样，所以对于特洛伊战争持续几年这一问题，现代的历史学家推算的会相对准确。</w:t>
      </w:r>
    </w:p>
    <w:p>
      <w:pPr>
        <w:ind w:left="0" w:right="0" w:firstLine="560"/>
        <w:spacing w:before="450" w:after="450" w:line="312" w:lineRule="auto"/>
      </w:pPr>
      <w:r>
        <w:rPr>
          <w:rFonts w:ascii="宋体" w:hAnsi="宋体" w:eastAsia="宋体" w:cs="宋体"/>
          <w:color w:val="000"/>
          <w:sz w:val="28"/>
          <w:szCs w:val="28"/>
        </w:rPr>
        <w:t xml:space="preserve">　　综上所述，特洛伊战争持续10年的可能性比较大。客观来讲除了当时的人，没人真正知道特洛伊战争持续几年，后人的推测只能当做一种依据。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2026-10-20T13:40:21+08:00</dcterms:created>
  <dcterms:modified xsi:type="dcterms:W3CDTF">2026-10-20T13:40:21+08:00</dcterms:modified>
</cp:coreProperties>
</file>

<file path=docProps/custom.xml><?xml version="1.0" encoding="utf-8"?>
<Properties xmlns="http://schemas.openxmlformats.org/officeDocument/2006/custom-properties" xmlns:vt="http://schemas.openxmlformats.org/officeDocument/2006/docPropsVTypes"/>
</file>