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剃发易服是什么时候开始的 金朝实施剃发易服了吗</w:t>
      </w:r>
      <w:bookmarkEnd w:id="1"/>
    </w:p>
    <w:p>
      <w:pPr>
        <w:jc w:val="center"/>
        <w:spacing w:before="0" w:after="450"/>
      </w:pPr>
      <w:r>
        <w:rPr>
          <w:rFonts w:ascii="Arial" w:hAnsi="Arial" w:eastAsia="Arial" w:cs="Arial"/>
          <w:color w:val="999999"/>
          <w:sz w:val="20"/>
          <w:szCs w:val="20"/>
        </w:rPr>
        <w:t xml:space="preserve">来源：网络  作者：尘埃落定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朝代更迭是很正常的事情。如何控制百姓，禁锢百姓的思想，进而达到稳固政权的目的，这是执政者必须解决的问题。满族人采取了让百姓“剃发易服”的方法。那么剃发易服是什么时候开始的呢?　　　　剃发易服图片　　剃发易服是从什么时候开始...</w:t>
      </w:r>
    </w:p>
    <w:p>
      <w:pPr>
        <w:ind w:left="0" w:right="0" w:firstLine="560"/>
        <w:spacing w:before="450" w:after="450" w:line="312" w:lineRule="auto"/>
      </w:pPr>
      <w:r>
        <w:rPr>
          <w:rFonts w:ascii="宋体" w:hAnsi="宋体" w:eastAsia="宋体" w:cs="宋体"/>
          <w:color w:val="000"/>
          <w:sz w:val="28"/>
          <w:szCs w:val="28"/>
        </w:rPr>
        <w:t xml:space="preserve">　　在中国历史上，朝代更迭是很正常的事情。如何控制百姓，禁锢百姓的思想，进而达到稳固政权的目的，这是执政者必须解决的问题。满族人采取了让百姓“剃发易服”的方法。那么剃发易服是什么时候开始的呢?　　</w:t>
      </w:r>
    </w:p>
    <w:p>
      <w:pPr>
        <w:ind w:left="0" w:right="0" w:firstLine="560"/>
        <w:spacing w:before="450" w:after="450" w:line="312" w:lineRule="auto"/>
      </w:pPr>
      <w:r>
        <w:rPr>
          <w:rFonts w:ascii="宋体" w:hAnsi="宋体" w:eastAsia="宋体" w:cs="宋体"/>
          <w:color w:val="000"/>
          <w:sz w:val="28"/>
          <w:szCs w:val="28"/>
        </w:rPr>
        <w:t xml:space="preserve">　　剃发易服图片</w:t>
      </w:r>
    </w:p>
    <w:p>
      <w:pPr>
        <w:ind w:left="0" w:right="0" w:firstLine="560"/>
        <w:spacing w:before="450" w:after="450" w:line="312" w:lineRule="auto"/>
      </w:pPr>
      <w:r>
        <w:rPr>
          <w:rFonts w:ascii="宋体" w:hAnsi="宋体" w:eastAsia="宋体" w:cs="宋体"/>
          <w:color w:val="000"/>
          <w:sz w:val="28"/>
          <w:szCs w:val="28"/>
        </w:rPr>
        <w:t xml:space="preserve">　　剃发易服是从什么时候开始的这个问题与满清政府逐渐打败明朝政府是相关的。满州人在入关之前，对那些自己征服的和投靠自己的明朝人就实施了剃发易服。通过这样可以知道这些人是否真心投靠自己，也可以击垮这些人原本的民族自尊心。这就是剃发易服最初的实施时间。皇太极打败朝鲜人的时候，也命令朝鲜人剃发易服，这一制度的影响范围逐渐变大。</w:t>
      </w:r>
    </w:p>
    <w:p>
      <w:pPr>
        <w:ind w:left="0" w:right="0" w:firstLine="560"/>
        <w:spacing w:before="450" w:after="450" w:line="312" w:lineRule="auto"/>
      </w:pPr>
      <w:r>
        <w:rPr>
          <w:rFonts w:ascii="宋体" w:hAnsi="宋体" w:eastAsia="宋体" w:cs="宋体"/>
          <w:color w:val="000"/>
          <w:sz w:val="28"/>
          <w:szCs w:val="28"/>
        </w:rPr>
        <w:t xml:space="preserve">　　真正意义上第一次实施剃发易服制度的时间是在1644年，满清军队打败李自成的军队进入山海关，当即在关内就下发剃头令。多尔衮率领军队占领通州，于是在通州下发了剃头令。占领北京后，正式下达了剃发令和易服令，要求所有的官兵百姓都剃发易服，以此来作为他们效忠满清政府的标志。但是这次却引起了广大百姓的抗议，皇太极考虑到政权还没有稳定下来，就暂时废除了这项法令。</w:t>
      </w:r>
    </w:p>
    <w:p>
      <w:pPr>
        <w:ind w:left="0" w:right="0" w:firstLine="560"/>
        <w:spacing w:before="450" w:after="450" w:line="312" w:lineRule="auto"/>
      </w:pPr>
      <w:r>
        <w:rPr>
          <w:rFonts w:ascii="宋体" w:hAnsi="宋体" w:eastAsia="宋体" w:cs="宋体"/>
          <w:color w:val="000"/>
          <w:sz w:val="28"/>
          <w:szCs w:val="28"/>
        </w:rPr>
        <w:t xml:space="preserve">　　随着清朝军队的南下，更多的地区被他们占领。1645年，他们进攻到了江南地区。在占领金陵城后，政权稍有巩固，皇太极就再一次下发了剃发易服的政令。剃发易服其实在清朝以前的金朝和元朝也有过，只是没有清朝如此严格大规模的实施，所以剃发易服开始的时间便按影响规模最大的时候算。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金朝和清朝，都是女真族建立的政权。那么这两个政权实施的政策一样吗?清朝剃发易服制度实施对中国产生了深刻的影响，那么金朝剃发易服有没有实施呢?　　</w:t>
      </w:r>
    </w:p>
    <w:p>
      <w:pPr>
        <w:ind w:left="0" w:right="0" w:firstLine="560"/>
        <w:spacing w:before="450" w:after="450" w:line="312" w:lineRule="auto"/>
      </w:pPr>
      <w:r>
        <w:rPr>
          <w:rFonts w:ascii="宋体" w:hAnsi="宋体" w:eastAsia="宋体" w:cs="宋体"/>
          <w:color w:val="000"/>
          <w:sz w:val="28"/>
          <w:szCs w:val="28"/>
        </w:rPr>
        <w:t xml:space="preserve">　　剃发易服图片</w:t>
      </w:r>
    </w:p>
    <w:p>
      <w:pPr>
        <w:ind w:left="0" w:right="0" w:firstLine="560"/>
        <w:spacing w:before="450" w:after="450" w:line="312" w:lineRule="auto"/>
      </w:pPr>
      <w:r>
        <w:rPr>
          <w:rFonts w:ascii="宋体" w:hAnsi="宋体" w:eastAsia="宋体" w:cs="宋体"/>
          <w:color w:val="000"/>
          <w:sz w:val="28"/>
          <w:szCs w:val="28"/>
        </w:rPr>
        <w:t xml:space="preserve">　　回顾历史，就会发现，同样是女真族建立的政权，金朝和清朝是截然不同的。金朝剃发易服没有实施，金朝的民族政策延续了辽代的民族政策，实施一朝两制。比如说在官员的官位名称和官服样式上，女真族和汉族官员都是分开的，都沿用本民族的传统习惯，没有强制融合在一起。汉族人民和少数民族人民在各个方面，包括发型和服饰，都沿用本民族的历史传统，没有因为统治者的改变而改变。据考古学家和历史研究学家称，金朝的一个城市里，汉族人民住在一起，少数民族住在一起，城市北面多帐篷，城市南面都是房屋。这样各族人民都能很好地相处在一起，对国家社会的稳定有很大的好处。这也体现了辽代统治者的智慧与才能。</w:t>
      </w:r>
    </w:p>
    <w:p>
      <w:pPr>
        <w:ind w:left="0" w:right="0" w:firstLine="560"/>
        <w:spacing w:before="450" w:after="450" w:line="312" w:lineRule="auto"/>
      </w:pPr>
      <w:r>
        <w:rPr>
          <w:rFonts w:ascii="宋体" w:hAnsi="宋体" w:eastAsia="宋体" w:cs="宋体"/>
          <w:color w:val="000"/>
          <w:sz w:val="28"/>
          <w:szCs w:val="28"/>
        </w:rPr>
        <w:t xml:space="preserve">　　但是在女真建立金朝之初，就有官方汉化的特点，后来随着时间的发展，金朝更是在全国推行汉化。这样有利于民族的统一，但对民族多元化来说是一种不利现象。清朝统治者也许是因为看到了金朝的状况，认为金朝灭亡是因为失去本民族的服饰，失去了骑马射箭的能力。金朝剃发易服没有实施，本民族文化没有推播出去，所以被汉族同化了。所以满清统治者就要求汉族人剃发易服，在全国推行满族文化。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清朝剃发易服作为中国历史上影响比较深远的事件，其中包含了深刻的政治性影响。那么清朝剃发易服是怎样的一件历史时间呢，它有什么影响呢?　　</w:t>
      </w:r>
    </w:p>
    <w:p>
      <w:pPr>
        <w:ind w:left="0" w:right="0" w:firstLine="560"/>
        <w:spacing w:before="450" w:after="450" w:line="312" w:lineRule="auto"/>
      </w:pPr>
      <w:r>
        <w:rPr>
          <w:rFonts w:ascii="宋体" w:hAnsi="宋体" w:eastAsia="宋体" w:cs="宋体"/>
          <w:color w:val="000"/>
          <w:sz w:val="28"/>
          <w:szCs w:val="28"/>
        </w:rPr>
        <w:t xml:space="preserve">　　清朝剃发易服图片</w:t>
      </w:r>
    </w:p>
    <w:p>
      <w:pPr>
        <w:ind w:left="0" w:right="0" w:firstLine="560"/>
        <w:spacing w:before="450" w:after="450" w:line="312" w:lineRule="auto"/>
      </w:pPr>
      <w:r>
        <w:rPr>
          <w:rFonts w:ascii="宋体" w:hAnsi="宋体" w:eastAsia="宋体" w:cs="宋体"/>
          <w:color w:val="000"/>
          <w:sz w:val="28"/>
          <w:szCs w:val="28"/>
        </w:rPr>
        <w:t xml:space="preserve">　　清朝建立之后，满族人掌控了政权。他们为了巩固自己的统治，削弱那些反对自己的势力，采取了许多措施，其中很重要的一个措施就是颁布“剃发易服”的法令。这条法令要求全国各地的各族人民剃满族的头发，穿满族的衣服，以此来逐渐控制人们的思想，摧毁其他民族的民族意识和民族自尊，达到巩固政权的目的。</w:t>
      </w:r>
    </w:p>
    <w:p>
      <w:pPr>
        <w:ind w:left="0" w:right="0" w:firstLine="560"/>
        <w:spacing w:before="450" w:after="450" w:line="312" w:lineRule="auto"/>
      </w:pPr>
      <w:r>
        <w:rPr>
          <w:rFonts w:ascii="宋体" w:hAnsi="宋体" w:eastAsia="宋体" w:cs="宋体"/>
          <w:color w:val="000"/>
          <w:sz w:val="28"/>
          <w:szCs w:val="28"/>
        </w:rPr>
        <w:t xml:space="preserve">　　1644年清军入关，多尔衮等贵族就颁布了“剃发令”。但是因为受到了汉族人民的强烈反抗，最终不得已而废除了这项法令。1645年清军进一步扩大了自己的统治范围，统治者又颁布了“剃发令”和“易服令”，规定全国上下，法令下达之日，必须全部剃发，原则是“留发不留头，留头不留发”，而且要求各族人民都统一穿满族服饰。</w:t>
      </w:r>
    </w:p>
    <w:p>
      <w:pPr>
        <w:ind w:left="0" w:right="0" w:firstLine="560"/>
        <w:spacing w:before="450" w:after="450" w:line="312" w:lineRule="auto"/>
      </w:pPr>
      <w:r>
        <w:rPr>
          <w:rFonts w:ascii="宋体" w:hAnsi="宋体" w:eastAsia="宋体" w:cs="宋体"/>
          <w:color w:val="000"/>
          <w:sz w:val="28"/>
          <w:szCs w:val="28"/>
        </w:rPr>
        <w:t xml:space="preserve">　　清朝剃发易服的法令，又激起汉族人民的反抗，汉族人民为了保护自己几千年以来的传统服饰，与清军进行了激烈的抗争。这样的抗争持续了三十七年之久，但最终还是被清朝统治者用武力镇压了下来。那些不愿意剃发的人，要不被杀，要不移居海外，要不就出家带发修行。清政府的这种暴力行为，一时间巩固了自己的统治，但又为以后清朝的衰败埋下了祸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2026-10-20T13:39:36+08:00</dcterms:created>
  <dcterms:modified xsi:type="dcterms:W3CDTF">2026-10-20T13:39:36+08:00</dcterms:modified>
</cp:coreProperties>
</file>

<file path=docProps/custom.xml><?xml version="1.0" encoding="utf-8"?>
<Properties xmlns="http://schemas.openxmlformats.org/officeDocument/2006/custom-properties" xmlns:vt="http://schemas.openxmlformats.org/officeDocument/2006/docPropsVTypes"/>
</file>