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南明弘光皇帝朱由崧在位有什么样的作为</w:t>
      </w:r>
      <w:bookmarkEnd w:id="1"/>
    </w:p>
    <w:p>
      <w:pPr>
        <w:jc w:val="center"/>
        <w:spacing w:before="0" w:after="450"/>
      </w:pPr>
      <w:r>
        <w:rPr>
          <w:rFonts w:ascii="Arial" w:hAnsi="Arial" w:eastAsia="Arial" w:cs="Arial"/>
          <w:color w:val="999999"/>
          <w:sz w:val="20"/>
          <w:szCs w:val="20"/>
        </w:rPr>
        <w:t xml:space="preserve">来源：网络  作者：琴心剑胆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朱由崧是明朝皇帝吗?朱由崧不是明朝皇帝，而是南明政权的皇帝，虽然朱由崧在明朝的遗老遗少的支持下在南京登基为帝，国号也是明，但是历史上一般称之为南明政权，真正的明朝一般认为在崇祯皇帝殉国之后就已经被清军灭掉了，崇祯皇帝是明朝的最后一位皇帝...</w:t>
      </w:r>
    </w:p>
    <w:p>
      <w:pPr>
        <w:ind w:left="0" w:right="0" w:firstLine="560"/>
        <w:spacing w:before="450" w:after="450" w:line="312" w:lineRule="auto"/>
      </w:pPr>
      <w:r>
        <w:rPr>
          <w:rFonts w:ascii="宋体" w:hAnsi="宋体" w:eastAsia="宋体" w:cs="宋体"/>
          <w:color w:val="000"/>
          <w:sz w:val="28"/>
          <w:szCs w:val="28"/>
        </w:rPr>
        <w:t xml:space="preserve">　　朱由崧是明朝皇帝吗?朱由崧不是明朝皇帝，而是南明政权的皇帝，虽然朱由崧在明朝的遗老遗少的支持下在南京登基为帝，国号也是明，但是历史上一般称之为南明政权，真正的明朝一般认为在崇祯皇帝殉国之后就已经被清军灭掉了，崇祯皇帝是明朝的最后一位皇帝，朱由崧是南明政权的皇帝。　　</w:t>
      </w:r>
    </w:p>
    <w:p>
      <w:pPr>
        <w:ind w:left="0" w:right="0" w:firstLine="560"/>
        <w:spacing w:before="450" w:after="450" w:line="312" w:lineRule="auto"/>
      </w:pPr>
      <w:r>
        <w:rPr>
          <w:rFonts w:ascii="宋体" w:hAnsi="宋体" w:eastAsia="宋体" w:cs="宋体"/>
          <w:color w:val="000"/>
          <w:sz w:val="28"/>
          <w:szCs w:val="28"/>
        </w:rPr>
        <w:t xml:space="preserve">　　朱由崧画像</w:t>
      </w:r>
    </w:p>
    <w:p>
      <w:pPr>
        <w:ind w:left="0" w:right="0" w:firstLine="560"/>
        <w:spacing w:before="450" w:after="450" w:line="312" w:lineRule="auto"/>
      </w:pPr>
      <w:r>
        <w:rPr>
          <w:rFonts w:ascii="宋体" w:hAnsi="宋体" w:eastAsia="宋体" w:cs="宋体"/>
          <w:color w:val="000"/>
          <w:sz w:val="28"/>
          <w:szCs w:val="28"/>
        </w:rPr>
        <w:t xml:space="preserve">　　朱由崧是明朝皇帝万历皇帝的亲孙子，是万历皇帝的第三个儿子朱常洵的庶长子，1644年4月25日，明朝的最后一位皇帝崇祯帝在北京的煤山上自缢身亡，明朝就此终结。而明朝终结之后，明朝的遗老遗少不甘心大明政权就此灭亡，于是希望重新拥立一个具有大明皇室血统的人作为新政权的皇帝。本来这个皇帝应该是由崇祯帝的儿子们来做，但是崇祯皇帝的儿子们在明朝灭亡之后不知所踪，而大明的遗老遗少希望尽快的拥立一位皇帝，来率领明朝的残余势力。国不可一日无君，他们希望尽快的在具有明皇室血统的人中选择一位做皇帝，当时朱由崧是第一顺位皇位继承人，但是东林党人反对立朱由崧，用史可法的话说朱由崧“在藩不忠不孝，恐难主天下”，东林党人希望能够立万历皇帝的侄子潞王朱常淓。</w:t>
      </w:r>
    </w:p>
    <w:p>
      <w:pPr>
        <w:ind w:left="0" w:right="0" w:firstLine="560"/>
        <w:spacing w:before="450" w:after="450" w:line="312" w:lineRule="auto"/>
      </w:pPr>
      <w:r>
        <w:rPr>
          <w:rFonts w:ascii="宋体" w:hAnsi="宋体" w:eastAsia="宋体" w:cs="宋体"/>
          <w:color w:val="000"/>
          <w:sz w:val="28"/>
          <w:szCs w:val="28"/>
        </w:rPr>
        <w:t xml:space="preserve">　　福王朱由崧在高人的指点之下直接向雄踞江北的三镇总兵求助，得到了军方支持的朱由崧于是成功的登上了王位，1644年五月十五日，朱由崧在南京紫禁城武英殿即皇帝位，第二年改年号为弘光元年。国号定为为“明”，史称“南明”。</w:t>
      </w:r>
    </w:p>
    <w:p>
      <w:pPr>
        <w:ind w:left="0" w:right="0" w:firstLine="560"/>
        <w:spacing w:before="450" w:after="450" w:line="312" w:lineRule="auto"/>
      </w:pPr>
      <w:r>
        <w:rPr>
          <w:rFonts w:ascii="宋体" w:hAnsi="宋体" w:eastAsia="宋体" w:cs="宋体"/>
          <w:color w:val="000"/>
          <w:sz w:val="28"/>
          <w:szCs w:val="28"/>
        </w:rPr>
        <w:t xml:space="preserve">　　朱由崧是明朝皇帝吗?答案是朱由崧不是明朝皇帝，而是明朝灭亡之后的南明政权的皇帝。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由崧是明朝灭亡之后，明朝的遗老遗少在南京拥立的新君，是南明政权的弘光皇帝，但是从1644年五月登上皇帝宝座，到1645年五月二十二被自己的属下献给清军，弘光皇帝只在皇帝的宝座上坐了一年的时间，后来在1646年五月被大清斩首于北京菜市口，朱由崧死的时候只有四十岁。朱由崧为什么成不了赵构呢?原因有三。</w:t>
      </w:r>
    </w:p>
    <w:p>
      <w:pPr>
        <w:ind w:left="0" w:right="0" w:firstLine="560"/>
        <w:spacing w:before="450" w:after="450" w:line="312" w:lineRule="auto"/>
      </w:pPr>
      <w:r>
        <w:rPr>
          <w:rFonts w:ascii="宋体" w:hAnsi="宋体" w:eastAsia="宋体" w:cs="宋体"/>
          <w:color w:val="000"/>
          <w:sz w:val="28"/>
          <w:szCs w:val="28"/>
        </w:rPr>
        <w:t xml:space="preserve">　　剪纸作品朱由崧像</w:t>
      </w:r>
    </w:p>
    <w:p>
      <w:pPr>
        <w:ind w:left="0" w:right="0" w:firstLine="560"/>
        <w:spacing w:before="450" w:after="450" w:line="312" w:lineRule="auto"/>
      </w:pPr>
      <w:r>
        <w:rPr>
          <w:rFonts w:ascii="宋体" w:hAnsi="宋体" w:eastAsia="宋体" w:cs="宋体"/>
          <w:color w:val="000"/>
          <w:sz w:val="28"/>
          <w:szCs w:val="28"/>
        </w:rPr>
        <w:t xml:space="preserve">　　首先从朱由崧个人的能力来看，朱由崧是一位昏庸无能之辈，朱由崧虽然是依仗着军队的支持登上了王位，但是其登上王位之后却并没有能够将军权抓在自己的手里，而是听任拥立自己的军队将领依仗着拥立新帝有功而飞扬跋扈，没有人可以节制的了，也就是说虽然朱由崧登上了皇帝的宝座，但是却并没有将权力抓在自己手中，而是醉生梦死，沉迷于酒色之中。南宋的赵构虽然是也沉迷于享乐，但是赵构却是一个令出必行的皇帝，即使是岳飞朱仙镇大捷想要直捣黄龙的时候，赵构也能够让其撤军，从这里可以看出赵构是最高权力的拥有者，这一点朱由崧是远远不及赵构的，正是由于朱由崧的昏聩无能，没有及时的将权力抓在自己手中，才导致了其与赵构不能相比。</w:t>
      </w:r>
    </w:p>
    <w:p>
      <w:pPr>
        <w:ind w:left="0" w:right="0" w:firstLine="560"/>
        <w:spacing w:before="450" w:after="450" w:line="312" w:lineRule="auto"/>
      </w:pPr>
      <w:r>
        <w:rPr>
          <w:rFonts w:ascii="宋体" w:hAnsi="宋体" w:eastAsia="宋体" w:cs="宋体"/>
          <w:color w:val="000"/>
          <w:sz w:val="28"/>
          <w:szCs w:val="28"/>
        </w:rPr>
        <w:t xml:space="preserve">　　再者，从南明王朝的臣子们来看，一开始的时候东林党包括史可法在内的很多人都不同意拥立朱由崧，虽然后来不得不接受了朱由崧登基为王的事实，但是无疑这种拥立谁为新君的分歧一直都是存在着的，正是这种分歧的存在，使得朱由崧的反对者最后将朱由崧献给了清军。</w:t>
      </w:r>
    </w:p>
    <w:p>
      <w:pPr>
        <w:ind w:left="0" w:right="0" w:firstLine="560"/>
        <w:spacing w:before="450" w:after="450" w:line="312" w:lineRule="auto"/>
      </w:pPr>
      <w:r>
        <w:rPr>
          <w:rFonts w:ascii="宋体" w:hAnsi="宋体" w:eastAsia="宋体" w:cs="宋体"/>
          <w:color w:val="000"/>
          <w:sz w:val="28"/>
          <w:szCs w:val="28"/>
        </w:rPr>
        <w:t xml:space="preserve">　　朱由崧为什么成不了赵构的第三个原因是其缺乏必要的贤臣能将，南明的内部各自拥兵自重，非常的不团结，而清军在多尔衮统一的指挥却拥有着强大的战斗力，双方的力量对比实在是差的不是一星半点，因此南明政权的覆亡也就在情理之中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弘光帝其实指的就是历史上的明安宗，他本来是福王的儿子，后来继承父亲福王的位置，但是后来机缘巧合之下却让他坐上了皇帝的位置，因为年号的关系人们也称呼他为弘光帝。然而弘光帝的作为却实在不敢令人恭维，那么弘光帝的作为到底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1644年的5月份弘光帝登上了皇位，但是他的登基却是在很大程度上依靠三镇军阀的力量，这让朝廷的局势发生了一些变化，虽然在容貌上他继承了父亲的样子，但是在能力上却并没有任何的相似之处，他刚刚登上王位就出现一些腐败的现象，这似乎也代表着他的朝政并不能持续多久。</w:t>
      </w:r>
    </w:p>
    <w:p>
      <w:pPr>
        <w:ind w:left="0" w:right="0" w:firstLine="560"/>
        <w:spacing w:before="450" w:after="450" w:line="312" w:lineRule="auto"/>
      </w:pPr>
      <w:r>
        <w:rPr>
          <w:rFonts w:ascii="宋体" w:hAnsi="宋体" w:eastAsia="宋体" w:cs="宋体"/>
          <w:color w:val="000"/>
          <w:sz w:val="28"/>
          <w:szCs w:val="28"/>
        </w:rPr>
        <w:t xml:space="preserve">　　在1645年的时候清兵开始进攻，徐州等许多地区都相继沦陷，很快清兵就到了扬州地区。然而当时将领向朝廷求救的时候，其他人却只顾着观望，而不提供任何的帮助，很快扬州也成为清兵的领地。当时弘光帝刚刚下旨要选女子进宫，听闻清兵如此快速的进攻之后，第二天弘光帝带着五十个人骑马出宫，很快就变得不知所踪。当大臣们进攻才看到宫人们四处逃散，这才知道原来弘光帝已经逃跑了。</w:t>
      </w:r>
    </w:p>
    <w:p>
      <w:pPr>
        <w:ind w:left="0" w:right="0" w:firstLine="560"/>
        <w:spacing w:before="450" w:after="450" w:line="312" w:lineRule="auto"/>
      </w:pPr>
      <w:r>
        <w:rPr>
          <w:rFonts w:ascii="宋体" w:hAnsi="宋体" w:eastAsia="宋体" w:cs="宋体"/>
          <w:color w:val="000"/>
          <w:sz w:val="28"/>
          <w:szCs w:val="28"/>
        </w:rPr>
        <w:t xml:space="preserve">　　当弘光帝到了芜湖地区的时候，他投奔了不熟悉京城变故的靖国公，当他知道事情的真相后还决定保护弘光帝。然而在清军进入京城后，许多大臣都剃掉了头发表示归顺秦朝，弘光帝也很快就被人抓住交给了清军，一年以后他被清军杀死。可以说弘光帝的作为让许多人失望不已，他的灭亡也是必亡会发生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由崧是万历皇帝的亲孙子，是福王朱常洵的庶长子，也是明朝灭亡之后在南京建立的南明政权的皇帝，朱由崧是怎么死的?朱由崧成为南明政权的皇帝之后，在清军逼近南京的时候开始了四处逃亡，最后南明的军队将领投降了清军，而朱由崧被当做礼物献给了清军，最终在北京的菜市口被清政府斩首身亡。　</w:t>
      </w:r>
    </w:p>
    <w:p>
      <w:pPr>
        <w:ind w:left="0" w:right="0" w:firstLine="560"/>
        <w:spacing w:before="450" w:after="450" w:line="312" w:lineRule="auto"/>
      </w:pPr>
      <w:r>
        <w:rPr>
          <w:rFonts w:ascii="宋体" w:hAnsi="宋体" w:eastAsia="宋体" w:cs="宋体"/>
          <w:color w:val="000"/>
          <w:sz w:val="28"/>
          <w:szCs w:val="28"/>
        </w:rPr>
        <w:t xml:space="preserve">　　朱由崧画像</w:t>
      </w:r>
    </w:p>
    <w:p>
      <w:pPr>
        <w:ind w:left="0" w:right="0" w:firstLine="560"/>
        <w:spacing w:before="450" w:after="450" w:line="312" w:lineRule="auto"/>
      </w:pPr>
      <w:r>
        <w:rPr>
          <w:rFonts w:ascii="宋体" w:hAnsi="宋体" w:eastAsia="宋体" w:cs="宋体"/>
          <w:color w:val="000"/>
          <w:sz w:val="28"/>
          <w:szCs w:val="28"/>
        </w:rPr>
        <w:t xml:space="preserve">　　明朝灭亡之后，崇祯皇帝的儿子们本来应该继承王位，但是当时崇祯皇帝的儿子们流亡在外，无法找到，而明朝的遗老遗少觉得国不可一日无君，需要尽快的选择一位新皇帝来统率明朝的残余势力，朱由崧就成为了明王朝的第一顺位继承人，之后成功的登上了王位。福兮祸兮，朱由崧登上王位对朱由崧来说看似是一件好事，但是当南明政权被清军灭掉之后，成为南明皇帝对于朱由崧来说就成为了一件祸事，因为擒贼先擒王，清军可以饶恕那些投降的将领，给与他们高官厚禄，但是唯一不能放过的就是南明王朝的形式上的最高统治者弘光帝朱由崧。</w:t>
      </w:r>
    </w:p>
    <w:p>
      <w:pPr>
        <w:ind w:left="0" w:right="0" w:firstLine="560"/>
        <w:spacing w:before="450" w:after="450" w:line="312" w:lineRule="auto"/>
      </w:pPr>
      <w:r>
        <w:rPr>
          <w:rFonts w:ascii="宋体" w:hAnsi="宋体" w:eastAsia="宋体" w:cs="宋体"/>
          <w:color w:val="000"/>
          <w:sz w:val="28"/>
          <w:szCs w:val="28"/>
        </w:rPr>
        <w:t xml:space="preserve">　　1645年5月22日，总兵田雄、马得功、丘钺、张杰、黄名、陈献策劫持了弘光帝，将其作为投降的礼物献给了清军。1645年9月，朱由崧与皇太后邹氏、潞王朱常淓等人被押送到北京，安置居住。朱由崧依然是酣饮极乐。到底朱由崧怎么死的呢?1646年五月，弘光帝朱由崧等十七人被斩首于菜市口(但是也有人说朱由崧是被用弓弦勒死的)，朱由崧死时年仅四十岁。朱由崧的王妃黄氏的弟弟黄盐梅将朱由崧与黄妃合葬在河南孟津县东山头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2026-10-20T12:38:38+08:00</dcterms:created>
  <dcterms:modified xsi:type="dcterms:W3CDTF">2026-10-20T12:38:38+08:00</dcterms:modified>
</cp:coreProperties>
</file>

<file path=docProps/custom.xml><?xml version="1.0" encoding="utf-8"?>
<Properties xmlns="http://schemas.openxmlformats.org/officeDocument/2006/custom-properties" xmlns:vt="http://schemas.openxmlformats.org/officeDocument/2006/docPropsVTypes"/>
</file>