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唐灭高丽之战是什么原因导致的战争爆发？</w:t>
      </w:r>
      <w:bookmarkEnd w:id="1"/>
    </w:p>
    <w:p>
      <w:pPr>
        <w:jc w:val="center"/>
        <w:spacing w:before="0" w:after="450"/>
      </w:pPr>
      <w:r>
        <w:rPr>
          <w:rFonts w:ascii="Arial" w:hAnsi="Arial" w:eastAsia="Arial" w:cs="Arial"/>
          <w:color w:val="999999"/>
          <w:sz w:val="20"/>
          <w:szCs w:val="20"/>
        </w:rPr>
        <w:t xml:space="preserve">来源：网络  作者：天地有情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唐灭高丽之战发生在七世纪的时候，指的是高句丽与唐罗联军之间的战争。但是是什么原因导致的这场战争呢?唐灭高丽之战背景是什么呢?　　　　图片来源于网络　　隋朝时期，隋朝曾出兵攻打高句丽，但是最终惨败而归。而在战败之后，隋朝内部便发生了民变，...</w:t>
      </w:r>
    </w:p>
    <w:p>
      <w:pPr>
        <w:ind w:left="0" w:right="0" w:firstLine="560"/>
        <w:spacing w:before="450" w:after="450" w:line="312" w:lineRule="auto"/>
      </w:pPr>
      <w:r>
        <w:rPr>
          <w:rFonts w:ascii="宋体" w:hAnsi="宋体" w:eastAsia="宋体" w:cs="宋体"/>
          <w:color w:val="000"/>
          <w:sz w:val="28"/>
          <w:szCs w:val="28"/>
        </w:rPr>
        <w:t xml:space="preserve">　　唐灭高丽之战发生在七世纪的时候，指的是高句丽与唐罗联军之间的战争。但是是什么原因导致的这场战争呢?唐灭高丽之战背景是什么呢?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隋朝时期，隋朝曾出兵攻打高句丽，但是最终惨败而归。而在战败之后，隋朝内部便发生了民变，继而灭亡。高句丽虽然在与隋朝的战争中获得了胜利，但是仍旧因此而敌视视起中国王朝来。而在唐朝刚刚建立的时候，唐朝与高句丽之间还互派了使者通好。</w:t>
      </w:r>
    </w:p>
    <w:p>
      <w:pPr>
        <w:ind w:left="0" w:right="0" w:firstLine="560"/>
        <w:spacing w:before="450" w:after="450" w:line="312" w:lineRule="auto"/>
      </w:pPr>
      <w:r>
        <w:rPr>
          <w:rFonts w:ascii="宋体" w:hAnsi="宋体" w:eastAsia="宋体" w:cs="宋体"/>
          <w:color w:val="000"/>
          <w:sz w:val="28"/>
          <w:szCs w:val="28"/>
        </w:rPr>
        <w:t xml:space="preserve">　　624年的时候，唐高祖李渊将高健武册封为高句丽王。631年的时候，高句丽方面为了防止唐朝的进攻，开始在辽东修建千里长城。可见这时候的高句丽便已经有了与唐朝开展的准备了。除了修建千里长城之外，高句丽还与突厥建立了联盟。</w:t>
      </w:r>
    </w:p>
    <w:p>
      <w:pPr>
        <w:ind w:left="0" w:right="0" w:firstLine="560"/>
        <w:spacing w:before="450" w:after="450" w:line="312" w:lineRule="auto"/>
      </w:pPr>
      <w:r>
        <w:rPr>
          <w:rFonts w:ascii="宋体" w:hAnsi="宋体" w:eastAsia="宋体" w:cs="宋体"/>
          <w:color w:val="000"/>
          <w:sz w:val="28"/>
          <w:szCs w:val="28"/>
        </w:rPr>
        <w:t xml:space="preserve">　　那时候的朝鲜半岛一共有三个国家并存着，分别是高句丽、新罗与百济。但是高句丽独占了朝鲜半岛的北部，位于朝鲜半岛南部的新罗与百济必须要通过高句丽才能与大唐往来。而新罗又是这三个国家之中一直与唐朝保持着朝贡关系的国家。</w:t>
      </w:r>
    </w:p>
    <w:p>
      <w:pPr>
        <w:ind w:left="0" w:right="0" w:firstLine="560"/>
        <w:spacing w:before="450" w:after="450" w:line="312" w:lineRule="auto"/>
      </w:pPr>
      <w:r>
        <w:rPr>
          <w:rFonts w:ascii="宋体" w:hAnsi="宋体" w:eastAsia="宋体" w:cs="宋体"/>
          <w:color w:val="000"/>
          <w:sz w:val="28"/>
          <w:szCs w:val="28"/>
        </w:rPr>
        <w:t xml:space="preserve">　　643年，新罗派遣了使者来到唐朝，向唐朝皇帝李世民讲述了百济进攻新罗并占领了新罗的四十多个城池，并说百济与高句丽试图将新罗与唐朝之间的通路隔绝。知道了此事的李世民便立即派遣了丞相前往高句丽，命令高句丽立即停止战争，但是却遭到了高句丽王的拒绝。于是唐太宗李世民便决定向高句丽发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唐灭高丽之战最终以高句丽的灭亡结束，那么唐灭高句丽之战过程是怎么样的呢?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灭高句丽之战一共经历了三个阶段。第一阶段主要是一八年十一月至二是二年正月期间。一八年十一月，唐太宗派遣张亮和李勣分别从水路进攻高丽。次年二月，唐太宗李世民亲自率军从洛阳出发。在五月初二的时候，张亮率领水军攻占了卑沙城，十七日的时候李勣军占领辽东城后进兵安市城。期间，高句丽北部派遣了十五万大军前来救援安市城，但是被唐军击败，余下将士全部归降大唐。在这事过后，高句丽的黄城到银城一带的人们全部人走城空。七月的时候，唐军开始围攻安市城，但是因为安市城守军的殊死顽抗，唐军久攻不下，并未达到预期目的。于是，二十一年二月，李世民又决定要东征。唐军数次击败高丽军队，致使高丽王十二月派遣他的儿子入唐为质。后因唐宗病逝，战事暂休。</w:t>
      </w:r>
    </w:p>
    <w:p>
      <w:pPr>
        <w:ind w:left="0" w:right="0" w:firstLine="560"/>
        <w:spacing w:before="450" w:after="450" w:line="312" w:lineRule="auto"/>
      </w:pPr>
      <w:r>
        <w:rPr>
          <w:rFonts w:ascii="宋体" w:hAnsi="宋体" w:eastAsia="宋体" w:cs="宋体"/>
          <w:color w:val="000"/>
          <w:sz w:val="28"/>
          <w:szCs w:val="28"/>
        </w:rPr>
        <w:t xml:space="preserve">　　第二阶段是在唐高宗李治继位之后。在李治刚刚继位的时候，与高句丽和百济之间度过了几年平安无事的时间。之后，李治开始进攻高句丽。他调整了唐太宗时期对朝鲜半岛的战略，派兵渡海与新罗联合先灭百济。显庆五年，高宗派兵一部分水路进攻百济，一路势如破竹。新罗从陆路进攻。后百济王和他的儿子投降，百济灭亡。</w:t>
      </w:r>
    </w:p>
    <w:p>
      <w:pPr>
        <w:ind w:left="0" w:right="0" w:firstLine="560"/>
        <w:spacing w:before="450" w:after="450" w:line="312" w:lineRule="auto"/>
      </w:pPr>
      <w:r>
        <w:rPr>
          <w:rFonts w:ascii="宋体" w:hAnsi="宋体" w:eastAsia="宋体" w:cs="宋体"/>
          <w:color w:val="000"/>
          <w:sz w:val="28"/>
          <w:szCs w:val="28"/>
        </w:rPr>
        <w:t xml:space="preserve">　　第三阶段是在乾封元年，高丽泉盖苏文死亡，他的两个儿子之间不和，长子泉男生命其子向唐朝求援。唐朝发兵攻伐高丽救援男生。总章元年，李勣攻占扶余城。后唐军进兵平壤城，围住平壤城月余高丽王高藏出降。而泉男生其弟仍据闭门拒守。九月二日，高丽僧信诚开城门。抓到泉男建，高丽就此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在唐朝与新罗的联军下，终于将这个困扰了中国王朝许久的高句丽灭亡了。那么唐灭高句丽之战的影响是什么呢?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高句丽是一个从公元前37年便开始存在的民族政权。在《三国史记》中便将记载了高句丽的建国背景。因为扶余王子与其他王子不和而逃离了扶余国，在卒本扶余建立了自己的国家，便是之后的高句丽。</w:t>
      </w:r>
    </w:p>
    <w:p>
      <w:pPr>
        <w:ind w:left="0" w:right="0" w:firstLine="560"/>
        <w:spacing w:before="450" w:after="450" w:line="312" w:lineRule="auto"/>
      </w:pPr>
      <w:r>
        <w:rPr>
          <w:rFonts w:ascii="宋体" w:hAnsi="宋体" w:eastAsia="宋体" w:cs="宋体"/>
          <w:color w:val="000"/>
          <w:sz w:val="28"/>
          <w:szCs w:val="28"/>
        </w:rPr>
        <w:t xml:space="preserve">　　在高句丽建立之初，便长期与扶余国处在军事对抗的状态。而扶余国又一向与中原王朝交好，所以看见扶余国受到高句丽的军事对抗的时候，便时常帮助扶余国一同打击高句丽。一方面是因为扶余国一直与中原王朝交好，一方面则是因为考虑到高句丽所具有的侵略性，要是不在成长期便对其进行打压的话，等到以后完全成长起来，便会是中原王朝的一大劲敌。</w:t>
      </w:r>
    </w:p>
    <w:p>
      <w:pPr>
        <w:ind w:left="0" w:right="0" w:firstLine="560"/>
        <w:spacing w:before="450" w:after="450" w:line="312" w:lineRule="auto"/>
      </w:pPr>
      <w:r>
        <w:rPr>
          <w:rFonts w:ascii="宋体" w:hAnsi="宋体" w:eastAsia="宋体" w:cs="宋体"/>
          <w:color w:val="000"/>
          <w:sz w:val="28"/>
          <w:szCs w:val="28"/>
        </w:rPr>
        <w:t xml:space="preserve">　　在曹魏时期，便发起了向高句丽的战争，但是没有成功将高句丽灭亡。之后的唐朝在建立之后，起先是才取与高句丽和平相处的政策的，但是高句丽对中原王朝的敌视并不是一朝一夕之间就形成了的，唐朝与高句丽之间的战争无法避免。</w:t>
      </w:r>
    </w:p>
    <w:p>
      <w:pPr>
        <w:ind w:left="0" w:right="0" w:firstLine="560"/>
        <w:spacing w:before="450" w:after="450" w:line="312" w:lineRule="auto"/>
      </w:pPr>
      <w:r>
        <w:rPr>
          <w:rFonts w:ascii="宋体" w:hAnsi="宋体" w:eastAsia="宋体" w:cs="宋体"/>
          <w:color w:val="000"/>
          <w:sz w:val="28"/>
          <w:szCs w:val="28"/>
        </w:rPr>
        <w:t xml:space="preserve">　　终于，在唐朝便与新罗的联军在长期的骚扰作战之下，加上刚好高句丽内部矛盾爆发，唐灭高丽之战最终在唐高宗的时候取得了彻底的胜利，高句丽最终灭亡。而唐灭高丽之战的影响便是为中原王朝除去了历代以来的隐患，为子孙后代免除了后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唐灭高丽之战最终以高句丽的灭亡而告终，那么对唐灭高丽之战的评价是怎么样的呢?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灭高丽之战发生在盛唐时期，当时在位的皇帝是唐太宗李世民。唐灭高丽之战并不是唐朝本身的想法。在唐朝刚刚建立的时候，便对高句丽采取的是通好的政策。但是高句丽一方对于与中原王朝之间的关系却历朝历代以来采取的便是“你强我附，你弱我攻”的政策，一旦中原王朝有那么一丁点分裂的情形，高句丽便会伺机“坐收渔翁之利”，而一旦中原王朝处于强盛的状态的时候，高句丽便会采取友好的政策与中原王朝之间往来。</w:t>
      </w:r>
    </w:p>
    <w:p>
      <w:pPr>
        <w:ind w:left="0" w:right="0" w:firstLine="560"/>
        <w:spacing w:before="450" w:after="450" w:line="312" w:lineRule="auto"/>
      </w:pPr>
      <w:r>
        <w:rPr>
          <w:rFonts w:ascii="宋体" w:hAnsi="宋体" w:eastAsia="宋体" w:cs="宋体"/>
          <w:color w:val="000"/>
          <w:sz w:val="28"/>
          <w:szCs w:val="28"/>
        </w:rPr>
        <w:t xml:space="preserve">　　对于高句丽的行为，中原王朝也有时候会对高句丽发起报复性的讨伐，甚至有几次到了几乎灭国的地步。而高句丽也在自己这样的政策之下，变得逐渐的强大起来，朝鲜半岛呈现三国并存的状态。</w:t>
      </w:r>
    </w:p>
    <w:p>
      <w:pPr>
        <w:ind w:left="0" w:right="0" w:firstLine="560"/>
        <w:spacing w:before="450" w:after="450" w:line="312" w:lineRule="auto"/>
      </w:pPr>
      <w:r>
        <w:rPr>
          <w:rFonts w:ascii="宋体" w:hAnsi="宋体" w:eastAsia="宋体" w:cs="宋体"/>
          <w:color w:val="000"/>
          <w:sz w:val="28"/>
          <w:szCs w:val="28"/>
        </w:rPr>
        <w:t xml:space="preserve">　　在中国再一次统一的时候，曹魏发起了对高句丽的战争，然而高句丽凭借自己的倔强，硬是击败了曹魏大军。在魏国灭亡之后，高句丽又面临了唐朝与新罗的联军，在二十多年的长时间的战争之后，高句丽最终在668年灭亡。</w:t>
      </w:r>
    </w:p>
    <w:p>
      <w:pPr>
        <w:ind w:left="0" w:right="0" w:firstLine="560"/>
        <w:spacing w:before="450" w:after="450" w:line="312" w:lineRule="auto"/>
      </w:pPr>
      <w:r>
        <w:rPr>
          <w:rFonts w:ascii="宋体" w:hAnsi="宋体" w:eastAsia="宋体" w:cs="宋体"/>
          <w:color w:val="000"/>
          <w:sz w:val="28"/>
          <w:szCs w:val="28"/>
        </w:rPr>
        <w:t xml:space="preserve">　　高句丽的灭亡，使得中原王朝减少了一个长时间存在的外部隐患，使得之后的子孙少了一个强劲的外敌。唐灭高丽之战在唐太宗的口中是“中国统一战争的最后部分”，高句丽的灭亡加快了中国统一的步伐。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2026-10-20T14:17:28+08:00</dcterms:created>
  <dcterms:modified xsi:type="dcterms:W3CDTF">2026-10-20T14:17:28+08:00</dcterms:modified>
</cp:coreProperties>
</file>

<file path=docProps/custom.xml><?xml version="1.0" encoding="utf-8"?>
<Properties xmlns="http://schemas.openxmlformats.org/officeDocument/2006/custom-properties" xmlns:vt="http://schemas.openxmlformats.org/officeDocument/2006/docPropsVTypes"/>
</file>