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圈地运动给农民带来了哪些恶劣影响?</w:t>
      </w:r>
      <w:bookmarkEnd w:id="1"/>
    </w:p>
    <w:p>
      <w:pPr>
        <w:jc w:val="center"/>
        <w:spacing w:before="0" w:after="450"/>
      </w:pPr>
      <w:r>
        <w:rPr>
          <w:rFonts w:ascii="Arial" w:hAnsi="Arial" w:eastAsia="Arial" w:cs="Arial"/>
          <w:color w:val="999999"/>
          <w:sz w:val="20"/>
          <w:szCs w:val="20"/>
        </w:rPr>
        <w:t xml:space="preserve">来源：网络  作者：紫芸轻舞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圈地运动是什么　　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w:t>
      </w:r>
    </w:p>
    <w:p>
      <w:pPr>
        <w:ind w:left="0" w:right="0" w:firstLine="560"/>
        <w:spacing w:before="450" w:after="450" w:line="312" w:lineRule="auto"/>
      </w:pPr>
      <w:r>
        <w:rPr>
          <w:rFonts w:ascii="宋体" w:hAnsi="宋体" w:eastAsia="宋体" w:cs="宋体"/>
          <w:color w:val="000"/>
          <w:sz w:val="28"/>
          <w:szCs w:val="28"/>
        </w:rPr>
        <w:t xml:space="preserve">　　圈地运动是什么</w:t>
      </w:r>
    </w:p>
    <w:p>
      <w:pPr>
        <w:ind w:left="0" w:right="0" w:firstLine="560"/>
        <w:spacing w:before="450" w:after="450" w:line="312" w:lineRule="auto"/>
      </w:pPr>
      <w:r>
        <w:rPr>
          <w:rFonts w:ascii="宋体" w:hAnsi="宋体" w:eastAsia="宋体" w:cs="宋体"/>
          <w:color w:val="000"/>
          <w:sz w:val="28"/>
          <w:szCs w:val="28"/>
        </w:rPr>
        <w:t xml:space="preserve">　　在英国14世纪之后因为圈地运动许多农民开始不断的失去土地，他们没有了耕种或者畜牧的土地后，生活的非常凄惨困苦，可是却没有能力进行反抗，因为争夺他们土地的人是资产阶级，他们根本没有任何能力和这些人对抗，这些都是因为圈地运动所带领的恶劣影响。那么圈地运动是什么呢?</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关于圈地运动是什么这个问题还要从14世纪开始说起，那个时候农奴制度开始逐渐解体，在这个过程中英国地区新兴起来的资产阶级和一些贵族人士为了自己的利益，用各种暴力方式将土地的拥有者，也就是农民们从这些土地上驱赶出去，将他们的土地占领到自己的手中，让农民们再也没有了这些土地的使用和拥有的权利，并且抑制或者解除之前所设定的耕地或者畜牧的权利，然后将这些争夺而来的土地圈起来，变成自己私人拥有的牧场或者农场。根据这场行动的方式人们称这些行动为圈地运动。</w:t>
      </w:r>
    </w:p>
    <w:p>
      <w:pPr>
        <w:ind w:left="0" w:right="0" w:firstLine="560"/>
        <w:spacing w:before="450" w:after="450" w:line="312" w:lineRule="auto"/>
      </w:pPr>
      <w:r>
        <w:rPr>
          <w:rFonts w:ascii="宋体" w:hAnsi="宋体" w:eastAsia="宋体" w:cs="宋体"/>
          <w:color w:val="000"/>
          <w:sz w:val="28"/>
          <w:szCs w:val="28"/>
        </w:rPr>
        <w:t xml:space="preserve">　　另外圈地运动也包括四个不同的种类，分别是零散的土地变为集中的形式出现、对公共的荒地也进行圈定，还有还有议会形式的圈定和破除租约的圈定形式。这四种不同的类型几乎是当时英国出现的所有圈地运动的种类，后面两种形式影响和作用都比较小，但是还是在当时产生了一定的影响，英国出现的圈地运动后来也逐渐发展到其他的国家，对很多国家都造成恶劣影响。</w:t>
      </w:r>
    </w:p>
    <w:p>
      <w:pPr>
        <w:ind w:left="0" w:right="0" w:firstLine="560"/>
        <w:spacing w:before="450" w:after="450" w:line="312" w:lineRule="auto"/>
      </w:pPr>
      <w:r>
        <w:rPr>
          <w:rFonts w:ascii="宋体" w:hAnsi="宋体" w:eastAsia="宋体" w:cs="宋体"/>
          <w:color w:val="000"/>
          <w:sz w:val="28"/>
          <w:szCs w:val="28"/>
        </w:rPr>
        <w:t xml:space="preserve">　　圈地运动的背景</w:t>
      </w:r>
    </w:p>
    <w:p>
      <w:pPr>
        <w:ind w:left="0" w:right="0" w:firstLine="560"/>
        <w:spacing w:before="450" w:after="450" w:line="312" w:lineRule="auto"/>
      </w:pPr>
      <w:r>
        <w:rPr>
          <w:rFonts w:ascii="宋体" w:hAnsi="宋体" w:eastAsia="宋体" w:cs="宋体"/>
          <w:color w:val="000"/>
          <w:sz w:val="28"/>
          <w:szCs w:val="28"/>
        </w:rPr>
        <w:t xml:space="preserve">　　圈地运动让许多农民失去了土地，资产阶级的人为了自己私人的利益将农民手中的土地争夺过来，剥夺了他们拥有和使用土地的权利，之后再将这些土地圈定起来作为自己的农场以及牧场。而圈地运动的背景也促使这种运动更加激烈，那么圈地运动的背景是什么呢?</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圈地运动的背景可以包括以下几个方面，首先纺织业的快速发展，在15世纪的时候纺织业进行了很快的发展，这样一来羊毛的价格也开始迅速涨价，农民们的畜牧业有着非常好的利益，但是同时也就代表着需要更多的土地，贵族们也很快看见了畜牧业的价值，于是才利用圈地运动建立大牧场。</w:t>
      </w:r>
    </w:p>
    <w:p>
      <w:pPr>
        <w:ind w:left="0" w:right="0" w:firstLine="560"/>
        <w:spacing w:before="450" w:after="450" w:line="312" w:lineRule="auto"/>
      </w:pPr>
      <w:r>
        <w:rPr>
          <w:rFonts w:ascii="宋体" w:hAnsi="宋体" w:eastAsia="宋体" w:cs="宋体"/>
          <w:color w:val="000"/>
          <w:sz w:val="28"/>
          <w:szCs w:val="28"/>
        </w:rPr>
        <w:t xml:space="preserve">　　另外圈地运动的背景还包括海上新航线的开阔，在这条航路开通之后，各个国家和地区以及民族之间都进一步开始融合，他们的交往也变得更加快速和方便，英国在这条航线的最中心的位置，处于这种有利状态下对外贸易的需求也加大，这样一来羊毛的出口和纺织业的发展变得更加便利。</w:t>
      </w:r>
    </w:p>
    <w:p>
      <w:pPr>
        <w:ind w:left="0" w:right="0" w:firstLine="560"/>
        <w:spacing w:before="450" w:after="450" w:line="312" w:lineRule="auto"/>
      </w:pPr>
      <w:r>
        <w:rPr>
          <w:rFonts w:ascii="宋体" w:hAnsi="宋体" w:eastAsia="宋体" w:cs="宋体"/>
          <w:color w:val="000"/>
          <w:sz w:val="28"/>
          <w:szCs w:val="28"/>
        </w:rPr>
        <w:t xml:space="preserve">　　除此之外国家之内共有土地大量存在也是背景之一，在英国不管是森林还是土地都有许多地方没有主人，再加上利润的刺激，地主们看到将土地出租给农民的利润变得很小，而将这些土地交给资产阶级利润要大上许多，这样一来圈地运动已经是势在必行了。而且英国政府也比较倾向于这种私人的大牧场和农场，因为这样比农民自己耕种还要有利于经济发展，这些都是圈地运动的背景情况。</w:t>
      </w:r>
    </w:p>
    <w:p>
      <w:pPr>
        <w:ind w:left="0" w:right="0" w:firstLine="560"/>
        <w:spacing w:before="450" w:after="450" w:line="312" w:lineRule="auto"/>
      </w:pPr>
      <w:r>
        <w:rPr>
          <w:rFonts w:ascii="宋体" w:hAnsi="宋体" w:eastAsia="宋体" w:cs="宋体"/>
          <w:color w:val="000"/>
          <w:sz w:val="28"/>
          <w:szCs w:val="28"/>
        </w:rPr>
        <w:t xml:space="preserve">　　圈地运动原因</w:t>
      </w:r>
    </w:p>
    <w:p>
      <w:pPr>
        <w:ind w:left="0" w:right="0" w:firstLine="560"/>
        <w:spacing w:before="450" w:after="450" w:line="312" w:lineRule="auto"/>
      </w:pPr>
      <w:r>
        <w:rPr>
          <w:rFonts w:ascii="宋体" w:hAnsi="宋体" w:eastAsia="宋体" w:cs="宋体"/>
          <w:color w:val="000"/>
          <w:sz w:val="28"/>
          <w:szCs w:val="28"/>
        </w:rPr>
        <w:t xml:space="preserve">　　圈地运动指的是在14世纪开始的时候国内出现了资产阶级的人为了自己私人的利益将农民手中的土地争夺过来，不再让他们拥有土地，并且将这些土地圈定起来作为自己的农场以及牧场。这场运动让国家发生了很多变化，而圈地运动原因让这场运动发展的非常迅速，并且扩展到很多地区，那么圈地运动原因是什么呢?</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圈地运动原因在一些资料上有着相关的记载，可以包括几个不同的方面，一方面因为纺织业发展的速度开始加快，作为纺织的原料羊毛的价格迅速增长起来，本来农民们依靠着这个条件可以获得很好的利益，然而资产阶级也看到了这个巨大的利益，他们为了自身的利益开始争夺土地的所有权，希望可以通过拥有土地而扩大自己牧场的范围，从而获取更多的暴力。</w:t>
      </w:r>
    </w:p>
    <w:p>
      <w:pPr>
        <w:ind w:left="0" w:right="0" w:firstLine="560"/>
        <w:spacing w:before="450" w:after="450" w:line="312" w:lineRule="auto"/>
      </w:pPr>
      <w:r>
        <w:rPr>
          <w:rFonts w:ascii="宋体" w:hAnsi="宋体" w:eastAsia="宋体" w:cs="宋体"/>
          <w:color w:val="000"/>
          <w:sz w:val="28"/>
          <w:szCs w:val="28"/>
        </w:rPr>
        <w:t xml:space="preserve">　　另外圈地运动的原因还在于一条新的世界航线开通起来，这条航路的开通让各个国家和地区以及民族之间有了更好的联系，他们之间的的往来也变得更加快速和方便，而英国的地理位置正处于这条航线的最中心，这样一来国家的贸易也开始扩大需求，在这种情况下英国为了国际经济的发展，默认和支持了资产阶级，这样一来他们变得更加猖狂，而农民们根本没有和他们对抗的能力，资产阶级已经蓄势待发做好了一切的准备。除此之外之前英国盛行的敞地的制度也让他们有了更加便利的条件。</w:t>
      </w:r>
    </w:p>
    <w:p>
      <w:pPr>
        <w:ind w:left="0" w:right="0" w:firstLine="560"/>
        <w:spacing w:before="450" w:after="450" w:line="312" w:lineRule="auto"/>
      </w:pPr>
      <w:r>
        <w:rPr>
          <w:rFonts w:ascii="宋体" w:hAnsi="宋体" w:eastAsia="宋体" w:cs="宋体"/>
          <w:color w:val="000"/>
          <w:sz w:val="28"/>
          <w:szCs w:val="28"/>
        </w:rPr>
        <w:t xml:space="preserve">　　圈地运动的影响</w:t>
      </w:r>
    </w:p>
    <w:p>
      <w:pPr>
        <w:ind w:left="0" w:right="0" w:firstLine="560"/>
        <w:spacing w:before="450" w:after="450" w:line="312" w:lineRule="auto"/>
      </w:pPr>
      <w:r>
        <w:rPr>
          <w:rFonts w:ascii="宋体" w:hAnsi="宋体" w:eastAsia="宋体" w:cs="宋体"/>
          <w:color w:val="000"/>
          <w:sz w:val="28"/>
          <w:szCs w:val="28"/>
        </w:rPr>
        <w:t xml:space="preserve">　　圈地运动指的是在农奴制逐渐开始解体的时候出现的一种运动，资产阶级将土地从原本拥有他们的农民争夺过来，将他们驱赶出去后把土地的拥有权收到自己的手中，在此之后他们再将这些土地圈定起来形成私人的农场或者牧场，当时圈地运动的影响范围是非常广的，那么圈地运动的影响包括哪些方面呢?</w:t>
      </w:r>
    </w:p>
    <w:p>
      <w:pPr>
        <w:ind w:left="0" w:right="0" w:firstLine="560"/>
        <w:spacing w:before="450" w:after="450" w:line="312" w:lineRule="auto"/>
      </w:pPr>
      <w:r>
        <w:rPr>
          <w:rFonts w:ascii="宋体" w:hAnsi="宋体" w:eastAsia="宋体" w:cs="宋体"/>
          <w:color w:val="000"/>
          <w:sz w:val="28"/>
          <w:szCs w:val="28"/>
        </w:rPr>
        <w:t xml:space="preserve">　　英国圈地运动</w:t>
      </w:r>
    </w:p>
    <w:p>
      <w:pPr>
        <w:ind w:left="0" w:right="0" w:firstLine="560"/>
        <w:spacing w:before="450" w:after="450" w:line="312" w:lineRule="auto"/>
      </w:pPr>
      <w:r>
        <w:rPr>
          <w:rFonts w:ascii="宋体" w:hAnsi="宋体" w:eastAsia="宋体" w:cs="宋体"/>
          <w:color w:val="000"/>
          <w:sz w:val="28"/>
          <w:szCs w:val="28"/>
        </w:rPr>
        <w:t xml:space="preserve">　　圈地运动的影响可以分为几个方面。首先为资本主义的进一步发展提供了许多的力量。因为圈地运动让农民失去了许多的土地，他们在生活困难的情况下只能去做雇佣，这些雇佣群体的形成为经济的发展提供了很大的力量。而且圈地运动还破坏了一些手工业，在这种情况下国内市场开始扩大。</w:t>
      </w:r>
    </w:p>
    <w:p>
      <w:pPr>
        <w:ind w:left="0" w:right="0" w:firstLine="560"/>
        <w:spacing w:before="450" w:after="450" w:line="312" w:lineRule="auto"/>
      </w:pPr>
      <w:r>
        <w:rPr>
          <w:rFonts w:ascii="宋体" w:hAnsi="宋体" w:eastAsia="宋体" w:cs="宋体"/>
          <w:color w:val="000"/>
          <w:sz w:val="28"/>
          <w:szCs w:val="28"/>
        </w:rPr>
        <w:t xml:space="preserve">　　另外圈地运动的影响还在于让资本主义经济进入到了农村地区，从而让农业受到了资产阶级的影响，土地的形式也开始发生变化，小农经济被破坏之后大农业开始迅速发展，从而让经营的方式也开始发生转变。</w:t>
      </w:r>
    </w:p>
    <w:p>
      <w:pPr>
        <w:ind w:left="0" w:right="0" w:firstLine="560"/>
        <w:spacing w:before="450" w:after="450" w:line="312" w:lineRule="auto"/>
      </w:pPr>
      <w:r>
        <w:rPr>
          <w:rFonts w:ascii="宋体" w:hAnsi="宋体" w:eastAsia="宋体" w:cs="宋体"/>
          <w:color w:val="000"/>
          <w:sz w:val="28"/>
          <w:szCs w:val="28"/>
        </w:rPr>
        <w:t xml:space="preserve">　　除此之外城镇也开始快速的发展，许多没有了土地的农民也开始进入到城市之中，这样一来城镇中的人数过多，只能扩大或者增加新的城市，这样一来城镇的数量也增多了许多。而且圈地运动还让一些贵族逐渐进入资产阶级的行列之中，他们后来还进行了新的革命，作为革命的领导人物他们为之后国家的发展奠定了重要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2026-10-20T13:15:44+08:00</dcterms:created>
  <dcterms:modified xsi:type="dcterms:W3CDTF">2026-10-20T13:15:44+08:00</dcterms:modified>
</cp:coreProperties>
</file>

<file path=docProps/custom.xml><?xml version="1.0" encoding="utf-8"?>
<Properties xmlns="http://schemas.openxmlformats.org/officeDocument/2006/custom-properties" xmlns:vt="http://schemas.openxmlformats.org/officeDocument/2006/docPropsVTypes"/>
</file>