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下关“死难工人纪念碑”45位遇害同胞 竟少有人知晓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现代快报发起全媒体行动，探访南京大屠杀丛葬地，告祭那段不能忘却的历史，引发强烈反响。市民和网友纷纷表达了对“全城同祭”行动的支持，愿意到遇难同胞丛葬地缅怀、凭吊，有的市民还表示愿随记者探访丛葬地。现代快报微博发出“12·13全城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现代快报发起全媒体行动，探访南京大屠杀丛葬地，告祭那段不能忘却的历史，引发强烈反响。市民和网友纷纷表达了对“全城同祭”行动的支持，愿意到遇难同胞丛葬地缅怀、凭吊，有的市民还表示愿随记者探访丛葬地。现代快报微博发出“12·13全城同祭”话题后，阅读量很快超20万次。现代快报记者将探访、寻证丛葬地的第一站选择在下关电厂死难工人纪念碑，这是南京大屠杀遇难者第一块纪念碑。接下来现代快报记者将陆续探访遍布南京的20多处纪念碑、丛葬地，请读者与我们一起走近那段历史，以史为鉴，不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11月18日，现代快报记者来到位于南京市中山北路北端的下关电厂，探寻这座“死难工人纪念碑”。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由于厂区早已搬迁，这里没有昔日的热闹景象，电厂的门卫告诉记者，电厂院内西北角有一块碑，平时很少有人到那里。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绕过厂内一道施工围挡，来到院子的西北角，在一片树林前看到了这座碑。在两级青色大理石砌成的平台上，一座长碑屹立而起。碑身是一块橙红色的大理石，约5米长，2米高，上面写了“死难工人纪念碑”7个金字。石碑底座是黑色大理石，碑墙前砌有3 座黑色祭台，两边祭台为方形，中间祭台台面斜立，上面刻着碑文，祭台正面刻有45位死难工人的姓名。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碑上的碑文将近千字，碑文上写道：“十二月十八日，南京沦陷后五天，被迫留守的工人李春江等四十五人惨遭日寇杀害了……为纪念和安慰死去的被压迫、被剥削、受难牺牲的弟兄们，建立起这一座具有历史意义的纪念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纪念碑附近有些荒凉，其所在的一片平地前堆放着几摞一米多高的石砖，旁边堆着一堆黄沙。纪念碑周围是一片树林，因大树无人修剪，石碑被隐藏在茂密的枝叶之中。绕到石碑背后，地上有不少塑料袋、果皮等垃圾。记者在下关电厂周围探访了一圈，大多数人称，不知道下关电厂内有一块死难工人纪念碑，只有部分居民知晓这块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李老先生今年70多岁了，是老南京人，他称从没听说这里有座纪念碑。“我家从爷爷辈开始就在南京生活了，但我只知道江东门纪念馆，知道煤炭港、中山码头有丛葬地，不知道下关电厂里还有纪念碑。”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下关电厂的门卫师傅告诉记者，平时电厂纪念碑这里很少有人来，不过前几天曾有一名60多岁的老太太来到纪念碑凭吊。“她从上海来的，60多岁了，是一名遇难工人的孙女。”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由于下关电厂2009年搬迁到栖霞区，电厂对面的居民区已经拆迁，要找到了解纪念碑历史的知情人并不容易。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昨天，现代快报记者辗转联系到一位电厂老职工——83岁的老人肖宏书，他1972年进下关电厂，曾撰写过《下关发电厂工人运动史》，记录了从1909年到1990年下关发电厂的历史。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45名死难工人，是在日军侵占南京城时，坚守岗位而牺牲的。”肖老先生告诉记者，根据厂志和相关史料，1937年11月，日本侵略军入侵南京，副总工程师徐士英带领84名员工留在电厂，坚持发电。“一直到12月份，发电所里面全都是逃难的人，没法发电了，这时候工人们才决定撤离。”肖老先生说。12月13日，徐士英下令熄火停机，带领工人到英商和记洋行蛋厂避难。当时，途中冲散31人，尚余53人。12月14日，日军冲进蛋厂，将包括电厂工人在内的数千难民押至煤炭港江边拘禁。这时，日军为开动停在蛋厂的汽车，留下徐士英修配钥匙及维修汽车，又将工人曹阿荣等5人留下烧饭。此时，被押至煤炭港的下关电厂工人共47人。12月18日子夜，日军将难民分批用机枪轮番扫射，下关发电所47名工人中的两名工人中弹未死，死里逃生，其余45人均惨死于这场集体屠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“这块碑应当被重视起来，我们要给年轻人讲讲这纪念碑是怎么来的，牢记历史，勿忘国耻!”肖老先生激动地说。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下一步下关电厂面临拆迁，纪念碑何去何从，也牵动着不少人的心。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现代快报记者从南京市鼓楼区滨江商务区管委会了解到，下关电厂的征地拆迁协议已经签了，但目前尚未移交，在下一步具体规划中，肯定要保护好下关电厂这块纪念碑。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电厂相关人士表示，对于首个国家公祭日，每家单位、每个人都有责任，该厂将会打扫好纪念碑周围的卫生，方便市民前来凭吊遇难同胞。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