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不为世人所知的李清照：嗜赌成性的的另一面</w:t>
      </w:r>
      <w:bookmarkEnd w:id="1"/>
    </w:p>
    <w:p>
      <w:pPr>
        <w:jc w:val="center"/>
        <w:spacing w:before="0" w:after="450"/>
      </w:pPr>
      <w:r>
        <w:rPr>
          <w:rFonts w:ascii="Arial" w:hAnsi="Arial" w:eastAsia="Arial" w:cs="Arial"/>
          <w:color w:val="999999"/>
          <w:sz w:val="20"/>
          <w:szCs w:val="20"/>
        </w:rPr>
        <w:t xml:space="preserve">来源：网络  作者：浅唱梦痕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提起李清照大多数世人对其的印象都是温婉贤淑的婉约派的一枚才女，才华横溢。但是却不知道她还有嗜赌成性的不为人知的另一面李清照对赌博还不是一般的喜欢，而是到了一种执迷不悟的地步。我们能够常常看到那些赌博输了的人们都恨不得把自己的手给剁了，后悔的...</w:t>
      </w:r>
    </w:p>
    <w:p>
      <w:pPr>
        <w:ind w:left="0" w:right="0" w:firstLine="560"/>
        <w:spacing w:before="450" w:after="450" w:line="312" w:lineRule="auto"/>
      </w:pPr>
      <w:r>
        <w:rPr>
          <w:rFonts w:ascii="宋体" w:hAnsi="宋体" w:eastAsia="宋体" w:cs="宋体"/>
          <w:color w:val="000"/>
          <w:sz w:val="28"/>
          <w:szCs w:val="28"/>
        </w:rPr>
        <w:t xml:space="preserve">提起李清照大多数世人对其的印象都是温婉贤淑的婉约派的一枚才女，才华横溢。但是却不知道她还有嗜赌成性的不为人知的另一面</w:t>
      </w:r>
    </w:p>
    <w:p>
      <w:pPr>
        <w:ind w:left="0" w:right="0" w:firstLine="560"/>
        <w:spacing w:before="450" w:after="450" w:line="312" w:lineRule="auto"/>
      </w:pPr>
      <w:r>
        <w:rPr>
          <w:rFonts w:ascii="宋体" w:hAnsi="宋体" w:eastAsia="宋体" w:cs="宋体"/>
          <w:color w:val="000"/>
          <w:sz w:val="28"/>
          <w:szCs w:val="28"/>
        </w:rPr>
        <w:t xml:space="preserve">李清照对赌博还不是一般的喜欢，而是到了一种执迷不悟的地步。我们能够常常看到那些赌博输了的人们都恨不得把自己的手给剁了，后悔的不得了，但是，李清照从来不曾后悔过。因为她赌博从来不曾输过。对，不要怀疑，她赌博就是没有输过，没有输只有赢的赌博有谁会后悔呢？她还曾经专门写词教训那些赌博不专心致志的人，不能够像她一样总是赢。李清照赌钱也像那些赌徒一样，一上赌桌就废寝忘食，忘我地投入。而且连李清照自己都说我这个人没有什么特别的爱好，就是天性比较喜欢赌博。凡是赌博就能沉迷其中，只要上了赌桌就能忘记吃饭和睡觉。李清照有多喜欢赌博从她的一个事例中就可以看出。在北宋灭亡后，为了躲避金兵的追捕，</w:t>
      </w:r>
    </w:p>
    <w:p>
      <w:pPr>
        <w:ind w:left="0" w:right="0" w:firstLine="560"/>
        <w:spacing w:before="450" w:after="450" w:line="312" w:lineRule="auto"/>
      </w:pPr>
      <w:r>
        <w:rPr>
          <w:rFonts w:ascii="宋体" w:hAnsi="宋体" w:eastAsia="宋体" w:cs="宋体"/>
          <w:color w:val="000"/>
          <w:sz w:val="28"/>
          <w:szCs w:val="28"/>
        </w:rPr>
        <w:t xml:space="preserve">李清照和皇帝还有其余的达官贵人一起逃亡。然而就是在这次的逃亡中，北宋的朝廷灭亡了，她的丈夫死了，前半生的所有积蓄都在这次的逃亡中，丢失殆尽。然而，这些的种种对李清照来说都没有什么，唯一能够让她感到伤心的就是在逃亡的过程中不能为所欲为的进行自己喜欢的赌博这项活动。所以，在她们结束逃亡后，李清照租了一个房子，她的第一件事不是收拾行李；不是沉浸在失去丈夫的伤心中；不是对自己的国家灭亡的感慨；她的第一件事就是赶紧从自己的行李中拿出自己随身携带的赌具，先赌一局再说，而且她曾经也说过在她们家最穷的时候，家里唯一不缺的就是赌具。这种程度的赌博和抽大烟也没啥区别了吧。三天不赌就手痒痒，心痒痒的就是李清照的真实写照吧。</w:t>
      </w:r>
    </w:p>
    <w:p>
      <w:pPr>
        <w:ind w:left="0" w:right="0" w:firstLine="560"/>
        <w:spacing w:before="450" w:after="450" w:line="312" w:lineRule="auto"/>
      </w:pPr>
      <w:r>
        <w:rPr>
          <w:rFonts w:ascii="宋体" w:hAnsi="宋体" w:eastAsia="宋体" w:cs="宋体"/>
          <w:color w:val="000"/>
          <w:sz w:val="28"/>
          <w:szCs w:val="28"/>
        </w:rPr>
        <w:t xml:space="preserve">其实，李清照赌博也不只是自身的原因，也有那个时代的大的一个流行趋势吧。据说，宋代的开国皇帝赵匡胤就曾当众和道士赌博，输掉了整个华山；由于受到宋朝的影响，北方的各个民族也都盛行赌博。更甚的还有，辽国的皇帝在朝堂上扔骰子，谁扔的点数大，谁就的官就升的高。由此看来，李清照的赌博其实也不能全部都怪她，也是整个的社会风气所影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2026-10-22T19:26:39+08:00</dcterms:created>
  <dcterms:modified xsi:type="dcterms:W3CDTF">2026-10-22T19:26:39+08:00</dcterms:modified>
</cp:coreProperties>
</file>

<file path=docProps/custom.xml><?xml version="1.0" encoding="utf-8"?>
<Properties xmlns="http://schemas.openxmlformats.org/officeDocument/2006/custom-properties" xmlns:vt="http://schemas.openxmlformats.org/officeDocument/2006/docPropsVTypes"/>
</file>