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为了对付曹魏使尽办法 蜀主刘备为何还是败给曹操？</w:t>
      </w:r>
      <w:bookmarkEnd w:id="1"/>
    </w:p>
    <w:p>
      <w:pPr>
        <w:jc w:val="center"/>
        <w:spacing w:before="0" w:after="450"/>
      </w:pPr>
      <w:r>
        <w:rPr>
          <w:rFonts w:ascii="Arial" w:hAnsi="Arial" w:eastAsia="Arial" w:cs="Arial"/>
          <w:color w:val="999999"/>
          <w:sz w:val="20"/>
          <w:szCs w:val="20"/>
        </w:rPr>
        <w:t xml:space="preserve">来源：网络  作者：星月相依  更新时间：2026-08-26</w:t>
      </w:r>
    </w:p>
    <w:p>
      <w:pPr>
        <w:ind w:left="0" w:right="0" w:firstLine="480"/>
        <w:spacing w:before="0" w:after="450" w:line="360" w:lineRule="auto"/>
      </w:pPr>
      <w:r>
        <w:rPr>
          <w:rFonts w:ascii="宋体" w:hAnsi="宋体" w:eastAsia="宋体" w:cs="宋体"/>
          <w:color w:val="333333"/>
          <w:sz w:val="24"/>
          <w:szCs w:val="24"/>
          <w:i w:val="1"/>
          <w:iCs w:val="1"/>
        </w:rPr>
        <w:t xml:space="preserve">刘备建汉后，为了对付北方的曹魏，在汉中地区建立了北伐的军事基地。为打通军输要道，在四川与汉中之间开通了四条主要道路，这就是著名的子午道、傥骆道、褒斜道和金牛道。蜀汉还在汉中设置了重要军事关隘白水关。白水关周围的山上布满了烽火楼。从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备建汉后，为了对付北方的曹魏，在汉中地区建立了北伐的军事基地。为打通军输要道，在四川与汉中之间开通了四条主要道路，这就是著名的子午道、傥骆道、褒斜道和金牛道。蜀汉还在汉中设置了重要军事关隘白水关。白水关周围的山上布满了烽火楼。从白水关到国都成都400里间设置了一系列的亭障馆舍，以保障邮驿的正常运行。在与东吴交界的荆州地区，大将关羽也在沿江设立了军用通信的“斥堠”，烽火台从后方一直通达襄樊前线。为什么他还是输给了曹操?</w:t>
      </w:r>
    </w:p>
    <w:p>
      <w:pPr>
        <w:ind w:left="0" w:right="0" w:firstLine="560"/>
        <w:spacing w:before="450" w:after="450" w:line="312" w:lineRule="auto"/>
      </w:pPr>
      <w:r>
        <w:rPr>
          <w:rFonts w:ascii="宋体" w:hAnsi="宋体" w:eastAsia="宋体" w:cs="宋体"/>
          <w:color w:val="000"/>
          <w:sz w:val="28"/>
          <w:szCs w:val="28"/>
        </w:rPr>
        <w:t xml:space="preserve">　　我们首先可以将刘备的人生分为两个部分，第一部分就是赤壁大战之前刘备的人生可以简单的称之为是默默无闻的，其次第二个阶段就是从刘备借荆州到最后的白帝城托孤了，虽然说这段时期刘备可以算作是辉煌的但是辉煌却是十分的短暂的。</w:t>
      </w:r>
    </w:p>
    <w:p>
      <w:pPr>
        <w:ind w:left="0" w:right="0" w:firstLine="560"/>
        <w:spacing w:before="450" w:after="450" w:line="312" w:lineRule="auto"/>
      </w:pPr>
      <w:r>
        <w:rPr>
          <w:rFonts w:ascii="宋体" w:hAnsi="宋体" w:eastAsia="宋体" w:cs="宋体"/>
          <w:color w:val="000"/>
          <w:sz w:val="28"/>
          <w:szCs w:val="28"/>
        </w:rPr>
        <w:t xml:space="preserve">　　现在我们来说说刘备的第一个人生阶段吧，在这个阶段里刘备三顾茅庐请出了诸葛亮来帮助自己，也正是这件事的顺利完成才让刘备有机会进入到人生的辉煌时期，我们不得不承认刘备在用人的这个方面也是十分的有天赋的，比如说刘备对于关羽对于张飞这些都是有所体现的，但是到最后刘备之所以无法比过曹操就是因为刘备没有很顺利的把握住本应该属于他的人才。</w:t>
      </w:r>
    </w:p>
    <w:p>
      <w:pPr>
        <w:ind w:left="0" w:right="0" w:firstLine="560"/>
        <w:spacing w:before="450" w:after="450" w:line="312" w:lineRule="auto"/>
      </w:pPr>
      <w:r>
        <w:rPr>
          <w:rFonts w:ascii="宋体" w:hAnsi="宋体" w:eastAsia="宋体" w:cs="宋体"/>
          <w:color w:val="000"/>
          <w:sz w:val="28"/>
          <w:szCs w:val="28"/>
        </w:rPr>
        <w:t xml:space="preserve">　　首先第一位就是田豫，最开始的时候田豫的年纪还小就打算跟随刘备了，但是最后却因为田豫的母亲年老，然后刘备批准了他回到家乡照顾母亲，但是最后的结果却是田豫跟随了曹操这可以说是刘备失去的第一位本应该是自己的得力助手。</w:t>
      </w:r>
    </w:p>
    <w:p>
      <w:pPr>
        <w:ind w:left="0" w:right="0" w:firstLine="560"/>
        <w:spacing w:before="450" w:after="450" w:line="312" w:lineRule="auto"/>
      </w:pPr>
      <w:r>
        <w:rPr>
          <w:rFonts w:ascii="宋体" w:hAnsi="宋体" w:eastAsia="宋体" w:cs="宋体"/>
          <w:color w:val="000"/>
          <w:sz w:val="28"/>
          <w:szCs w:val="28"/>
        </w:rPr>
        <w:t xml:space="preserve">　　其次来说第二位应该就是一个叫做陈群的人了，当时田豫走之后，刘备就遇到了陈群以及袁涣了，但是最终还是因为一定的复杂的一个过程导致了陈群也归属了曹操的手下。</w:t>
      </w:r>
    </w:p>
    <w:p>
      <w:pPr>
        <w:ind w:left="0" w:right="0" w:firstLine="560"/>
        <w:spacing w:before="450" w:after="450" w:line="312" w:lineRule="auto"/>
      </w:pPr>
      <w:r>
        <w:rPr>
          <w:rFonts w:ascii="宋体" w:hAnsi="宋体" w:eastAsia="宋体" w:cs="宋体"/>
          <w:color w:val="000"/>
          <w:sz w:val="28"/>
          <w:szCs w:val="28"/>
        </w:rPr>
        <w:t xml:space="preserve">　　前两位没有做详细的介绍，我们最后来详细的介绍一位大家都比较熟悉的人物吧，就是张辽，这在三国时期是曹魏的著名将领，他跟随过董卓和卢布最后跟随了曹操，其实在刘备和关羽守徐州的时候就认识了张辽，但是当时刘备却没有把握住机会，而导致他失去了这样一位直到现在大家都耳熟能详的一个优秀的将领了。</w:t>
      </w:r>
    </w:p>
    <w:p>
      <w:pPr>
        <w:ind w:left="0" w:right="0" w:firstLine="560"/>
        <w:spacing w:before="450" w:after="450" w:line="312" w:lineRule="auto"/>
      </w:pPr>
      <w:r>
        <w:rPr>
          <w:rFonts w:ascii="宋体" w:hAnsi="宋体" w:eastAsia="宋体" w:cs="宋体"/>
          <w:color w:val="000"/>
          <w:sz w:val="28"/>
          <w:szCs w:val="28"/>
        </w:rPr>
        <w:t xml:space="preserve">　　在当时的环境之中刘备失去的其实不仅仅是上面所提到的三位，但是更多的也不做介绍了，其实非常的简单的想表明的就是在当时的竞争中其实最重要的就是人才的竞争，刘备之所以比不过曹操只能说当时曹操手下的人才相对来说更多，虽然说刘备有诸葛亮的扶持，但是我们都知道一句古话叫做三个臭皮匠顶个诸葛亮，所以说刘备最终还是败在了自己与这么多的优秀人物失之交臂之上了。</w:t>
      </w:r>
    </w:p>
    <w:p>
      <w:pPr>
        <w:ind w:left="0" w:right="0" w:firstLine="560"/>
        <w:spacing w:before="450" w:after="450" w:line="312" w:lineRule="auto"/>
      </w:pPr>
      <w:r>
        <w:rPr>
          <w:rFonts w:ascii="宋体" w:hAnsi="宋体" w:eastAsia="宋体" w:cs="宋体"/>
          <w:color w:val="000"/>
          <w:sz w:val="28"/>
          <w:szCs w:val="28"/>
        </w:rPr>
        <w:t xml:space="preserve">　　这些本应该归属到刘备手下的人最终却都归属到了自己的竞争对手的手下，那么也是没什么值得继续说的了。</w:t>
      </w:r>
    </w:p>
    <w:p>
      <w:pPr>
        <w:ind w:left="0" w:right="0" w:firstLine="560"/>
        <w:spacing w:before="450" w:after="450" w:line="312" w:lineRule="auto"/>
      </w:pPr>
      <w:r>
        <w:rPr>
          <w:rFonts w:ascii="宋体" w:hAnsi="宋体" w:eastAsia="宋体" w:cs="宋体"/>
          <w:color w:val="000"/>
          <w:sz w:val="28"/>
          <w:szCs w:val="28"/>
        </w:rPr>
        <w:t xml:space="preserve">　　这也是在教会我们一个道理，就是说无论在什么时候啊，都应该学会赏识人才或者说是善于用人，而不是要等在最后失去的时候才知道后悔，那样恐怕就来不及了，试想一下如果当时刘备很顺利的把握住了这些人才的话，我们现在所能看到的有关三国时期的相关故事会不会有什么不同的变化呢，不过历史就是历史，既然已成定局，我们就当作一个自己可以借鉴的故事，然后多去思考和体会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2026-09-01T18:56:59+08:00</dcterms:created>
  <dcterms:modified xsi:type="dcterms:W3CDTF">2026-09-01T18:56:59+08:00</dcterms:modified>
</cp:coreProperties>
</file>

<file path=docProps/custom.xml><?xml version="1.0" encoding="utf-8"?>
<Properties xmlns="http://schemas.openxmlformats.org/officeDocument/2006/custom-properties" xmlns:vt="http://schemas.openxmlformats.org/officeDocument/2006/docPropsVTypes"/>
</file>