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宋江庙在哪?宋江性格特点是怎样?招安是对是错?</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我们都看过《水浒传》，在里面对宋江这个人物的性格特点描述得非常到位，一心一意想要被招安重回朝廷当官，不料却遭高俅毒杀致死，宋江招安是对还是错也引起过很多人的讨论，宋江死后有建庙吗？宋江庙在哪？下面让我们一起去看看吧。宋江庙在哪？据小说记载宋...</w:t>
      </w:r>
    </w:p>
    <w:p>
      <w:pPr>
        <w:ind w:left="0" w:right="0" w:firstLine="560"/>
        <w:spacing w:before="450" w:after="450" w:line="312" w:lineRule="auto"/>
      </w:pPr>
      <w:r>
        <w:rPr>
          <w:rFonts w:ascii="宋体" w:hAnsi="宋体" w:eastAsia="宋体" w:cs="宋体"/>
          <w:color w:val="000"/>
          <w:sz w:val="28"/>
          <w:szCs w:val="28"/>
        </w:rPr>
        <w:t xml:space="preserve">我们都看过《水浒传》，在里面对宋江这个人物的性格特点描述得非常到位，一心一意想要被招安重回朝廷当官，不料却遭高俅毒杀致死，宋江招安是对还是错也引起过很多人的讨论，宋江死后有建庙吗？宋江庙在哪？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宋江庙在哪？</w:t>
      </w:r>
    </w:p>
    <w:p>
      <w:pPr>
        <w:ind w:left="0" w:right="0" w:firstLine="560"/>
        <w:spacing w:before="450" w:after="450" w:line="312" w:lineRule="auto"/>
      </w:pPr>
      <w:r>
        <w:rPr>
          <w:rFonts w:ascii="宋体" w:hAnsi="宋体" w:eastAsia="宋体" w:cs="宋体"/>
          <w:color w:val="000"/>
          <w:sz w:val="28"/>
          <w:szCs w:val="28"/>
        </w:rPr>
        <w:t xml:space="preserve">据小说记载宋江庙应该是有两处，一处是《水浒传》的最后宋江安葬的楚州蓼儿洼，李逵、吴用和花荣之后也都葬在一旁。那当地百姓同情他们，后来在宋江墓前建了一座祠堂，也就是一处宋江庙，每年春秋来拜祭。据说那个宋江庙十分灵验，百姓的祈祷常常成真，所以他们后来又重建了大殿，不仅增加了两个廊屋，上奏请了块匾额，还塑了一百零八将的像，三十六天罡摆在正殿，七十二地煞放在廊屋。之后，当地百姓更是虔诚地参拜，使其香火延绵。据小说记载，宋江庙的遗迹还在。</w:t>
      </w:r>
    </w:p>
    <w:p>
      <w:pPr>
        <w:ind w:left="0" w:right="0" w:firstLine="560"/>
        <w:spacing w:before="450" w:after="450" w:line="312" w:lineRule="auto"/>
      </w:pPr>
      <w:r>
        <w:rPr>
          <w:rFonts w:ascii="宋体" w:hAnsi="宋体" w:eastAsia="宋体" w:cs="宋体"/>
          <w:color w:val="000"/>
          <w:sz w:val="28"/>
          <w:szCs w:val="28"/>
        </w:rPr>
        <w:t xml:space="preserve">另一处宋江庙是皇帝下旨建立，位于梁山泊。宋江等人死后，托梦给北宋皇帝以及一位大臣，他们就进行了调查，知道了宋江被害的真相。于是，皇帝就亲自书写圣旨，封了宋江为忠烈义济灵应侯，还拨款让济州在梁山泊为他建庙，里面也有宋江等人的塑像。此外，皇帝还赐了匾额，御笔写的是“靖忠之庙”四个字。</w:t>
      </w:r>
    </w:p>
    <w:p>
      <w:pPr>
        <w:ind w:left="0" w:right="0" w:firstLine="560"/>
        <w:spacing w:before="450" w:after="450" w:line="312" w:lineRule="auto"/>
      </w:pPr>
      <w:r>
        <w:rPr>
          <w:rFonts w:ascii="宋体" w:hAnsi="宋体" w:eastAsia="宋体" w:cs="宋体"/>
          <w:color w:val="000"/>
          <w:sz w:val="28"/>
          <w:szCs w:val="28"/>
        </w:rPr>
        <w:t xml:space="preserve">以上都是小说中的记载，历史上的宋江远没有故事里那么出名应该是没有庙宇的。不过《水浒传》之后，当地据说真的有建造一些宋江庙。</w:t>
      </w:r>
    </w:p>
    <w:p>
      <w:pPr>
        <w:ind w:left="0" w:right="0" w:firstLine="560"/>
        <w:spacing w:before="450" w:after="450" w:line="312" w:lineRule="auto"/>
      </w:pPr>
      <w:r>
        <w:rPr>
          <w:rFonts w:ascii="黑体" w:hAnsi="黑体" w:eastAsia="黑体" w:cs="黑体"/>
          <w:color w:val="000000"/>
          <w:sz w:val="36"/>
          <w:szCs w:val="36"/>
          <w:b w:val="1"/>
          <w:bCs w:val="1"/>
        </w:rPr>
        <w:t xml:space="preserve">真实的宋江墓在哪？</w:t>
      </w:r>
    </w:p>
    <w:p>
      <w:pPr>
        <w:ind w:left="0" w:right="0" w:firstLine="560"/>
        <w:spacing w:before="450" w:after="450" w:line="312" w:lineRule="auto"/>
      </w:pPr>
      <w:r>
        <w:rPr>
          <w:rFonts w:ascii="宋体" w:hAnsi="宋体" w:eastAsia="宋体" w:cs="宋体"/>
          <w:color w:val="000"/>
          <w:sz w:val="28"/>
          <w:szCs w:val="28"/>
        </w:rPr>
        <w:t xml:space="preserve">按照宋江生前的遗嘱，他死后并没有送回梁山泊安葬，而是在一处名为蓼儿洼的地方，原因是那里的景色和梁山泊十分相像。原来，当时宋江被朝廷任命了楚州安抚使、兼兵马都总管，所以他赴任楚州在那里居住了一段时间。而他时常出城游玩，发现了南门外的蓼儿洼，那里四面是中间一座山，四周都是水港，山上风景秀丽，松柏成荫。宋江见此地风水很好而且和风景与梁山泊没什么不同，就十分开心。之后，他一有闲暇就来此游玩消遣，并且想好了把这里作为他的坟墓。</w:t>
      </w:r>
    </w:p>
    <w:p>
      <w:pPr>
        <w:ind w:left="0" w:right="0" w:firstLine="560"/>
        <w:spacing w:before="450" w:after="450" w:line="312" w:lineRule="auto"/>
      </w:pPr>
      <w:r>
        <w:rPr>
          <w:rFonts w:ascii="宋体" w:hAnsi="宋体" w:eastAsia="宋体" w:cs="宋体"/>
          <w:color w:val="000"/>
          <w:sz w:val="28"/>
          <w:szCs w:val="28"/>
        </w:rPr>
        <w:t xml:space="preserve">不久，宋江就被御酒里下毒，发现中毒后担心李逵造反，就把他叫了来骗他也喝下了毒酒。然后，宋江告诉了李逵事情的真相，并说死后要葬在蓼儿洼。于是，宋江之墓就安在了那里的高原深处，李逵也葬在一旁。而之后宋江又托梦给吴用和花荣，两人就先后找到了他的坟墓，就在墓前一同自缢，死后也被葬在宋江墓一旁。</w:t>
      </w:r>
    </w:p>
    <w:p>
      <w:pPr>
        <w:ind w:left="0" w:right="0" w:firstLine="560"/>
        <w:spacing w:before="450" w:after="450" w:line="312" w:lineRule="auto"/>
      </w:pPr>
      <w:r>
        <w:rPr>
          <w:rFonts w:ascii="黑体" w:hAnsi="黑体" w:eastAsia="黑体" w:cs="黑体"/>
          <w:color w:val="000000"/>
          <w:sz w:val="36"/>
          <w:szCs w:val="36"/>
          <w:b w:val="1"/>
          <w:bCs w:val="1"/>
        </w:rPr>
        <w:t xml:space="preserve">宋江招安是对还是错？</w:t>
      </w:r>
    </w:p>
    <w:p>
      <w:pPr>
        <w:ind w:left="0" w:right="0" w:firstLine="560"/>
        <w:spacing w:before="450" w:after="450" w:line="312" w:lineRule="auto"/>
      </w:pPr>
      <w:r>
        <w:rPr>
          <w:rFonts w:ascii="宋体" w:hAnsi="宋体" w:eastAsia="宋体" w:cs="宋体"/>
          <w:color w:val="000"/>
          <w:sz w:val="28"/>
          <w:szCs w:val="28"/>
        </w:rPr>
        <w:t xml:space="preserve">其实宋江还是非常有远见的一个人，因为像梁山这样的靠打家劫舍没有一份正规工作来说注定是走不远的，当规模达到一定程度对朝廷有影响必然会被镇压，梁山固然能人异士多，但终究只是弹丸之地，想要和朝廷对抗还是有点力不从心的，招安本身宋江为是为了谋求更好的发展。但是宋江的招安方式是有很大的问题，想要跳过高俅蔡京直接和宋徽宗对话是不可能的，宋徽宗只是一个花花公子，朝政大权其实都在他们两人之手，所以在招安后也只是一个小官还被朝廷当炮灰使，在后来征讨多地时梁山好汉108将只剩下27人，自己最后还被卸磨杀驴。</w:t>
      </w:r>
    </w:p>
    <w:p>
      <w:pPr>
        <w:ind w:left="0" w:right="0" w:firstLine="560"/>
        <w:spacing w:before="450" w:after="450" w:line="312" w:lineRule="auto"/>
      </w:pPr>
      <w:r>
        <w:rPr>
          <w:rFonts w:ascii="黑体" w:hAnsi="黑体" w:eastAsia="黑体" w:cs="黑体"/>
          <w:color w:val="000000"/>
          <w:sz w:val="36"/>
          <w:szCs w:val="36"/>
          <w:b w:val="1"/>
          <w:bCs w:val="1"/>
        </w:rPr>
        <w:t xml:space="preserve">宋江的性格特点分析：</w:t>
      </w:r>
    </w:p>
    <w:p>
      <w:pPr>
        <w:ind w:left="0" w:right="0" w:firstLine="560"/>
        <w:spacing w:before="450" w:after="450" w:line="312" w:lineRule="auto"/>
      </w:pPr>
      <w:r>
        <w:rPr>
          <w:rFonts w:ascii="宋体" w:hAnsi="宋体" w:eastAsia="宋体" w:cs="宋体"/>
          <w:color w:val="000"/>
          <w:sz w:val="28"/>
          <w:szCs w:val="28"/>
        </w:rPr>
        <w:t xml:space="preserve">宋江是《水浒传》里边名号最多的一个，宋江的绰号有四个。一出场就介绍了宋江的三个绰号，这三个绰号实际上就是介绍了宋江的三个性格特点：一个是黑宋江，因为他长得面黑，身体比较矮，这是就他的形体来讲的，并不是如林冲、关胜等人英武挺拔，也不如吴用、公孙胜等人那样温文尔雅文质彬彬，他长的其貌不扬。第二个是孝义黑三郎，讲的是他对待父母，讲究孝道，他的孝道贯穿到了他的思想当中，成为他思想的一个部分，并且是他的思想的一个很重要的支撑点；第三个是及时雨，讲的是他仗义疏财，扶危济困，这在后面他陆续和弟兄们交往中能够看得出来，在这一点上他做得到位。这三个绰号实际上重点介绍了宋江平时的为人和喜好，而且都是正常工作之外的表现，比如“爱习枪棒”、“ 挥金似士”、“ 排难解纷”、“ 扶人之困”等等，这些好处多都具有一些江湖上的感觉，在民间宋江是一个喜欢做好事、愿意做好事的热心人，无论是在家庭伦理上还是在社会关系中他以自己的作为赢得了大家普遍的认可。</w:t>
      </w:r>
    </w:p>
    <w:p>
      <w:pPr>
        <w:ind w:left="0" w:right="0" w:firstLine="560"/>
        <w:spacing w:before="450" w:after="450" w:line="312" w:lineRule="auto"/>
      </w:pPr>
      <w:r>
        <w:rPr>
          <w:rFonts w:ascii="宋体" w:hAnsi="宋体" w:eastAsia="宋体" w:cs="宋体"/>
          <w:color w:val="000"/>
          <w:sz w:val="28"/>
          <w:szCs w:val="28"/>
        </w:rPr>
        <w:t xml:space="preserve">宋江为什么要毒死李逵?</w:t>
      </w:r>
    </w:p>
    <w:p>
      <w:pPr>
        <w:ind w:left="0" w:right="0" w:firstLine="560"/>
        <w:spacing w:before="450" w:after="450" w:line="312" w:lineRule="auto"/>
      </w:pPr>
      <w:r>
        <w:rPr>
          <w:rFonts w:ascii="宋体" w:hAnsi="宋体" w:eastAsia="宋体" w:cs="宋体"/>
          <w:color w:val="000"/>
          <w:sz w:val="28"/>
          <w:szCs w:val="28"/>
        </w:rPr>
        <w:t xml:space="preserve">阎婆惜出轨是因为宋江性冷淡？</w:t>
      </w:r>
    </w:p>
    <w:p>
      <w:pPr>
        <w:ind w:left="0" w:right="0" w:firstLine="560"/>
        <w:spacing w:before="450" w:after="450" w:line="312" w:lineRule="auto"/>
      </w:pPr>
      <w:r>
        <w:rPr>
          <w:rFonts w:ascii="宋体" w:hAnsi="宋体" w:eastAsia="宋体" w:cs="宋体"/>
          <w:color w:val="000"/>
          <w:sz w:val="28"/>
          <w:szCs w:val="28"/>
        </w:rPr>
        <w:t xml:space="preserve">梁山好汉108将最全排名 天魁星呼保义宋江排第一!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2026-01-22T18:03:00+08:00</dcterms:created>
  <dcterms:modified xsi:type="dcterms:W3CDTF">2026-01-22T18:03:00+08:00</dcterms:modified>
</cp:coreProperties>
</file>

<file path=docProps/custom.xml><?xml version="1.0" encoding="utf-8"?>
<Properties xmlns="http://schemas.openxmlformats.org/officeDocument/2006/custom-properties" xmlns:vt="http://schemas.openxmlformats.org/officeDocument/2006/docPropsVTypes"/>
</file>