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深度剖析西汉七国之乱发生的真实背景是什么</w:t>
      </w:r>
      <w:bookmarkEnd w:id="1"/>
    </w:p>
    <w:p>
      <w:pPr>
        <w:jc w:val="center"/>
        <w:spacing w:before="0" w:after="450"/>
      </w:pPr>
      <w:r>
        <w:rPr>
          <w:rFonts w:ascii="Arial" w:hAnsi="Arial" w:eastAsia="Arial" w:cs="Arial"/>
          <w:color w:val="999999"/>
          <w:sz w:val="20"/>
          <w:szCs w:val="20"/>
        </w:rPr>
        <w:t xml:space="preserve">来源：网络  作者：梦醉花间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七国之乱就是西汉景帝时期，七个诸侯国联合发动的一场针对中央王朝的叛乱。由于领导七国之乱的是当时被分封在七国的诸侯王，所以也叫做七王之乱。汉景帝作为被反的对象，自然不会坐以待毙，派大将军周亚夫率领中央的汉军同据守在梁国的刘武的军队，运用正...</w:t>
      </w:r>
    </w:p>
    <w:p>
      <w:pPr>
        <w:ind w:left="0" w:right="0" w:firstLine="560"/>
        <w:spacing w:before="450" w:after="450" w:line="312" w:lineRule="auto"/>
      </w:pPr>
      <w:r>
        <w:rPr>
          <w:rFonts w:ascii="宋体" w:hAnsi="宋体" w:eastAsia="宋体" w:cs="宋体"/>
          <w:color w:val="000"/>
          <w:sz w:val="28"/>
          <w:szCs w:val="28"/>
        </w:rPr>
        <w:t xml:space="preserve">　　七国之乱就是西汉景帝时期，七个诸侯国联合发动的一场针对中央王朝的叛乱。由于领导七国之乱的是当时被分封在七国的诸侯王，所以也叫做七王之乱。汉景帝作为被反的对象，自然不会坐以待毙，派大将军周亚夫率领中央的汉军同据守在梁国的刘武的军队，运用正确的战术一举消灭了五十万叛军。</w:t>
      </w:r>
    </w:p>
    <w:p>
      <w:pPr>
        <w:ind w:left="0" w:right="0" w:firstLine="560"/>
        <w:spacing w:before="450" w:after="450" w:line="312" w:lineRule="auto"/>
      </w:pPr>
      <w:r>
        <w:rPr>
          <w:rFonts w:ascii="宋体" w:hAnsi="宋体" w:eastAsia="宋体" w:cs="宋体"/>
          <w:color w:val="000"/>
          <w:sz w:val="28"/>
          <w:szCs w:val="28"/>
        </w:rPr>
        <w:t xml:space="preserve">　　参与叛乱的七国</w:t>
      </w:r>
    </w:p>
    <w:p>
      <w:pPr>
        <w:ind w:left="0" w:right="0" w:firstLine="560"/>
        <w:spacing w:before="450" w:after="450" w:line="312" w:lineRule="auto"/>
      </w:pPr>
      <w:r>
        <w:rPr>
          <w:rFonts w:ascii="宋体" w:hAnsi="宋体" w:eastAsia="宋体" w:cs="宋体"/>
          <w:color w:val="000"/>
          <w:sz w:val="28"/>
          <w:szCs w:val="28"/>
        </w:rPr>
        <w:t xml:space="preserve">　　引起叛乱的主要原因是汉景帝二年，中央开始实行削弱各个诸侯国实力的政策。在一年内，中央就抓住诸侯王所犯的每一个错误，然后以此为理由剥夺他们的领地，以示惩戒。但是诸侯王并不傻，他们清楚这是中央对羽翼丰满的他们进行打压了。与其坐在这里被他慢慢剥削完，不如奋起反击。所以吴王刘濞就带头挑起了事端，唆使了其他六个诸侯王一同起兵造反，主力军队是实力强大的吴楚两国。</w:t>
      </w:r>
    </w:p>
    <w:p>
      <w:pPr>
        <w:ind w:left="0" w:right="0" w:firstLine="560"/>
        <w:spacing w:before="450" w:after="450" w:line="312" w:lineRule="auto"/>
      </w:pPr>
      <w:r>
        <w:rPr>
          <w:rFonts w:ascii="宋体" w:hAnsi="宋体" w:eastAsia="宋体" w:cs="宋体"/>
          <w:color w:val="000"/>
          <w:sz w:val="28"/>
          <w:szCs w:val="28"/>
        </w:rPr>
        <w:t xml:space="preserve">　　当时周亚夫并没有按照常理，带兵直奔战场梁国，而是让梁王拖住敌军，他率军绕到了叛军的后方。梁王在庞大的叛军连番攻势下，几次向周亚夫求援。但是周亚夫清楚战机并没有到，必须避开叛军锋芒，所以暗中派人截断了叛军的粮草。在没有粮草的情况，七国的军队持续不了多久，这时候周亚夫才出战迎敌，终于以少胜多大败叛军。</w:t>
      </w:r>
    </w:p>
    <w:p>
      <w:pPr>
        <w:ind w:left="0" w:right="0" w:firstLine="560"/>
        <w:spacing w:before="450" w:after="450" w:line="312" w:lineRule="auto"/>
      </w:pPr>
      <w:r>
        <w:rPr>
          <w:rFonts w:ascii="宋体" w:hAnsi="宋体" w:eastAsia="宋体" w:cs="宋体"/>
          <w:color w:val="000"/>
          <w:sz w:val="28"/>
          <w:szCs w:val="28"/>
        </w:rPr>
        <w:t xml:space="preserve">　　七国之乱最后以吴王刘濞被东越王斩首，上献给汉朝，其他六国的诸侯王在造反失败的压力下陆陆续续自杀身亡为结果。在这场地方对中央发动的战争中，中央取得了巨大胜利，从而得以顺利推行之前的削藩政策，取消了各诸侯的广大政治、经济以及军事权力，极大加强了中央的集权。</w:t>
      </w:r>
    </w:p>
    <w:p>
      <w:pPr>
        <w:ind w:left="0" w:right="0" w:firstLine="560"/>
        <w:spacing w:before="450" w:after="450" w:line="312" w:lineRule="auto"/>
      </w:pPr>
      <w:r>
        <w:rPr>
          <w:rFonts w:ascii="宋体" w:hAnsi="宋体" w:eastAsia="宋体" w:cs="宋体"/>
          <w:color w:val="000"/>
          <w:sz w:val="28"/>
          <w:szCs w:val="28"/>
        </w:rPr>
        <w:t xml:space="preserve">　　七国之乱原因</w:t>
      </w:r>
    </w:p>
    <w:p>
      <w:pPr>
        <w:ind w:left="0" w:right="0" w:firstLine="560"/>
        <w:spacing w:before="450" w:after="450" w:line="312" w:lineRule="auto"/>
      </w:pPr>
      <w:r>
        <w:rPr>
          <w:rFonts w:ascii="宋体" w:hAnsi="宋体" w:eastAsia="宋体" w:cs="宋体"/>
          <w:color w:val="000"/>
          <w:sz w:val="28"/>
          <w:szCs w:val="28"/>
        </w:rPr>
        <w:t xml:space="preserve">　　西汉景帝初年，同是刘姓的诸侯王因为不满中央削弱地方势力的做法，打着“诛晁错，清君侧”旗帜开始了实际上的叛乱行动，史称七国之乱，或是七王之乱，最后被周亚夫率领的汉军和刘武据守的梁国军队一同消灭了。</w:t>
      </w:r>
    </w:p>
    <w:p>
      <w:pPr>
        <w:ind w:left="0" w:right="0" w:firstLine="560"/>
        <w:spacing w:before="450" w:after="450" w:line="312" w:lineRule="auto"/>
      </w:pPr>
      <w:r>
        <w:rPr>
          <w:rFonts w:ascii="宋体" w:hAnsi="宋体" w:eastAsia="宋体" w:cs="宋体"/>
          <w:color w:val="000"/>
          <w:sz w:val="28"/>
          <w:szCs w:val="28"/>
        </w:rPr>
        <w:t xml:space="preserve">　　西汉初期的诸侯国</w:t>
      </w:r>
    </w:p>
    <w:p>
      <w:pPr>
        <w:ind w:left="0" w:right="0" w:firstLine="560"/>
        <w:spacing w:before="450" w:after="450" w:line="312" w:lineRule="auto"/>
      </w:pPr>
      <w:r>
        <w:rPr>
          <w:rFonts w:ascii="宋体" w:hAnsi="宋体" w:eastAsia="宋体" w:cs="宋体"/>
          <w:color w:val="000"/>
          <w:sz w:val="28"/>
          <w:szCs w:val="28"/>
        </w:rPr>
        <w:t xml:space="preserve">　　有说引发七国之乱的就是当年发生在长安宫中的奕棋事件。汉文帝时候，年幼的吴王长子刘贤来到长安，陪同太子刘启也就是日后的汉景帝玩耍。一日两小儿在下棋，那刘贤为了赢棋对刘启态度不恭顺，被刘启拿棋盘砸死了。刘贤的尸体被运回吴王刘濞那里，但是刘濞说天下都是刘家，就葬在死去的地方，于是又被运回长安。吴王刘濞自此对朝廷怀恨在心，最后借削藩一事，起兵反叛朝廷。</w:t>
      </w:r>
    </w:p>
    <w:p>
      <w:pPr>
        <w:ind w:left="0" w:right="0" w:firstLine="560"/>
        <w:spacing w:before="450" w:after="450" w:line="312" w:lineRule="auto"/>
      </w:pPr>
      <w:r>
        <w:rPr>
          <w:rFonts w:ascii="宋体" w:hAnsi="宋体" w:eastAsia="宋体" w:cs="宋体"/>
          <w:color w:val="000"/>
          <w:sz w:val="28"/>
          <w:szCs w:val="28"/>
        </w:rPr>
        <w:t xml:space="preserve">　　事实上七国之乱远没有这么简单，这是中央和地方之间矛盾日益严重激化的后果。早在汉高祖时期，刘邦当年平了淮南王的叛乱后，东南广大的地方远离朝廷疏于管制，于是命同行的刘濞为王世代管辖此地。其他的刘姓诸侯王也都如此被封在各地，刘邦寄希望于同姓的子弟帮助皇帝共守天下。</w:t>
      </w:r>
    </w:p>
    <w:p>
      <w:pPr>
        <w:ind w:left="0" w:right="0" w:firstLine="560"/>
        <w:spacing w:before="450" w:after="450" w:line="312" w:lineRule="auto"/>
      </w:pPr>
      <w:r>
        <w:rPr>
          <w:rFonts w:ascii="宋体" w:hAnsi="宋体" w:eastAsia="宋体" w:cs="宋体"/>
          <w:color w:val="000"/>
          <w:sz w:val="28"/>
          <w:szCs w:val="28"/>
        </w:rPr>
        <w:t xml:space="preserve">　　在高祖和惠帝时期，因为各地的诸侯同中央的皇帝血缘亲近，所以的确起着共守天下的作用。但是到了汉文帝的时候，诸侯王们大多都已经历经三代了，同中央的那道亲情联系几乎没有了。反而是这些诸侯王，尤其是吴王凭借封地内丰厚的资源和人口，壮大了自己的经济和军事实力。</w:t>
      </w:r>
    </w:p>
    <w:p>
      <w:pPr>
        <w:ind w:left="0" w:right="0" w:firstLine="560"/>
        <w:spacing w:before="450" w:after="450" w:line="312" w:lineRule="auto"/>
      </w:pPr>
      <w:r>
        <w:rPr>
          <w:rFonts w:ascii="宋体" w:hAnsi="宋体" w:eastAsia="宋体" w:cs="宋体"/>
          <w:color w:val="000"/>
          <w:sz w:val="28"/>
          <w:szCs w:val="28"/>
        </w:rPr>
        <w:t xml:space="preserve">　　到了汉景帝时期，中央欲对诸侯的势力进行削弱从而加强中央集权，这必然使早已拥兵自重的诸侯王们无法接受，最后联合起兵来反抗中央王朝。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七国之乱指的是在西汉时期，由刘邦的侄子吴王刘濞为首发动的一次联合叛乱。那么七国之乱是怎么样的呢?下面就是一张七国之乱地图。</w:t>
      </w:r>
    </w:p>
    <w:p>
      <w:pPr>
        <w:ind w:left="0" w:right="0" w:firstLine="560"/>
        <w:spacing w:before="450" w:after="450" w:line="312" w:lineRule="auto"/>
      </w:pPr>
      <w:r>
        <w:rPr>
          <w:rFonts w:ascii="宋体" w:hAnsi="宋体" w:eastAsia="宋体" w:cs="宋体"/>
          <w:color w:val="000"/>
          <w:sz w:val="28"/>
          <w:szCs w:val="28"/>
        </w:rPr>
        <w:t xml:space="preserve">　　七国之乱地图</w:t>
      </w:r>
    </w:p>
    <w:p>
      <w:pPr>
        <w:ind w:left="0" w:right="0" w:firstLine="560"/>
        <w:spacing w:before="450" w:after="450" w:line="312" w:lineRule="auto"/>
      </w:pPr>
      <w:r>
        <w:rPr>
          <w:rFonts w:ascii="宋体" w:hAnsi="宋体" w:eastAsia="宋体" w:cs="宋体"/>
          <w:color w:val="000"/>
          <w:sz w:val="28"/>
          <w:szCs w:val="28"/>
        </w:rPr>
        <w:t xml:space="preserve">　　从上面这张七国之乱地图中，就能非常清晰地看出当时的战况：叛乱的诸侯国分别是吴国、楚国、赵国、胶西国、胶东国、菑川国、济南国，那么为什么这六个诸侯国会叛乱呢?</w:t>
      </w:r>
    </w:p>
    <w:p>
      <w:pPr>
        <w:ind w:left="0" w:right="0" w:firstLine="560"/>
        <w:spacing w:before="450" w:after="450" w:line="312" w:lineRule="auto"/>
      </w:pPr>
      <w:r>
        <w:rPr>
          <w:rFonts w:ascii="宋体" w:hAnsi="宋体" w:eastAsia="宋体" w:cs="宋体"/>
          <w:color w:val="000"/>
          <w:sz w:val="28"/>
          <w:szCs w:val="28"/>
        </w:rPr>
        <w:t xml:space="preserve">　　原来是因为汉景帝在位的时候，当时身为御史大夫的晁错向汉景帝上奏了一本《削藩策》，主要的内容便是要将诸侯王的势力削弱以进一步地加强中央集权。而汉景帝也采纳了晁错的这个建议，将楚国、赵国等诸侯国的封地收回。吴王为了自己的封地不被削减，便与楚王、赵王、济南王、淄川王、胶西王和胶东王一同发起了叛乱。</w:t>
      </w:r>
    </w:p>
    <w:p>
      <w:pPr>
        <w:ind w:left="0" w:right="0" w:firstLine="560"/>
        <w:spacing w:before="450" w:after="450" w:line="312" w:lineRule="auto"/>
      </w:pPr>
      <w:r>
        <w:rPr>
          <w:rFonts w:ascii="宋体" w:hAnsi="宋体" w:eastAsia="宋体" w:cs="宋体"/>
          <w:color w:val="000"/>
          <w:sz w:val="28"/>
          <w:szCs w:val="28"/>
        </w:rPr>
        <w:t xml:space="preserve">　　吴王是这一次叛乱的主使，是这一次叛乱的主力军。他对外宣称发兵五十万，但是实际上的兵力只有二十万。在七国的联合之下，叛军势如破竹，很快便打到了河南的东部，他们要求汉景帝清除佞臣，将晁错处死，而汉景帝因为叛军的力量而深感担忧，最终在袁盎的建议下将晁错处死了。</w:t>
      </w:r>
    </w:p>
    <w:p>
      <w:pPr>
        <w:ind w:left="0" w:right="0" w:firstLine="560"/>
        <w:spacing w:before="450" w:after="450" w:line="312" w:lineRule="auto"/>
      </w:pPr>
      <w:r>
        <w:rPr>
          <w:rFonts w:ascii="宋体" w:hAnsi="宋体" w:eastAsia="宋体" w:cs="宋体"/>
          <w:color w:val="000"/>
          <w:sz w:val="28"/>
          <w:szCs w:val="28"/>
        </w:rPr>
        <w:t xml:space="preserve">　　在晁错死后，汉景帝便要求叛军退兵，但是叛乱军并没有因为汉景帝达到了他们的要求而有丝毫退兵的意思，甚至声明要夺取帝位。在叛军一路进攻到梁国的时候，因为梁王的阻拦而不能继续前进。而这时候的汉景帝终于下定决心要将这场叛乱平定下来，他命令太尉周亚夫和大将军窦婴带领军团去镇压叛乱。</w:t>
      </w:r>
    </w:p>
    <w:p>
      <w:pPr>
        <w:ind w:left="0" w:right="0" w:firstLine="560"/>
        <w:spacing w:before="450" w:after="450" w:line="312" w:lineRule="auto"/>
      </w:pPr>
      <w:r>
        <w:rPr>
          <w:rFonts w:ascii="宋体" w:hAnsi="宋体" w:eastAsia="宋体" w:cs="宋体"/>
          <w:color w:val="000"/>
          <w:sz w:val="28"/>
          <w:szCs w:val="28"/>
        </w:rPr>
        <w:t xml:space="preserve">　　在周亚夫和窦婴的镇压过程中，切断了叛军的粮草来源，在三个月之后终于将叛军攻破。吴王在预见大事不妙之后便逃到了东越，而东越的诸位诸侯王因为叛乱失败便将怂恿他们叛乱的吴王杀死，然后畏罪自杀，七国之乱就此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汉景帝时期，以吴王刘濞和楚王刘戊为首的七国军队发生叛乱。因为七国军队早先就有预谋，所以起初由东向西的进军很顺利，直到梁国碰到刘武的抵抗，进军才被挡下来。但是七国的军队足有五十万，在叛军连续的攻打下，梁王刘武是接连向驻守在外的周亚夫求援。但是周亚夫没有急于一时发兵，而是南下截断了叛军粮草后，以静制动，最后以少胜多击败了叛军。</w:t>
      </w:r>
    </w:p>
    <w:p>
      <w:pPr>
        <w:ind w:left="0" w:right="0" w:firstLine="560"/>
        <w:spacing w:before="450" w:after="450" w:line="312" w:lineRule="auto"/>
      </w:pPr>
      <w:r>
        <w:rPr>
          <w:rFonts w:ascii="宋体" w:hAnsi="宋体" w:eastAsia="宋体" w:cs="宋体"/>
          <w:color w:val="000"/>
          <w:sz w:val="28"/>
          <w:szCs w:val="28"/>
        </w:rPr>
        <w:t xml:space="preserve">　　周亚夫画像</w:t>
      </w:r>
    </w:p>
    <w:p>
      <w:pPr>
        <w:ind w:left="0" w:right="0" w:firstLine="560"/>
        <w:spacing w:before="450" w:after="450" w:line="312" w:lineRule="auto"/>
      </w:pPr>
      <w:r>
        <w:rPr>
          <w:rFonts w:ascii="宋体" w:hAnsi="宋体" w:eastAsia="宋体" w:cs="宋体"/>
          <w:color w:val="000"/>
          <w:sz w:val="28"/>
          <w:szCs w:val="28"/>
        </w:rPr>
        <w:t xml:space="preserve">　　在平定七国之乱中，无疑是周亚夫的功劳最大，因为他懂得制造机会，懂得等待正确的时机，所以才会有三月就平定了声势浩大的叛乱。而这个周亚夫早先就不是一般人，他是西汉开国功臣周博的儿子。因为兄长周胜犯了杀人罪，朝廷削掉其爵位，转给周亚夫继承。</w:t>
      </w:r>
    </w:p>
    <w:p>
      <w:pPr>
        <w:ind w:left="0" w:right="0" w:firstLine="560"/>
        <w:spacing w:before="450" w:after="450" w:line="312" w:lineRule="auto"/>
      </w:pPr>
      <w:r>
        <w:rPr>
          <w:rFonts w:ascii="宋体" w:hAnsi="宋体" w:eastAsia="宋体" w:cs="宋体"/>
          <w:color w:val="000"/>
          <w:sz w:val="28"/>
          <w:szCs w:val="28"/>
        </w:rPr>
        <w:t xml:space="preserve">　　周亚夫自小熟读兵法，带兵打仗自有自己的见解。他改变传承已久的以战车为主的作战方式，转而以短兵、起兵那样的冲杀战术，这一变化也为后来武帝时期对匈奴的作战提供了战术基础。周亚夫治军极为严格，在治下的军队纪律极为整肃。汉文帝时期，匈奴进犯长安，文帝分派了周亚夫等三位将军，分别驻扎在长安外围。在文帝亲临犒劳三军之际，只有周亚夫的军纪是严整威武的。所以在很长的时间里，汉文帝对周亚夫是赞赏有加，在他临死之际都对将来的汉景帝叮嘱再三，说周亚夫实在危难关头靠得住的将军。</w:t>
      </w:r>
    </w:p>
    <w:p>
      <w:pPr>
        <w:ind w:left="0" w:right="0" w:firstLine="560"/>
        <w:spacing w:before="450" w:after="450" w:line="312" w:lineRule="auto"/>
      </w:pPr>
      <w:r>
        <w:rPr>
          <w:rFonts w:ascii="宋体" w:hAnsi="宋体" w:eastAsia="宋体" w:cs="宋体"/>
          <w:color w:val="000"/>
          <w:sz w:val="28"/>
          <w:szCs w:val="28"/>
        </w:rPr>
        <w:t xml:space="preserve">　　事实证明了汉文帝的判断是正确的，周亚夫带军打仗的能力是毋庸置疑的。汉景帝三年，仅用三个月就平定了叛乱。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2026-10-22T16:11:56+08:00</dcterms:created>
  <dcterms:modified xsi:type="dcterms:W3CDTF">2026-10-22T16:11:56+08:00</dcterms:modified>
</cp:coreProperties>
</file>

<file path=docProps/custom.xml><?xml version="1.0" encoding="utf-8"?>
<Properties xmlns="http://schemas.openxmlformats.org/officeDocument/2006/custom-properties" xmlns:vt="http://schemas.openxmlformats.org/officeDocument/2006/docPropsVTypes"/>
</file>