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中国历史上有几位太上皇们？他们是谁？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种特殊的身份——太上皇。他们是皇帝的父亲或祖父，因各种原因在儿子或孙子即位后，仍然保留了一定的权力。那么，中国历史上究竟有多少位太上皇呢?他们分别是谁?让我们一起来揭开这个历史的谜团。　　首先，我们要提到的是唐朝...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种特殊的身份——太上皇。他们是皇帝的父亲或祖父，因各种原因在儿子或孙子即位后，仍然保留了一定的权力。那么，中国历史上究竟有多少位太上皇呢?他们分别是谁?让我们一起来揭开这个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唐朝的李渊。他是唐朝的开国皇帝，也是中国历史上的第一位太上皇。他在位期间，实行了一系列的改革，使得唐朝成为了中国历史上最强盛的时期之一。然而，他在儿子李世民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提到的是宋朝的赵构。他是宋朝的第二位皇帝，也是中国历史上的一位重要的太上皇。他在位期间，实行了一系列的政策，使得宋朝的经济、文化都有了很大的发展。然而，他在儿子赵煦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要提到的是明朝的朱元璋。他是明朝的开国皇帝，也是中国历史上的一位重要的太上皇。他在位期间，实行了一系列的政策，使得明朝的经济、文化都有了很大的发展。然而，他在儿子朱棣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清朝的乾隆皇帝。他是清朝的一位重要的皇帝，也是中国历史上的最后一位太上皇。他在位期间，实行了一系列的政策，使得清朝的经济、文化都有了很大的发展。然而，他在儿子嘉庆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中国历史上共有四位太上皇，他们分别是唐朝的李渊、宋朝的赵构、明朝的朱元璋和清朝的乾隆皇帝。他们在位期间，都实行了一系列的政策，使得他们的朝代都有了很大的发展。然而，他们在儿子或孙子即位后，仍然保留了一定的权力，成为了太上皇。这也是中国历史上的一种特殊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