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雍正帝暴毙真相揭秘：历史上的雍正活了多少岁？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清朝的雍正皇帝可算是中国古代史上最后一位宠信道士、迷恋丹药的皇帝了。　　雍正皇帝早在当皇子时，就对炼丹产生了浓厚的兴趣。那时炼丹的主要目的是做给父皇看，说明自己不谋求皇位，只一心炼丹。他还因此写过一首题为《烧丹》的诗：“铅砂和药物，...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清朝的雍正皇帝可算是中国古代史上最后一位宠信道士、迷恋丹药的皇帝了。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早在当皇子时，就对炼丹产生了浓厚的兴趣。那时炼丹的主要目的是做给父皇看，说明自己不谋求皇位，只一心炼丹。他还因此写过一首题为《烧丹》的诗：“铅砂和药物，松柏绕云坛。炉运阴阳火，功兼内外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可是胤成了雍正皇帝后，炼丹爱好更加浓烈。与其他皇帝一样，雍正也想着长生不老，开始服用丹药。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最初服用的是由道士炼制的一种叫“既济丹”的丹药，服用之后他感觉非常轻松。实际上道士在这个丹药里除了有通常的铅砂、硫磺、水银等天然矿物材料外，还加了春药。这是炼丹人故意加的，目的是要让皇帝服了长生不老药之后，不光有延年益寿的意思，更要有提高精气神的感觉。雍正皇帝感觉到了。所以他觉得这个药不错，还赏赐了一点儿给他的3位宠臣——田文镜、鄂尔泰和李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送田文镜丹药时，还是在田文镜70大寿时当寿礼送过去的，并特别关照说：“田老爱卿，虽然你年近70，朕还是希望你能够老年得子。丹药这个东西特别好，朕都吃过了你怕什么?”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雍正七年，雍正皇帝闹了一场大病。为了治病，他命令内外百官大规模访求名医和精于修炼的术士。雍正还亲手写给各省总督、巡抚谕令，每份内容完全一样。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浙江总督李卫接到谕旨后，立即向雍正皇帝秘密奏报，说民间传闻河南道士贾士芳有神仙之称，特推荐此人进京为皇上治病。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贾士芳原来是北京白云观的一个道士，因不守规矩而被开除。在北京待不下去了，他就流落到了河南，变成了河南道士。正好遇上皇帝要寻找术士，被李卫发现后就推荐给了皇上。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贾士芳进宫之后干得非常漂亮，不超过一个月的工夫就让皇上感觉到舒服、满意，效果特别好。雍正皇帝还给人家写信说，贾士芳这个人特别棒，能让我每天都精神愉快。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过了一个月，贾士芳就死了。在清宫档案中，有一件经雍正皇帝亲笔修改过的上谕。在这道谕旨中，雍正很直白地说，贾士芳的“按摩之术”、“秘咒之法”，起初确实是“见效奏功”。可是，“一月以来，朕躬虽已大愈，然起居寝食之间，伊(指贾士芳)欲令安则安，伊欲令不安则果觉不适”。“其调治朕躬也，安与不安，伊竟欲手操其柄，若不能出其范围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段谕旨，我们自然了解到贾士芳获罪的真相，原来这个道士利用“按摩”、“秘咒”等方术，逐渐控制了雍正皇帝的健康，让他舒适便舒适，让他难受便果然难受。贵为天子，怎能受他人摆布?雍正皇帝一旦察觉到自己的安康被贾道士操纵，顿感问题严重，遂刻不容缓地处理此事，立即下令将贾道士处斩，罪名是：贾士芳在朕的面前使用妖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虽然砍了贾士芳的头，但并没有因此失去对道士的信任。据清宫档案记载，从1730年生病到5年之后死去，雍正皇帝参与道教活动一直十分频繁。在皇宫，除了专门进行道教活动的钦安殿外，雍正还请道士们在太和殿、乾清宫等主要宫殿安放道神符板，在他的寝宫养心殿安设斗坛，以求道神的保护。雍正为做法事，还在苏州定做道士们穿的丝缎法衣，一次就是60件。今天的北京故宫博物院，仍保存着雍正皇帝当年身穿道教服装的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甚至在御花园建了几间房子，专门给道士娄近垣等人住，以便随时请这些道士祈祷修炼。以往在皇宫内虽设有多处供奉佛道的场所，但除以太监身份充当的僧人、道士外，未经净身的山野僧道是不准进入的。现在雍正谕令在御花园玉翠亭东侧建房“给法官住”，实在是破天荒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炼丹，当然是绝密事件，在官书正史上不可能有记载。可是，在清宫秘档中仍透露出一些蛛丝马迹。记载皇宫日用物品的内务府账本《活计档》，就披露了雍正皇帝炼丹的一些情况。最早的有关记载是在1730年冬天的《活计档》四则。这四则档案向人们透露，1730年末，在圆明园东南角的秀清村，在内务府总管海望和太医院院使刘胜芳的主持操办下，先后运入4000余斤木柴煤炭，利用矿银等物开始为雍正皇帝炼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丹炉一开，烧炼之火便没有再灭。根据清宫内务府造办处档案记载，自1730年冬至1735年秋的5年间，雍正下旨向圆明园运送炼丹所需物品157次，平均每个月有两三次。累计算来，共有黑煤192吨，木炭42吨，此外还有大量的铁、铜、铅制器皿，以及矿银、红铜、黑铅、硫磺等矿产品，并有大量的杉木架黄纸牌位、糊黄绢木盘、黄布(绢)桌围等物件。所有这些物品，都是炼丹活动所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可见，在雍正皇帝的旨意下，成百吨的煤炭被运进皇家宫苑，在长达几年的时间里，炉火不灭，炼丹不止，把个山清水秀的圆明园搞得何等乌烟瘴气!一炉又一炉的金丹大药由此炼成。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这期间，与雍正皇帝打得火热的道士中间，后来者居上的便是张太虚、王定乾。可以这么认为，直接导致雍正皇帝死亡的凶手，就是主持炼丹的张太虚和王定乾等人。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突然死亡的前几天，清宫档案《雍正朝起居注册》中有这样的记录，说是在1735年10月3日(农历八月十八)，时年58岁的雍正皇帝在圆明园与大臣议事;10月5日(农历八月二十)召见宁古塔的几位地方官员;又过了一天仍照常办公;10月7日(农历八月二十二)，雍正皇帝突然得病，当天晚上朝中重臣被匆忙召入寝宫，已是奄奄一息的雍正皇帝宣布传位给乾隆;10月8日(农历八月二十三)，雍正皇帝在圆明园咽下了最后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从雍正皇帝召请道士炼丹，向内外大臣赏丹以及他自己说吃丹等情况看，雍正皇帝服丹致死的可能性的确很大。他常年服食丹药，有毒成分在体内长期积累，最终发作导致暴亡，这是极有可能的。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活计档》记载，就在雍正死前的12天，有200斤黑铅运入圆明园。黑铅是炼丹常用原料，更是一种有毒金属，过量服食可使人致死。研究这个问题的史学专家认为，这不是偶然的巧合，而是有着因果关系的丹药中毒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此外，我们从事后乾隆皇帝对炼丹道士的处理也可以看到很多破绽。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雍正皇帝死后的第二天，刚刚即位的乾隆皇帝便下令驱逐炼丹道士张太虚、王定乾。如果不是他们惹下什么弥天大祸，乾隆皇帝哪至于在这时对两个小小的道士大发肝火，并专门发布一道上谕。乾隆皇帝在这道谕旨中特别强调，雍正皇帝喜好“炉火修炼”确有其事，但只是作为“游戏”，并没有吃用丹药。如果真的没吃丹药又何必辩解，这不正是此地无银三百两的诏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就在下令驱逐道士的同一天，乾隆皇帝还告诫宫内太监、宫女不许乱传“闲话”，免得让皇太后“心烦”。雍正皇帝刚死，究竟有什么“闲话”?皇太后为什么会听了“心烦”?而又为何不可告人“传说”?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“冰冻三尺，非一日之寒”。雍正皇帝平时不注意节制生活，放荡过度，淘空了身体，再加上常年服用丹药。丹药是毒药，长时间服用会造成慢性中毒。丹药是外因，再加上这样急火攻心，最后就死了。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如果雍正皇帝是死于丹药，那么主持炼丹的张太虚、王定乾等人就是直接导致雍正皇帝死亡的凶手了。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