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贾母和王夫人关系怎么样 贾母为何弃黛择钗</w:t>
      </w:r>
      <w:bookmarkEnd w:id="1"/>
    </w:p>
    <w:p>
      <w:pPr>
        <w:jc w:val="center"/>
        <w:spacing w:before="0" w:after="450"/>
      </w:pPr>
      <w:r>
        <w:rPr>
          <w:rFonts w:ascii="Arial" w:hAnsi="Arial" w:eastAsia="Arial" w:cs="Arial"/>
          <w:color w:val="999999"/>
          <w:sz w:val="20"/>
          <w:szCs w:val="20"/>
        </w:rPr>
        <w:t xml:space="preserve">来源：网络  作者：落日斜阳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林黛玉是贾母的外孙女，将林黛玉接进荣国府之后，贾母对待林黛玉简直比亲生的孙女还要好，说明她是真心疼爱林黛玉的。可是在最后贾母却同意了掉包，让宝玉娶了薛宝钗为妻，甚至在最后贾母对林黛玉还说出了很绝情的话，那么这是怎么回事呢?贾母对林黛玉的...</w:t>
      </w:r>
    </w:p>
    <w:p>
      <w:pPr>
        <w:ind w:left="0" w:right="0" w:firstLine="560"/>
        <w:spacing w:before="450" w:after="450" w:line="312" w:lineRule="auto"/>
      </w:pPr>
      <w:r>
        <w:rPr>
          <w:rFonts w:ascii="宋体" w:hAnsi="宋体" w:eastAsia="宋体" w:cs="宋体"/>
          <w:color w:val="000"/>
          <w:sz w:val="28"/>
          <w:szCs w:val="28"/>
        </w:rPr>
        <w:t xml:space="preserve">　　林黛玉是贾母的外孙女，将林黛玉接进荣国府之后，贾母对待林黛玉简直比亲生的孙女还要好，说明她是真心疼爱林黛玉的。可是在最后贾母却同意了掉包，让宝玉娶了薛宝钗为妻，甚至在最后贾母对林黛玉还说出了很绝情的话，那么这是怎么回事呢?贾母对林黛玉的态度为什么前后发生了这样大的变化?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林黛玉母亲贾敏去世之后，她的父亲林如海并没有续娶的打算，林黛玉本来也是打算和父亲相依为命的，可是贾母却因为心疼外孙女而执意要将林黛玉接进荣国府，在见面之后，看见林黛玉身子单薄更是怜惜不已，还将自己的丫头给了林黛玉，心肝肉、心肝宝贝更是不停的叫着，如果不是真心的疼爱又怎么能做到这个地步?</w:t>
      </w:r>
    </w:p>
    <w:p>
      <w:pPr>
        <w:ind w:left="0" w:right="0" w:firstLine="560"/>
        <w:spacing w:before="450" w:after="450" w:line="312" w:lineRule="auto"/>
      </w:pPr>
      <w:r>
        <w:rPr>
          <w:rFonts w:ascii="宋体" w:hAnsi="宋体" w:eastAsia="宋体" w:cs="宋体"/>
          <w:color w:val="000"/>
          <w:sz w:val="28"/>
          <w:szCs w:val="28"/>
        </w:rPr>
        <w:t xml:space="preserve">　　其实开始的时候贾母对林黛玉除了心中疼惜怜爱，还是十分想要将林黛玉配给贾宝玉的，贾母的安排使得林黛玉和贾宝玉住在一个地方，并且日久生情，在这个过程中，贾母在其中起着至关重要的作用。</w:t>
      </w:r>
    </w:p>
    <w:p>
      <w:pPr>
        <w:ind w:left="0" w:right="0" w:firstLine="560"/>
        <w:spacing w:before="450" w:after="450" w:line="312" w:lineRule="auto"/>
      </w:pPr>
      <w:r>
        <w:rPr>
          <w:rFonts w:ascii="宋体" w:hAnsi="宋体" w:eastAsia="宋体" w:cs="宋体"/>
          <w:color w:val="000"/>
          <w:sz w:val="28"/>
          <w:szCs w:val="28"/>
        </w:rPr>
        <w:t xml:space="preserve">　　可是贾母对林黛玉如此的疼爱，在后四十回中却被改变了。贾母对林黛玉不仅渐渐远离，反而还喜欢起薛宝钗来，虽然文中交代了，贾母是受元春和王夫人等人的影响，由于元春通过礼物显示出对黛玉的不喜，从而促使贾母也重新思考了贾宝玉和林黛玉之间的关系，最终拆散了二人。贾母对林黛玉的态度让许多红学爱好者都不能接受，认为这是高鄂对曹雪芹的曲解。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红楼梦》中贾母与薛宝钗之间的关系亲疏一直以来便是让人费解的，有人觉得贾母其实是十分的宠爱着薛宝钗的，主要是顾及着薛姨娘和王夫人的面子，同时薛宝钗本人也让贾母十分的欢喜着，但是也有很多人认为贾母对于薛宝钗仅仅只是表面上面的喜欢，其实心中并不是真的很喜欢薛宝钗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主要可以从曹雪芹本人离经叛道的角度出发，贾母对于薛宝钗的感情自然也会是经不起推敲的，还有小说中的一些情节也暗示了贾母对于薛宝钗并不是十分的欢喜的，同时薛宝钗对于贾母，心中也并非是十分的恭顺的，却也有着一许的小心思。</w:t>
      </w:r>
    </w:p>
    <w:p>
      <w:pPr>
        <w:ind w:left="0" w:right="0" w:firstLine="560"/>
        <w:spacing w:before="450" w:after="450" w:line="312" w:lineRule="auto"/>
      </w:pPr>
      <w:r>
        <w:rPr>
          <w:rFonts w:ascii="宋体" w:hAnsi="宋体" w:eastAsia="宋体" w:cs="宋体"/>
          <w:color w:val="000"/>
          <w:sz w:val="28"/>
          <w:szCs w:val="28"/>
        </w:rPr>
        <w:t xml:space="preserve">　　贾母和薛宝钗可以说是祖孙之间的关系，贾母可以说是历经了种种场面的人物了，而对于薛宝钗则也是受到了众人的不同的理解和分析的，有人觉得薛宝钗是一个极好的人，但是也有人觉得薛宝钗是伪善的。但是在贾母心中，薛宝钗自然是一个不折不扣的乖张孝顺的准孙媳妇，虽然对于薛宝钗和贾宝玉的婚姻历来都是受到了非议的，但是贾母对于薛宝钗的喜欢却是不曾少过的。</w:t>
      </w:r>
    </w:p>
    <w:p>
      <w:pPr>
        <w:ind w:left="0" w:right="0" w:firstLine="560"/>
        <w:spacing w:before="450" w:after="450" w:line="312" w:lineRule="auto"/>
      </w:pPr>
      <w:r>
        <w:rPr>
          <w:rFonts w:ascii="宋体" w:hAnsi="宋体" w:eastAsia="宋体" w:cs="宋体"/>
          <w:color w:val="000"/>
          <w:sz w:val="28"/>
          <w:szCs w:val="28"/>
        </w:rPr>
        <w:t xml:space="preserve">　　贾母和薛宝钗在很多事情上面都是有着异曲同工的照应之处的，贾母作为一个封建社会的大家长，自然是要处于对于大局着想，并且要对于家族未来命运的思量了，而薛宝钗在《红楼梦》小说中便也是一个入世的人物，与贾母有着极为相近之处。 </w:t>
      </w:r>
    </w:p>
    <w:p>
      <w:pPr>
        <w:ind w:left="0" w:right="0" w:firstLine="560"/>
        <w:spacing w:before="450" w:after="450" w:line="312" w:lineRule="auto"/>
      </w:pPr>
      <w:r>
        <w:rPr>
          <w:rFonts w:ascii="宋体" w:hAnsi="宋体" w:eastAsia="宋体" w:cs="宋体"/>
          <w:color w:val="000"/>
          <w:sz w:val="28"/>
          <w:szCs w:val="28"/>
        </w:rPr>
        <w:t xml:space="preserve">　　从古至今，中国的婆媳之间的关系永远都是最难以相处的，可以说是水火不相容的关系了，主要是由于母亲和媳妇之间有着不同的利益，因而婆媳之间成为了中国关系中最难相处的关系之首。那么在《红楼梦》小说中，关于婆媳关系的描写却不在少数，那么贾母和王夫人的关系怎样?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贾母在小说中的描写是一个深明大义的人，对于子孙和孩子们都是极为的宽厚仁爱的，对于王夫人也是相比于贾母的大儿媳算是偏爱的了，贾母的心中很喜欢王夫人，对于王夫人的一些事情的做法却还是并不是十分的满意的。而王夫人对于贾母更多的是尊敬，并不是很亲昵的关系。贾母作为贾府中的最高权力的拥有者，可以说是拥有着最高的权利的，但是在贾府的处理事情中，多半是交给了凤姐的，因此对于王夫人而言，心中自然是并不满的，可是又无可奈何，只能是听从贾母的安排和做法。</w:t>
      </w:r>
    </w:p>
    <w:p>
      <w:pPr>
        <w:ind w:left="0" w:right="0" w:firstLine="560"/>
        <w:spacing w:before="450" w:after="450" w:line="312" w:lineRule="auto"/>
      </w:pPr>
      <w:r>
        <w:rPr>
          <w:rFonts w:ascii="宋体" w:hAnsi="宋体" w:eastAsia="宋体" w:cs="宋体"/>
          <w:color w:val="000"/>
          <w:sz w:val="28"/>
          <w:szCs w:val="28"/>
        </w:rPr>
        <w:t xml:space="preserve">　　贾母和王夫人之间的嫌隙以及争锋点主要是体现在高鹗《红楼梦》的续书中的情节描写上面，贾母很喜欢林黛玉，希望林黛玉能够成为贾宝玉的媳妇，而王夫人并不喜欢林黛玉，反而是更喜欢薛宝钗，虽然贾母也很喜欢薛宝钗，但是和林黛玉相比，则是能够分出伯仲的。贾母和王夫人之间的分歧也能够反映出两个人的关系其实并不如表现看到的那么和谐，反而是有很多的嫌隙在其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2026-09-12T21:49:17+08:00</dcterms:created>
  <dcterms:modified xsi:type="dcterms:W3CDTF">2026-09-12T21:49:17+08:00</dcterms:modified>
</cp:coreProperties>
</file>

<file path=docProps/custom.xml><?xml version="1.0" encoding="utf-8"?>
<Properties xmlns="http://schemas.openxmlformats.org/officeDocument/2006/custom-properties" xmlns:vt="http://schemas.openxmlformats.org/officeDocument/2006/docPropsVTypes"/>
</file>