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父子之间的权力交接：宋仁宗与宋英宗的关系</w:t>
      </w:r>
      <w:bookmarkEnd w:id="1"/>
    </w:p>
    <w:p>
      <w:pPr>
        <w:jc w:val="center"/>
        <w:spacing w:before="0" w:after="450"/>
      </w:pPr>
      <w:r>
        <w:rPr>
          <w:rFonts w:ascii="Arial" w:hAnsi="Arial" w:eastAsia="Arial" w:cs="Arial"/>
          <w:color w:val="999999"/>
          <w:sz w:val="20"/>
          <w:szCs w:val="20"/>
        </w:rPr>
        <w:t xml:space="preserve">来源：网络  作者：落霞与孤鹜齐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在中国古代历史上，皇位的传承往往伴随着复杂的家族和政治纠葛。然而，宋朝中期，宋仁宗与宋英宗之间的权力交接却展现出了相对和谐的一面，这在封建王朝中是比较罕见的。　　宋仁宗是宋朝在位时间最长的皇帝之一，他的统治时期被认为是宋朝的鼎盛时期。宋...</w:t>
      </w:r>
    </w:p>
    <w:p>
      <w:pPr>
        <w:ind w:left="0" w:right="0" w:firstLine="560"/>
        <w:spacing w:before="450" w:after="450" w:line="312" w:lineRule="auto"/>
      </w:pPr>
      <w:r>
        <w:rPr>
          <w:rFonts w:ascii="宋体" w:hAnsi="宋体" w:eastAsia="宋体" w:cs="宋体"/>
          <w:color w:val="000"/>
          <w:sz w:val="28"/>
          <w:szCs w:val="28"/>
        </w:rPr>
        <w:t xml:space="preserve">　　在中国古代历史上，皇位的传承往往伴随着复杂的家族和政治纠葛。然而，宋朝中期，宋仁宗与宋英宗之间的权力交接却展现出了相对和谐的一面，这在封建王朝中是比较罕见的。</w:t>
      </w:r>
    </w:p>
    <w:p>
      <w:pPr>
        <w:ind w:left="0" w:right="0" w:firstLine="560"/>
        <w:spacing w:before="450" w:after="450" w:line="312" w:lineRule="auto"/>
      </w:pPr>
      <w:r>
        <w:rPr>
          <w:rFonts w:ascii="宋体" w:hAnsi="宋体" w:eastAsia="宋体" w:cs="宋体"/>
          <w:color w:val="000"/>
          <w:sz w:val="28"/>
          <w:szCs w:val="28"/>
        </w:rPr>
        <w:t xml:space="preserve">　　宋仁宗是宋朝在位时间最长的皇帝之一，他的统治时期被认为是宋朝的鼎盛时期。宋仁宗晚年，面临着继承人的选择问题。按照传统，皇帝本应从自己的子嗣中选择继承人，但宋仁宗的子嗣多数早逝，唯一的儿子赵祺也于早年夭折，这使他不得不考虑其他方案。在仔细考量之后，宋仁宗选择了自己兄弟商王赵元份的孙子，也就是他的侄子赵曙继位，是为宋英宗。</w:t>
      </w:r>
    </w:p>
    <w:p>
      <w:pPr>
        <w:ind w:left="0" w:right="0" w:firstLine="560"/>
        <w:spacing w:before="450" w:after="450" w:line="312" w:lineRule="auto"/>
      </w:pPr>
      <w:r>
        <w:rPr>
          <w:rFonts w:ascii="宋体" w:hAnsi="宋体" w:eastAsia="宋体" w:cs="宋体"/>
          <w:color w:val="000"/>
          <w:sz w:val="28"/>
          <w:szCs w:val="28"/>
        </w:rPr>
        <w:t xml:space="preserve">　　宋仁宗与宋英宗之间的关系并非简单的父子关系，而是叔侄关系。这种特殊的家族关系，加上宋仁宗没有直接的男性后代，使得他们之间的权力传递在一定程度上反映了宋朝宗室继承制度的灵活性。尽管宋英宗在继位过程中曾因压力巨大而表现出犹豫和心理困扰，但最终在群臣的支持下顺利即位。</w:t>
      </w:r>
    </w:p>
    <w:p>
      <w:pPr>
        <w:ind w:left="0" w:right="0" w:firstLine="560"/>
        <w:spacing w:before="450" w:after="450" w:line="312" w:lineRule="auto"/>
      </w:pPr>
      <w:r>
        <w:rPr>
          <w:rFonts w:ascii="宋体" w:hAnsi="宋体" w:eastAsia="宋体" w:cs="宋体"/>
          <w:color w:val="000"/>
          <w:sz w:val="28"/>
          <w:szCs w:val="28"/>
        </w:rPr>
        <w:t xml:space="preserve">　　宋英宗即位后，对宋仁宗时期的政策大多延续，并表现出对宋仁宗极大的尊重和怀念。他在即位后不久即下令为宋仁宗修建陵墓，并在朝政上继续推行宋仁宗时期的一些政策，如重用王安石进行改革等。这些行动不仅体现了他对叔叔的尊敬，也展现了两代皇帝间政治理念上的继承。</w:t>
      </w:r>
    </w:p>
    <w:p>
      <w:pPr>
        <w:ind w:left="0" w:right="0" w:firstLine="560"/>
        <w:spacing w:before="450" w:after="450" w:line="312" w:lineRule="auto"/>
      </w:pPr>
      <w:r>
        <w:rPr>
          <w:rFonts w:ascii="宋体" w:hAnsi="宋体" w:eastAsia="宋体" w:cs="宋体"/>
          <w:color w:val="000"/>
          <w:sz w:val="28"/>
          <w:szCs w:val="28"/>
        </w:rPr>
        <w:t xml:space="preserve">　　另外，宋英宗对自己的身份和角色有着清晰的认识，他在处理与宋仁宗关系时显得格外谨慎和尊重。他在宋仁宗去世后的祭拜活动中，特别注重礼仪，并且在日常生活中时常缅怀宋仁宗的教诲和影响，这些都显示了他对前辈皇帝的敬意和自己作为继承者的身份认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2026-09-13T00:01:35+08:00</dcterms:created>
  <dcterms:modified xsi:type="dcterms:W3CDTF">2026-09-13T00:01:35+08:00</dcterms:modified>
</cp:coreProperties>
</file>

<file path=docProps/custom.xml><?xml version="1.0" encoding="utf-8"?>
<Properties xmlns="http://schemas.openxmlformats.org/officeDocument/2006/custom-properties" xmlns:vt="http://schemas.openxmlformats.org/officeDocument/2006/docPropsVTypes"/>
</file>