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水浒传石秀的结局真的是万箭穿心而死吗?</w:t>
      </w:r>
      <w:bookmarkEnd w:id="1"/>
    </w:p>
    <w:p>
      <w:pPr>
        <w:jc w:val="center"/>
        <w:spacing w:before="0" w:after="450"/>
      </w:pPr>
      <w:r>
        <w:rPr>
          <w:rFonts w:ascii="Arial" w:hAnsi="Arial" w:eastAsia="Arial" w:cs="Arial"/>
          <w:color w:val="999999"/>
          <w:sz w:val="20"/>
          <w:szCs w:val="20"/>
        </w:rPr>
        <w:t xml:space="preserve">来源：网络  作者：梦回江南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杨雄与石秀都是出自《水浒传》中的人物，他们二人的关系在开始的时候就非常好，是结拜的兄弟。而他们之间还发生了一些不同寻常的故事，也正是因为这些事情他们才会来到梁山泊。那么杨雄与石秀之间发生了什么呢?　　　　图片来源于网络　　杨雄与石秀的故...</w:t>
      </w:r>
    </w:p>
    <w:p>
      <w:pPr>
        <w:ind w:left="0" w:right="0" w:firstLine="560"/>
        <w:spacing w:before="450" w:after="450" w:line="312" w:lineRule="auto"/>
      </w:pPr>
      <w:r>
        <w:rPr>
          <w:rFonts w:ascii="宋体" w:hAnsi="宋体" w:eastAsia="宋体" w:cs="宋体"/>
          <w:color w:val="000"/>
          <w:sz w:val="28"/>
          <w:szCs w:val="28"/>
        </w:rPr>
        <w:t xml:space="preserve">　　杨雄与石秀都是出自《水浒传》中的人物，他们二人的关系在开始的时候就非常好，是结拜的兄弟。而他们之间还发生了一些不同寻常的故事，也正是因为这些事情他们才会来到梁山泊。那么杨雄与石秀之间发生了什么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杨雄与石秀的故事还要从石秀到蓟州开始说起，他本来是一个屠夫，到了蓟州之后正好看见潘巧云被流氓欺负，从而救了潘巧云，而这个女人正是杨雄的老婆。而杨雄这个人也是个知恩图报的人，于是就将石秀带到了自己的家中，并且和他结成了兄弟，而潘巧云的父亲为了感谢他便送给了他一个肉铺，让他继续做屠夫。</w:t>
      </w:r>
    </w:p>
    <w:p>
      <w:pPr>
        <w:ind w:left="0" w:right="0" w:firstLine="560"/>
        <w:spacing w:before="450" w:after="450" w:line="312" w:lineRule="auto"/>
      </w:pPr>
      <w:r>
        <w:rPr>
          <w:rFonts w:ascii="宋体" w:hAnsi="宋体" w:eastAsia="宋体" w:cs="宋体"/>
          <w:color w:val="000"/>
          <w:sz w:val="28"/>
          <w:szCs w:val="28"/>
        </w:rPr>
        <w:t xml:space="preserve">　　杨雄在这个地方是监狱中的刑手，但是因为工作的关系很少有能够回家的时间，而潘巧云则是一个受尽了宠爱的娇小姐，因此总有耐不住寂寞的时候，看见石秀相貌英俊而且武功超群，便有了勾搭他的心思，但是石秀却拒绝了她。</w:t>
      </w:r>
    </w:p>
    <w:p>
      <w:pPr>
        <w:ind w:left="0" w:right="0" w:firstLine="560"/>
        <w:spacing w:before="450" w:after="450" w:line="312" w:lineRule="auto"/>
      </w:pPr>
      <w:r>
        <w:rPr>
          <w:rFonts w:ascii="宋体" w:hAnsi="宋体" w:eastAsia="宋体" w:cs="宋体"/>
          <w:color w:val="000"/>
          <w:sz w:val="28"/>
          <w:szCs w:val="28"/>
        </w:rPr>
        <w:t xml:space="preserve">　　而潘巧云却并没有收敛心思，而是和寺庙中的法师裴如海相互勾搭，潘巧云借口要为母亲祈福，将裴如海带到了家中。而石秀很快就发现了他们之间的奸情，并且将一切对杨雄如实相告，然而杨雄本来是十分喜爱自己的老婆的，被潘巧云几句话就打消了疑惑，反而怀疑自己的兄弟石秀图谋不轨。石秀便想要揭破他们的奸情，在晚上抓住了潘巧云和裴如海之后带到了杨雄的面前，而裴如海也是一个大恶人，在反抗之后被杨雄与石秀联合起来杀死，而杨雄他们两个人也投奔梁山而去。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提到拼命三郎人们就会想到石秀这个人物，他确实是一个拼命三郎，尽管小时候吃了许多的苦，但是却意外地学会了高超的武艺。而他这个人也非常的热心，每次路见不平都会出手帮助，总是会竭尽全力地去帮助别人。在小说中也有许多关于石秀的故事，那么石秀的故事是怎样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石秀的故事中有一个非常著名的三打祝家庄的故事，这个故事讲述的是石秀和杨雄以及时迁三个人在去往梁山的路上发生的事情，在经过祝家庄的时候，时迁做惯了偷盗的事情，这次又忍不住偷吃了别人的公鸡，在被人知道后抓了起来。而石秀和杨雄好不容易才逃了出来，在路上碰到个叫杜兴的人，杨雄曾经对他有恩，于是便让杜兴向这家的主人求情，希望可以救回时迁，可是却没有想到祝家庄依旧不肯放人，在这种情况下石秀只能到梁山求救。</w:t>
      </w:r>
    </w:p>
    <w:p>
      <w:pPr>
        <w:ind w:left="0" w:right="0" w:firstLine="560"/>
        <w:spacing w:before="450" w:after="450" w:line="312" w:lineRule="auto"/>
      </w:pPr>
      <w:r>
        <w:rPr>
          <w:rFonts w:ascii="宋体" w:hAnsi="宋体" w:eastAsia="宋体" w:cs="宋体"/>
          <w:color w:val="000"/>
          <w:sz w:val="28"/>
          <w:szCs w:val="28"/>
        </w:rPr>
        <w:t xml:space="preserve">　　宋江答应帮助之后发现前往祝家庄的路十分难走，于是便让石秀先去探路，而石秀很快就不负众望地找到了路上的机关，当宋江等人在迷宫中无法逃脱的时候，也正是石秀前来相救，众人这才得以突围出去。为了能够更快地救回时迁，他们想出了让孙立进入祝家庄当内应这个计策，于是石秀便假装被孙立抓起来送到了祝家庄，在里应外合之下终于攻破了祝家庄，而石秀不仅立下了最大的功劳，而且也在众人面前表现了自己的本事，从此之后也算是在梁山中有了一席之地。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石秀是《水浒传》中的人物，他为人正直，虽然从小过着贫困的生活，但是却是一个正直无私，见义勇为的人，他从小就学习了一些棍棒的本事，有着一身超高的武艺，本来他过着平淡而平静的生活，可是发生了一件事之后他不得不来到了梁山泊，这件事就是石秀杀嫂的事情，那么石秀杀嫂是怎么回事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石秀杀嫂这件事还要从他见义勇为开始说起，他本来在蓟州卖柴，有一天却在路上看到潘巧云被流氓欺负，于是便救了她，而潘巧云正是杨雄的老婆。杨雄就将石秀带到了自己的家中，并且和他成为了兄弟。之后潘巧云的父亲还送给了他一个肉铺。可是杨雄因为工作的关系经常让潘巧云独守空房，寂寞难耐的她便想要勾搭石秀，但是石秀不仅严词拒绝了她，而且还警告她要自重。</w:t>
      </w:r>
    </w:p>
    <w:p>
      <w:pPr>
        <w:ind w:left="0" w:right="0" w:firstLine="560"/>
        <w:spacing w:before="450" w:after="450" w:line="312" w:lineRule="auto"/>
      </w:pPr>
      <w:r>
        <w:rPr>
          <w:rFonts w:ascii="宋体" w:hAnsi="宋体" w:eastAsia="宋体" w:cs="宋体"/>
          <w:color w:val="000"/>
          <w:sz w:val="28"/>
          <w:szCs w:val="28"/>
        </w:rPr>
        <w:t xml:space="preserve">　　然而潘巧云却并没有听从他的劝导，反而和法师裴如海勾搭成奸，并且以为母亲祈福为借口将裴如海带到了家中。石秀很快就发现了这件事情，于是便将一切都对杨雄全盘托出，但是在潘巧云的辩解下，杨雄不但不相信石秀的话，反而开始怀疑石秀图谋不轨。</w:t>
      </w:r>
    </w:p>
    <w:p>
      <w:pPr>
        <w:ind w:left="0" w:right="0" w:firstLine="560"/>
        <w:spacing w:before="450" w:after="450" w:line="312" w:lineRule="auto"/>
      </w:pPr>
      <w:r>
        <w:rPr>
          <w:rFonts w:ascii="宋体" w:hAnsi="宋体" w:eastAsia="宋体" w:cs="宋体"/>
          <w:color w:val="000"/>
          <w:sz w:val="28"/>
          <w:szCs w:val="28"/>
        </w:rPr>
        <w:t xml:space="preserve">　　石秀决定一个人抓到他们偷情的证据，于是他在一个夜里抓住了潘巧云和裴如海，并且将他们带到了杨雄的面前，在此之后直接杀死了裴如海，并借刀杀死了潘巧云，这就是石秀杀嫂的故事，虽然名义上来说潘巧云是他的嫂子，但是他做这件事却完全是为了杨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石秀是一位十分优秀的人，他从小就生活在贫困的条件下，没有父母的他学了一些棍棒的本事，之后成了一名武功出众的人，他在小说中出场时的场景就是救下了杨雄的老婆，可以说这件事在他的生命中是个很普通的小事，因为他一直都是一个见义勇为路见不平的人，然而最后也正是因为这份义气而惨死，那么石秀怎么死的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关于石秀怎么死的这个问题在作品中可以找到答案，首先他进入梁山之后曾经立下许多的功劳，不管是在攻打祝家庄的时候，还是在救回卢俊义的时候，他都是出力最大的人，也是功劳最多的人。但是不久之后宋江就同意了招安，而他们的生活也开始发生改变。石秀其实是一个没有太多想法的人，他重义气也重感情，一切都听从了宋江的安排，然而却没有想到最后竟然会落得如此悲惨的结局。</w:t>
      </w:r>
    </w:p>
    <w:p>
      <w:pPr>
        <w:ind w:left="0" w:right="0" w:firstLine="560"/>
        <w:spacing w:before="450" w:after="450" w:line="312" w:lineRule="auto"/>
      </w:pPr>
      <w:r>
        <w:rPr>
          <w:rFonts w:ascii="宋体" w:hAnsi="宋体" w:eastAsia="宋体" w:cs="宋体"/>
          <w:color w:val="000"/>
          <w:sz w:val="28"/>
          <w:szCs w:val="28"/>
        </w:rPr>
        <w:t xml:space="preserve">　　在招安之后石秀不管是在对抗童贯的时候，还是在和高俅的战争中，或者是在之后征辽的战争中都立下了许多的功劳。然而在后来征方腊的时候却发生了意外，这次战争也是所有战争中最困难的，而在昱岭关则进行了更加惨烈的激战，石秀就是在这场战争中死去的，当时他被敌方乱箭穿心，最终倒地而亡。可以说他的死亡是非常悲惨的，这个结局是《水浒传》小说中介绍的，但是在电视剧的版本中或许有些不同，总之石秀的死让很多人都觉得十分惋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2026-11-08T04:54:10+08:00</dcterms:created>
  <dcterms:modified xsi:type="dcterms:W3CDTF">2026-11-08T04:54:10+08:00</dcterms:modified>
</cp:coreProperties>
</file>

<file path=docProps/custom.xml><?xml version="1.0" encoding="utf-8"?>
<Properties xmlns="http://schemas.openxmlformats.org/officeDocument/2006/custom-properties" xmlns:vt="http://schemas.openxmlformats.org/officeDocument/2006/docPropsVTypes"/>
</file>