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封疆大吏是一个什么样的官 为什么小官都不愿意去呢</w:t>
      </w:r>
      <w:bookmarkEnd w:id="1"/>
    </w:p>
    <w:p>
      <w:pPr>
        <w:jc w:val="center"/>
        <w:spacing w:before="0" w:after="450"/>
      </w:pPr>
      <w:r>
        <w:rPr>
          <w:rFonts w:ascii="Arial" w:hAnsi="Arial" w:eastAsia="Arial" w:cs="Arial"/>
          <w:color w:val="999999"/>
          <w:sz w:val="20"/>
          <w:szCs w:val="20"/>
        </w:rPr>
        <w:t xml:space="preserve">来源：网络  作者：梦醉花间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古代人人都想要当皇帝，倘若做不成皇帝的话，做个大官也是好的，再退1万步说，哪怕做不了大官，做个小官也是不错的，但是并非每个官位是人人都想要当的，比如说封疆大吏这个官职这则就是很多朝廷上的官员不想被皇帝派任的，主要原因就是因为这个官非常的...</w:t>
      </w:r>
    </w:p>
    <w:p>
      <w:pPr>
        <w:ind w:left="0" w:right="0" w:firstLine="560"/>
        <w:spacing w:before="450" w:after="450" w:line="312" w:lineRule="auto"/>
      </w:pPr>
      <w:r>
        <w:rPr>
          <w:rFonts w:ascii="宋体" w:hAnsi="宋体" w:eastAsia="宋体" w:cs="宋体"/>
          <w:color w:val="000"/>
          <w:sz w:val="28"/>
          <w:szCs w:val="28"/>
        </w:rPr>
        <w:t xml:space="preserve">　　古代人人都想要当皇帝，倘若做不成皇帝的话，做个大官也是好的，再退1万步说，哪怕做不了大官，做个小官也是不错的，但是并非每个官位是人人都想要当的，比如说封疆大吏这个官职这则就是很多朝廷上的官员不想被皇帝派任的，主要原因就是因为这个官非常的闲，可能一年到头也没一件正经事可以干，但是却官居一品，也不应该让人人逃避才是啊?其实没那么简单!</w:t>
      </w:r>
    </w:p>
    <w:p>
      <w:pPr>
        <w:ind w:left="0" w:right="0" w:firstLine="560"/>
        <w:spacing w:before="450" w:after="450" w:line="312" w:lineRule="auto"/>
      </w:pPr>
      <w:r>
        <w:rPr>
          <w:rFonts w:ascii="宋体" w:hAnsi="宋体" w:eastAsia="宋体" w:cs="宋体"/>
          <w:color w:val="000"/>
          <w:sz w:val="28"/>
          <w:szCs w:val="28"/>
        </w:rPr>
        <w:t xml:space="preserve">　　在官位上，倘若不谋其职的话，就很难跟地方小官融合到一起去，如果没有人来求助于封疆大吏的话，那我封疆大吏就没有一点实权，扯不上利益纠纷的话，再位高权重也无任何实际意义!</w:t>
      </w:r>
    </w:p>
    <w:p>
      <w:pPr>
        <w:ind w:left="0" w:right="0" w:firstLine="560"/>
        <w:spacing w:before="450" w:after="450" w:line="312" w:lineRule="auto"/>
      </w:pPr>
      <w:r>
        <w:rPr>
          <w:rFonts w:ascii="宋体" w:hAnsi="宋体" w:eastAsia="宋体" w:cs="宋体"/>
          <w:color w:val="000"/>
          <w:sz w:val="28"/>
          <w:szCs w:val="28"/>
        </w:rPr>
        <w:t xml:space="preserve">　　封疆大吏，顾名思义，就是一些使者，但是是一些非常有能力的使者，一般被称之为军区司令等等，象征友好的信鸽，一般工作也在距离朝廷很远的地方，这个官职也是可有可无的，但是朝廷却不愿意将这个官职给撤离了，就因为封疆大吏无实权，能够帮助朝廷来打探一些秘密的消息，比如哪里有群臣有谋反之心，皇上就能够第一时间掌握到确切的消息，可是皇上想要有人做封疆大吏，而那些小官们都不愿意做封疆大吏，那该如何是好呢?</w:t>
      </w:r>
    </w:p>
    <w:p>
      <w:pPr>
        <w:ind w:left="0" w:right="0" w:firstLine="560"/>
        <w:spacing w:before="450" w:after="450" w:line="312" w:lineRule="auto"/>
      </w:pPr>
      <w:r>
        <w:rPr>
          <w:rFonts w:ascii="宋体" w:hAnsi="宋体" w:eastAsia="宋体" w:cs="宋体"/>
          <w:color w:val="000"/>
          <w:sz w:val="28"/>
          <w:szCs w:val="28"/>
        </w:rPr>
        <w:t xml:space="preserve">　　古代皇帝的权力才是最大的，皇上让人死，人不能不死，那么想要有人成为封疆大吏，就最终一定会有人去上任的，所以做这个官真的是有苦说不出，倘若你们到了古代，只能做一个官位，就是封疆大吏，那么你们愿意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2026-09-13T00:00:45+08:00</dcterms:created>
  <dcterms:modified xsi:type="dcterms:W3CDTF">2026-09-13T00:00:45+08:00</dcterms:modified>
</cp:coreProperties>
</file>

<file path=docProps/custom.xml><?xml version="1.0" encoding="utf-8"?>
<Properties xmlns="http://schemas.openxmlformats.org/officeDocument/2006/custom-properties" xmlns:vt="http://schemas.openxmlformats.org/officeDocument/2006/docPropsVTypes"/>
</file>