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十大神奇文物颠覆你对中华文明的认知最后一件助秦始皇灭六国</w:t>
      </w:r>
      <w:bookmarkEnd w:id="1"/>
    </w:p>
    <w:p>
      <w:pPr>
        <w:jc w:val="center"/>
        <w:spacing w:before="0" w:after="450"/>
      </w:pPr>
      <w:r>
        <w:rPr>
          <w:rFonts w:ascii="Arial" w:hAnsi="Arial" w:eastAsia="Arial" w:cs="Arial"/>
          <w:color w:val="999999"/>
          <w:sz w:val="20"/>
          <w:szCs w:val="20"/>
        </w:rPr>
        <w:t xml:space="preserve">来源：网络  作者：青苔石径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中华历史历经上下五千年而不衰，创造出了辉煌璀璨的文化，和数以万计的工艺品。那些古代的文物无不昭显着我中华文明的悠久与祖宗的智慧！下面我将带领大家一览出土的文物，感受一下古代人民的智慧与创造力！第一件：战国水晶杯1990年10月杭州市半山镇石...</w:t>
      </w:r>
    </w:p>
    <w:p>
      <w:pPr>
        <w:ind w:left="0" w:right="0" w:firstLine="560"/>
        <w:spacing w:before="450" w:after="450" w:line="312" w:lineRule="auto"/>
      </w:pPr>
      <w:r>
        <w:rPr>
          <w:rFonts w:ascii="宋体" w:hAnsi="宋体" w:eastAsia="宋体" w:cs="宋体"/>
          <w:color w:val="000"/>
          <w:sz w:val="28"/>
          <w:szCs w:val="28"/>
        </w:rPr>
        <w:t xml:space="preserve">中华历史历经上下五千年而不衰，创造出了辉煌璀璨的文化，和数以万计的工艺品。那些古代的文物无不昭显着我中华文明的悠久与祖宗的智慧！下面我将带领大家一览出土的文物，感受一下古代人民的智慧与创造力！</w:t>
      </w:r>
    </w:p>
    <w:p>
      <w:pPr>
        <w:ind w:left="0" w:right="0" w:firstLine="560"/>
        <w:spacing w:before="450" w:after="450" w:line="312" w:lineRule="auto"/>
      </w:pPr>
      <w:r>
        <w:rPr>
          <w:rFonts w:ascii="宋体" w:hAnsi="宋体" w:eastAsia="宋体" w:cs="宋体"/>
          <w:color w:val="000"/>
          <w:sz w:val="28"/>
          <w:szCs w:val="28"/>
        </w:rPr>
        <w:t xml:space="preserve">第一件：战国水晶杯1990年10月杭州市半山镇石塘村出土，2002年列入禁止出国（境）展览的文物名单。战国水晶杯，敞口，平唇，斜直壁，圆底，圈足外撇。素面无纹，造型简洁，为起迄今为止我国出土的早期水晶制品中最大的一件。现藏杭州市文物考古研究所，是国家一级文物。是不是感觉和现在的杯子没有什么区别，如果不说，谁会把它当成文物还是战国时期的！老祖宗那个年代能造出如此精美的杯子，真是令人佩服！</w:t>
      </w:r>
    </w:p>
    <w:p>
      <w:pPr>
        <w:ind w:left="0" w:right="0" w:firstLine="560"/>
        <w:spacing w:before="450" w:after="450" w:line="312" w:lineRule="auto"/>
      </w:pPr>
      <w:r>
        <w:rPr>
          <w:rFonts w:ascii="宋体" w:hAnsi="宋体" w:eastAsia="宋体" w:cs="宋体"/>
          <w:color w:val="000"/>
          <w:sz w:val="28"/>
          <w:szCs w:val="28"/>
        </w:rPr>
        <w:t xml:space="preserve">第二件：台北故宫博物院北宋汝窑青瓷无纹水仙盆文物原属中国故宫博物院旧藏，现藏台北故宫博物院。汝窑为北宋徽宗朝的官窑，以天青釉色著称于世。裹足支烧，底部有六个细支钉痕，略见米黄胎色。全器釉面纯洁无纹片，此种传世稀少，温润素雅的色泽，正是宋人所欲追求如雨过天晴的宁静开朗的美感，据考证为传世仅存的一件。（难怪价值一个亿呢！）无纹片即无切片：开片本为瓷器釉面的一种自然开裂现象，开裂的常见原因有二：一是器物成型时坯泥只在单一方向延伸，影响了分子的排列，烧结时应力不均衡；二是坯体与釉料的热膨胀系数相差较大，焙烧后冷却时釉层收缩率大。就问大家有没有浴缸即视感，像不像你家的浴缸呢！</w:t>
      </w:r>
    </w:p>
    <w:p>
      <w:pPr>
        <w:ind w:left="0" w:right="0" w:firstLine="560"/>
        <w:spacing w:before="450" w:after="450" w:line="312" w:lineRule="auto"/>
      </w:pPr>
      <w:r>
        <w:rPr>
          <w:rFonts w:ascii="宋体" w:hAnsi="宋体" w:eastAsia="宋体" w:cs="宋体"/>
          <w:color w:val="000"/>
          <w:sz w:val="28"/>
          <w:szCs w:val="28"/>
        </w:rPr>
        <w:t xml:space="preserve">第三件：三星堆人三星堆遗址自从发掘以来，一直都有很多谜团在坊间流传，比如“三星堆文化来自何方？这里数量庞大的青铜人像、动物不归属于中原青铜器的任何一类。青铜器上没有留下一个文字，简直让人不可思议。”出土的“三星堆人”高鼻深目、颧面突出、阔嘴大耳，耳朵上还有穿孔，不像中国人倒像是“外星人”。据记载三星堆遗址文化距今4800～2800年，延续时间近2000年，即从新石器时代晚期延续至商末周初，这把四川的历史向前推进了1000多年。</w:t>
      </w:r>
    </w:p>
    <w:p>
      <w:pPr>
        <w:ind w:left="0" w:right="0" w:firstLine="560"/>
        <w:spacing w:before="450" w:after="450" w:line="312" w:lineRule="auto"/>
      </w:pPr>
      <w:r>
        <w:rPr>
          <w:rFonts w:ascii="宋体" w:hAnsi="宋体" w:eastAsia="宋体" w:cs="宋体"/>
          <w:color w:val="000"/>
          <w:sz w:val="28"/>
          <w:szCs w:val="28"/>
        </w:rPr>
        <w:t xml:space="preserve">第四件：捶丸明宣宗行乐图。图中拿根小棍瞄准地上一枚弹子者为明宣宗。你猜他在干啥？打高尔夫。真的，这项运动古代叫捶丸，拿小棍捶石球之意也。最早起源于宋代，元代时期大受上流社会欢迎，在明代成为流行运动。是一种无论男女，老少咸宜的休闲娱乐方式。捶丸运动最早是从唐代风靡的马球变化而来，不骑马的马球叫步行球，慢慢就变成了捶丸。千万别以为高尔夫球是多么高端洋气的玩意儿，这是老祖宗从宋朝就玩剩下的了。15世纪的苏格兰人也许发明了现代高尔夫，可惜中国人早就珠玉在前了。以后要是在欧洲出土了证明捶丸传入欧洲的文物，就彻底变成出口转内销了。高档高尔夫会所你们感觉如何了？洋气了半辈子，其实是在复古。哈哈！</w:t>
      </w:r>
    </w:p>
    <w:p>
      <w:pPr>
        <w:ind w:left="0" w:right="0" w:firstLine="560"/>
        <w:spacing w:before="450" w:after="450" w:line="312" w:lineRule="auto"/>
      </w:pPr>
      <w:r>
        <w:rPr>
          <w:rFonts w:ascii="宋体" w:hAnsi="宋体" w:eastAsia="宋体" w:cs="宋体"/>
          <w:color w:val="000"/>
          <w:sz w:val="28"/>
          <w:szCs w:val="28"/>
        </w:rPr>
        <w:t xml:space="preserve">第五件：卜天寿作业《论语·郑氏注》在新疆吐鲁番阿斯塔那古墓出土的一卷唐代文书中，记载了唐代一位12岁学生的家庭作业。这份家庭作业是一位名叫卜天寿的学生在唐景龙四年（即公元710年）抄写的《论语·郑氏注》，总长米，宽米。有趣的是，卜天寿写完作业后，还在卷末附了一首打油诗，表达了希望老师能早点下课的迫切心情：写书今日了，先生莫咸池（嫌迟），明朝是贾（假）日，早放学生归。一首满是通假字（错别字）的小诗，让孩子任性可爱的一面显露无疑，令人大呼“唐代熊孩子任性起来也是蛮萌的”。</w:t>
      </w:r>
    </w:p>
    <w:p>
      <w:pPr>
        <w:ind w:left="0" w:right="0" w:firstLine="560"/>
        <w:spacing w:before="450" w:after="450" w:line="312" w:lineRule="auto"/>
      </w:pPr>
      <w:r>
        <w:rPr>
          <w:rFonts w:ascii="宋体" w:hAnsi="宋体" w:eastAsia="宋体" w:cs="宋体"/>
          <w:color w:val="000"/>
          <w:sz w:val="28"/>
          <w:szCs w:val="28"/>
        </w:rPr>
        <w:t xml:space="preserve">第六件：故宫博物院清执双锤花脸泥人做个好汉子，每日当自强。左手可擒兽，右手能擎山，压力山大算什么！</w:t>
      </w:r>
    </w:p>
    <w:p>
      <w:pPr>
        <w:ind w:left="0" w:right="0" w:firstLine="560"/>
        <w:spacing w:before="450" w:after="450" w:line="312" w:lineRule="auto"/>
      </w:pPr>
      <w:r>
        <w:rPr>
          <w:rFonts w:ascii="宋体" w:hAnsi="宋体" w:eastAsia="宋体" w:cs="宋体"/>
          <w:color w:val="000"/>
          <w:sz w:val="28"/>
          <w:szCs w:val="28"/>
        </w:rPr>
        <w:t xml:space="preserve">第七件：山西长治唐代王惠墓出土人佣不许动！！！biubiu~~~</w:t>
      </w:r>
    </w:p>
    <w:p>
      <w:pPr>
        <w:ind w:left="0" w:right="0" w:firstLine="560"/>
        <w:spacing w:before="450" w:after="450" w:line="312" w:lineRule="auto"/>
      </w:pPr>
      <w:r>
        <w:rPr>
          <w:rFonts w:ascii="宋体" w:hAnsi="宋体" w:eastAsia="宋体" w:cs="宋体"/>
          <w:color w:val="000"/>
          <w:sz w:val="28"/>
          <w:szCs w:val="28"/>
        </w:rPr>
        <w:t xml:space="preserve">第八件：故宫博物院汉陶立俑周末假期在外游玩，安全第一。记住，一定要遵守交通规则，听交警的话!</w:t>
      </w:r>
    </w:p>
    <w:p>
      <w:pPr>
        <w:ind w:left="0" w:right="0" w:firstLine="560"/>
        <w:spacing w:before="450" w:after="450" w:line="312" w:lineRule="auto"/>
      </w:pPr>
      <w:r>
        <w:rPr>
          <w:rFonts w:ascii="宋体" w:hAnsi="宋体" w:eastAsia="宋体" w:cs="宋体"/>
          <w:color w:val="000"/>
          <w:sz w:val="28"/>
          <w:szCs w:val="28"/>
        </w:rPr>
        <w:t xml:space="preserve">第九件：红山文化玉神人兽像我想静静！</w:t>
      </w:r>
    </w:p>
    <w:p>
      <w:pPr>
        <w:ind w:left="0" w:right="0" w:firstLine="560"/>
        <w:spacing w:before="450" w:after="450" w:line="312" w:lineRule="auto"/>
      </w:pPr>
      <w:r>
        <w:rPr>
          <w:rFonts w:ascii="宋体" w:hAnsi="宋体" w:eastAsia="宋体" w:cs="宋体"/>
          <w:color w:val="000"/>
          <w:sz w:val="28"/>
          <w:szCs w:val="28"/>
        </w:rPr>
        <w:t xml:space="preserve">第十件：原来秦王是通过机械化部队，并借助先进的武器统一六国的！哈哈，这才是秦王扫六合的真正原因呀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2026-09-12T04:55:18+08:00</dcterms:created>
  <dcterms:modified xsi:type="dcterms:W3CDTF">2026-09-12T04:55:18+08:00</dcterms:modified>
</cp:coreProperties>
</file>

<file path=docProps/custom.xml><?xml version="1.0" encoding="utf-8"?>
<Properties xmlns="http://schemas.openxmlformats.org/officeDocument/2006/custom-properties" xmlns:vt="http://schemas.openxmlformats.org/officeDocument/2006/docPropsVTypes"/>
</file>