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左宗棠是怎么死的?揭秘死因背后的感人故事</w:t>
      </w:r>
      <w:bookmarkEnd w:id="1"/>
    </w:p>
    <w:p>
      <w:pPr>
        <w:jc w:val="center"/>
        <w:spacing w:before="0" w:after="450"/>
      </w:pPr>
      <w:r>
        <w:rPr>
          <w:rFonts w:ascii="Arial" w:hAnsi="Arial" w:eastAsia="Arial" w:cs="Arial"/>
          <w:color w:val="999999"/>
          <w:sz w:val="20"/>
          <w:szCs w:val="20"/>
        </w:rPr>
        <w:t xml:space="preserve">来源：网络  作者：清风徐来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左宗棠简...</w:t>
      </w:r>
    </w:p>
    <w:p>
      <w:pPr>
        <w:ind w:left="0" w:right="0" w:firstLine="560"/>
        <w:spacing w:before="450" w:after="450" w:line="312" w:lineRule="auto"/>
      </w:pPr>
      <w:r>
        <w:rPr>
          <w:rFonts w:ascii="宋体" w:hAnsi="宋体" w:eastAsia="宋体" w:cs="宋体"/>
          <w:color w:val="000"/>
          <w:sz w:val="28"/>
          <w:szCs w:val="28"/>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w:t>
      </w:r>
    </w:p>
    <w:p>
      <w:pPr>
        <w:ind w:left="0" w:right="0" w:firstLine="560"/>
        <w:spacing w:before="450" w:after="450" w:line="312" w:lineRule="auto"/>
      </w:pPr>
      <w:r>
        <w:rPr>
          <w:rFonts w:ascii="黑体" w:hAnsi="黑体" w:eastAsia="黑体" w:cs="黑体"/>
          <w:color w:val="000000"/>
          <w:sz w:val="36"/>
          <w:szCs w:val="36"/>
          <w:b w:val="1"/>
          <w:bCs w:val="1"/>
        </w:rPr>
        <w:t xml:space="preserve">左宗棠简介：</w:t>
      </w:r>
    </w:p>
    <w:p>
      <w:pPr>
        <w:ind w:left="0" w:right="0" w:firstLine="560"/>
        <w:spacing w:before="450" w:after="450" w:line="312" w:lineRule="auto"/>
      </w:pPr>
      <w:r>
        <w:rPr>
          <w:rFonts w:ascii="宋体" w:hAnsi="宋体" w:eastAsia="宋体" w:cs="宋体"/>
          <w:color w:val="000"/>
          <w:sz w:val="28"/>
          <w:szCs w:val="28"/>
        </w:rPr>
        <w:t xml:space="preserve">左宗棠，汉族，字季高，一字朴存，号湘上农人。湖南湘阴人。晚清重臣，军事家、政治家、湘军著名将领，洋务派首领。左宗棠曾就读于长沙城南书院，二十岁乡试中举，但此后在会试中屡试不第。他留意农事，遍读群书，钻研舆地、兵法。一生经历了湘军平定太平天国运动、洋务运动、平叛陕甘同治回乱、收复新疆以及新疆建省等重要历史事件。官至东阁大学士、军机大臣，封二等恪靖侯。中法战争时，自请赴福建督师，光绪十一年在福州病逝，享年七十三岁。</w:t>
      </w:r>
    </w:p>
    <w:p>
      <w:pPr>
        <w:ind w:left="0" w:right="0" w:firstLine="560"/>
        <w:spacing w:before="450" w:after="450" w:line="312" w:lineRule="auto"/>
      </w:pPr>
      <w:r>
        <w:rPr>
          <w:rFonts w:ascii="黑体" w:hAnsi="黑体" w:eastAsia="黑体" w:cs="黑体"/>
          <w:color w:val="000000"/>
          <w:sz w:val="36"/>
          <w:szCs w:val="36"/>
          <w:b w:val="1"/>
          <w:bCs w:val="1"/>
        </w:rPr>
        <w:t xml:space="preserve">左宗棠功绩：收复新疆之战</w:t>
      </w:r>
    </w:p>
    <w:p>
      <w:pPr>
        <w:ind w:left="0" w:right="0" w:firstLine="560"/>
        <w:spacing w:before="450" w:after="450" w:line="312" w:lineRule="auto"/>
      </w:pPr>
      <w:r>
        <w:rPr>
          <w:rFonts w:ascii="宋体" w:hAnsi="宋体" w:eastAsia="宋体" w:cs="宋体"/>
          <w:color w:val="000"/>
          <w:sz w:val="28"/>
          <w:szCs w:val="28"/>
        </w:rPr>
        <w:t xml:space="preserve">19世纪60年代，沙俄已经开始吞占我国西北部的领土。而在英国支持下的阿古柏也开始进军新疆，并迅速占领。见此，沙俄也迅速占领了伊犁等地区，两者想要快速侵吞这块地方。在新疆被侵占的头几年左宗棠一直上书要收复新疆，为了收复新疆进行了4年的准备，挑选出六万人的精兵锻炼士兵各方面能力使得原本战斗力薄弱的军队焕然一新，并且在战争的过程中他要求士兵必须善待当地的百姓，不能做任何对百姓不利的事，受到了百姓们的欢迎为之后战争的胜利奠定了基础。</w:t>
      </w:r>
    </w:p>
    <w:p>
      <w:pPr>
        <w:ind w:left="0" w:right="0" w:firstLine="560"/>
        <w:spacing w:before="450" w:after="450" w:line="312" w:lineRule="auto"/>
      </w:pPr>
      <w:r>
        <w:rPr>
          <w:rFonts w:ascii="宋体" w:hAnsi="宋体" w:eastAsia="宋体" w:cs="宋体"/>
          <w:color w:val="000"/>
          <w:sz w:val="28"/>
          <w:szCs w:val="28"/>
        </w:rPr>
        <w:t xml:space="preserve">1875年左宗棠指挥的西征军有刘锦棠所部湘军25个营，张曜所部嵩武军14个营和徐占彪所部蜀军5个营，包括原在新疆各个据点的清军，共有马、步、炮军一百五十余营，兵力总数近八万人，但真正开往前线作战的只有两万多人。经过一年多的征战，左宗棠指挥西征军，攻克了被外寇侵占的南疆八城，收复了除伊犁以外的新疆领土。</w:t>
      </w:r>
    </w:p>
    <w:p>
      <w:pPr>
        <w:ind w:left="0" w:right="0" w:firstLine="560"/>
        <w:spacing w:before="450" w:after="450" w:line="312" w:lineRule="auto"/>
      </w:pPr>
      <w:r>
        <w:rPr>
          <w:rFonts w:ascii="黑体" w:hAnsi="黑体" w:eastAsia="黑体" w:cs="黑体"/>
          <w:color w:val="000000"/>
          <w:sz w:val="36"/>
          <w:szCs w:val="36"/>
          <w:b w:val="1"/>
          <w:bCs w:val="1"/>
        </w:rPr>
        <w:t xml:space="preserve">左宗棠是怎么死的？</w:t>
      </w:r>
    </w:p>
    <w:p>
      <w:pPr>
        <w:ind w:left="0" w:right="0" w:firstLine="560"/>
        <w:spacing w:before="450" w:after="450" w:line="312" w:lineRule="auto"/>
      </w:pPr>
      <w:r>
        <w:rPr>
          <w:rFonts w:ascii="宋体" w:hAnsi="宋体" w:eastAsia="宋体" w:cs="宋体"/>
          <w:color w:val="000"/>
          <w:sz w:val="28"/>
          <w:szCs w:val="28"/>
        </w:rPr>
        <w:t xml:space="preserve">左宗棠是清朝末期的重臣，于1885年逝世，关于左宗棠的死史书上说的是病死的，但是对于病情却没有任何的描述，而根据左宗棠同时代的吴光耀《纪左恪靖侯轶事》记载，原来左宗棠是在中法战争期间，因忧愤时局过度而暴病呕血辞世的，而且在临终之前，还有一段生动的故事。中法战争爆发后，左宗棠于1884年9月奉命前往福建督师，指挥闽海战役，他一到防地，就日夜奔走各营地之间，加紧训练作战部队。他每到一地，即高呼“娃子们快造饭，料理裹脚草鞋，跟我去打洋人！”谆谆不绝于口，很快使军心大振，士气剧增。</w:t>
      </w:r>
    </w:p>
    <w:p>
      <w:pPr>
        <w:ind w:left="0" w:right="0" w:firstLine="560"/>
        <w:spacing w:before="450" w:after="450" w:line="312" w:lineRule="auto"/>
      </w:pPr>
      <w:r>
        <w:rPr>
          <w:rFonts w:ascii="宋体" w:hAnsi="宋体" w:eastAsia="宋体" w:cs="宋体"/>
          <w:color w:val="000"/>
          <w:sz w:val="28"/>
          <w:szCs w:val="28"/>
        </w:rPr>
        <w:t xml:space="preserve">1885年农历年来临之际，很多将士都在准备过年，但是左宗棠却下令说：“今日不准过年，要出队！洋人一定会趁过年之机攻打厦门，所有将士都跟我去打仗，我亲自充当前锋！”这时左宗棠已是73岁老人。正月初一这天，福建总督杨昌浚和福军穆图善前来贺年，两人见左宗棠要去打仗，连忙劝阻说：“洋人最怕中堂大人，自然不敢来，中堂大人还是不要去了。”左宗棠一听，声色俱厉地训斥两人说：“怕是打出来的！你们不去打，洋人怎么会怕？你们二人已是大官，你们不去，我去！”果然不出左宗棠所料，法军真的趁过年之机，出动大队兵船来攻厦门。但因左宗棠布防及时，又亲临前线督战，法军在50海里外侦知清军有备，只得慌忙撤退。</w:t>
      </w:r>
    </w:p>
    <w:p>
      <w:pPr>
        <w:ind w:left="0" w:right="0" w:firstLine="560"/>
        <w:spacing w:before="450" w:after="450" w:line="312" w:lineRule="auto"/>
      </w:pPr>
      <w:r>
        <w:rPr>
          <w:rFonts w:ascii="宋体" w:hAnsi="宋体" w:eastAsia="宋体" w:cs="宋体"/>
          <w:color w:val="000"/>
          <w:sz w:val="28"/>
          <w:szCs w:val="28"/>
        </w:rPr>
        <w:t xml:space="preserve">中法战争最后以中国在中越边境重创法国侵略军而告终，岂 料腐败透顶的清政府却以胜为败，竟于1885年6月与法国签了丧权辱国的和约，打了胜仗反而赔偿战败者所谓“损失”。和约签订后廷寄福州，左宗棠大失所望，气得全身发抖，不能成读。他一边大骂“李鸿章不是个东西”，一边仍然不停高呼“出队！出队！有了和约我还要打，从南边打到北边，看皇帝奈我何！”说罢浑身颤栗不止，突然口喷很多血块，昏迷不省人事，几天后就离开了人世，壮烈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2026-06-19T07:46:53+08:00</dcterms:created>
  <dcterms:modified xsi:type="dcterms:W3CDTF">2026-06-19T07:46:53+08:00</dcterms:modified>
</cp:coreProperties>
</file>

<file path=docProps/custom.xml><?xml version="1.0" encoding="utf-8"?>
<Properties xmlns="http://schemas.openxmlformats.org/officeDocument/2006/custom-properties" xmlns:vt="http://schemas.openxmlformats.org/officeDocument/2006/docPropsVTypes"/>
</file>