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历史解谜：四大文明古国究竟哪个最古老</w:t>
      </w:r>
      <w:bookmarkEnd w:id="1"/>
    </w:p>
    <w:p>
      <w:pPr>
        <w:jc w:val="center"/>
        <w:spacing w:before="0" w:after="450"/>
      </w:pPr>
      <w:r>
        <w:rPr>
          <w:rFonts w:ascii="Arial" w:hAnsi="Arial" w:eastAsia="Arial" w:cs="Arial"/>
          <w:color w:val="999999"/>
          <w:sz w:val="20"/>
          <w:szCs w:val="20"/>
        </w:rPr>
        <w:t xml:space="preserve">来源：网络  作者：落霞与孤鹜齐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四大文明古国的说法最初来源于梁启超的《二十世纪太平洋歌》，其实这种说法也只是在中国流行，并未得到国际认可。或者称之为四大古文明会更恰当一点，那么今天我们就来看一下四大文明古国是哪四国，这些国家如今的情况怎么样?四大文明古国是哪四国四大文...</w:t>
      </w:r>
    </w:p>
    <w:p>
      <w:pPr>
        <w:ind w:left="0" w:right="0" w:firstLine="560"/>
        <w:spacing w:before="450" w:after="450" w:line="312" w:lineRule="auto"/>
      </w:pPr>
      <w:r>
        <w:rPr>
          <w:rFonts w:ascii="宋体" w:hAnsi="宋体" w:eastAsia="宋体" w:cs="宋体"/>
          <w:color w:val="000"/>
          <w:sz w:val="28"/>
          <w:szCs w:val="28"/>
        </w:rPr>
        <w:t xml:space="preserve">　　四大文明古国的说法最初来源于梁启超的《二十世纪太平洋歌》，其实这种说法也只是在中国流行，并未得到国际认可。或者称之为四大古文明会更恰当一点，那么今天我们就来看一下四大文明古国是哪四国，这些国家如今的情况怎么样?四大文明古国是哪四国四大文明古国指的是古中国、古印度、古埃及和古巴比伦(今天的伊拉克)。　　</w:t>
      </w:r>
    </w:p>
    <w:p>
      <w:pPr>
        <w:ind w:left="0" w:right="0" w:firstLine="560"/>
        <w:spacing w:before="450" w:after="450" w:line="312" w:lineRule="auto"/>
      </w:pPr>
      <w:r>
        <w:rPr>
          <w:rFonts w:ascii="宋体" w:hAnsi="宋体" w:eastAsia="宋体" w:cs="宋体"/>
          <w:color w:val="000"/>
          <w:sz w:val="28"/>
          <w:szCs w:val="28"/>
        </w:rPr>
        <w:t xml:space="preserve">　　古巴比伦</w:t>
      </w:r>
    </w:p>
    <w:p>
      <w:pPr>
        <w:ind w:left="0" w:right="0" w:firstLine="560"/>
        <w:spacing w:before="450" w:after="450" w:line="312" w:lineRule="auto"/>
      </w:pPr>
      <w:r>
        <w:rPr>
          <w:rFonts w:ascii="宋体" w:hAnsi="宋体" w:eastAsia="宋体" w:cs="宋体"/>
          <w:color w:val="000"/>
          <w:sz w:val="28"/>
          <w:szCs w:val="28"/>
        </w:rPr>
        <w:t xml:space="preserve">　　“四大文明古国”的说法来源于梁启超提出的“地球上古文明国家有四”，但与其原意并不相同。这种说法只在中国流行，并没有得到世界范围的历史学界的公认。因为这个说法只能代表文明发源地的文明中心，并不规范。四大文明古国实际上对应着世界四大发源地，文明分别指两河流域、古埃及、古印度、中国这四个人类文明最早诞生的地区，而同一时期的爱琴文明未被包含其中。四大古文明的意义并不在时间的先后，而在于它们是现在文明的发源地。世界四大文明古国中哪个最古老?由于古文明缺乏准确的文献纪录，其具体诞生时间学术界尚有争论。人类今天所拥有的很多哲学、科学、文学、艺术等方面的知识，都可以追溯到这些古老文明的贡献。四大文明都是建立在容易生存的河川台地附近。在北半球的两河流域、尼罗河、黄河、长江流域以及印度河、恒河流域相继产生了世界四大文明。</w:t>
      </w:r>
    </w:p>
    <w:p>
      <w:pPr>
        <w:ind w:left="0" w:right="0" w:firstLine="560"/>
        <w:spacing w:before="450" w:after="450" w:line="312" w:lineRule="auto"/>
      </w:pPr>
      <w:r>
        <w:rPr>
          <w:rFonts w:ascii="宋体" w:hAnsi="宋体" w:eastAsia="宋体" w:cs="宋体"/>
          <w:color w:val="000"/>
          <w:sz w:val="28"/>
          <w:szCs w:val="28"/>
        </w:rPr>
        <w:t xml:space="preserve">　　文明古国在距今7000年-4000年前，相继由新石器时代进入青铜时代，进而步入铁器时代。社会制度大多采用奴隶制，国家政权则较晚诞生。古埃及的诺姆是迄今所知世界上最早的文明。四大文明古国的资料说法的来源梁启超在其写于1900年的《二十世纪太平洋歌》中，认为“地球上古文明国家有四：中国、印度、埃及、罗马是也”。但四大文明古国的说法不是梁启超发明的，西方国家很早就有four major early (ancient) civilizations的说法，在美国一些历史教科书中也有这种说法。后来人们将“小亚细亚”修改为两河文明中的一个重要文明——巴比伦。四大文明古国都建立在容易生存的河川台地附近。在北半球的两河流域、尼罗河、黄河、长江流域以及印度河、恒河流域相继产生了世界四大文明。</w:t>
      </w:r>
    </w:p>
    <w:p>
      <w:pPr>
        <w:ind w:left="0" w:right="0" w:firstLine="560"/>
        <w:spacing w:before="450" w:after="450" w:line="312" w:lineRule="auto"/>
      </w:pPr>
      <w:r>
        <w:rPr>
          <w:rFonts w:ascii="宋体" w:hAnsi="宋体" w:eastAsia="宋体" w:cs="宋体"/>
          <w:color w:val="000"/>
          <w:sz w:val="28"/>
          <w:szCs w:val="28"/>
        </w:rPr>
        <w:t xml:space="preserve">　　古印度代表了恒河与印度河流域的文明，古埃及代表了尼罗河流域的文明，古代中国即黄河与长江流域的文明，而巴比伦只是两河流域文明的一个重要时期。四大文明古国社会制度大多采用奴隶制，国家政权则较晚诞生。苏美尔文明是迄今所知世界上最早的文明。四大文明古国都有自己的神话传说。他们利用神话来加强自己的专制主义统治。古埃及的法老自称是“太阳神的儿子”，古巴比伦的统治者汉谟拉比自称“月神的后裔”，中国的君主自称“天子”。四大文明古国都有自己的历法，一年都分12个月并且有闰月。各个文明都创造了自己的文字。印度河、黄河、两河流域的文明都使用陶轮制陶，埃及和两河流域都计算了圆周率，巴比伦和中国都发现了勾股定理，印度则发明了阿拉伯数字。 </w:t>
      </w:r>
    </w:p>
    <w:p>
      <w:pPr>
        <w:ind w:left="0" w:right="0" w:firstLine="560"/>
        <w:spacing w:before="450" w:after="450" w:line="312" w:lineRule="auto"/>
      </w:pPr>
      <w:r>
        <w:rPr>
          <w:rFonts w:ascii="宋体" w:hAnsi="宋体" w:eastAsia="宋体" w:cs="宋体"/>
          <w:color w:val="000"/>
          <w:sz w:val="28"/>
          <w:szCs w:val="28"/>
        </w:rPr>
        <w:t xml:space="preserve">　　古埃及距今9000多年前，人们在尼罗河河谷定居，开始在岸边建立房屋，并进行农业和畜牧业生产活动。在尼罗河上游河谷地区和尼罗河入海口三角洲地区分别形成了上埃及和下埃及两个国家，象形文字也在这个时候出现，并沿用了3500余年。 埃及尼罗河流域文明大约开始于公元前3500年左右。公元前47年，恺撒大帝进攻埃及的时候，战火波及亚历山大里亚城图书馆。数十万册以古埃及文字书写的经卷付之一炬，其中包括当时最完整的埃及史。这部史书是亚历山大大帝去世后，在大使自立为王的将军托勒密要求埃及的祭司兼学者马内托(Manetho)所写的。</w:t>
      </w:r>
    </w:p>
    <w:p>
      <w:pPr>
        <w:ind w:left="0" w:right="0" w:firstLine="560"/>
        <w:spacing w:before="450" w:after="450" w:line="312" w:lineRule="auto"/>
      </w:pPr>
      <w:r>
        <w:rPr>
          <w:rFonts w:ascii="宋体" w:hAnsi="宋体" w:eastAsia="宋体" w:cs="宋体"/>
          <w:color w:val="000"/>
          <w:sz w:val="28"/>
          <w:szCs w:val="28"/>
        </w:rPr>
        <w:t xml:space="preserve">　　这部当时最完整的埃及史，却在凯撒大帝进攻埃及时付之一炬。这部“埃及史”被烧毁，实为无法弥补之损失。幸而当时有些其他著作引用了一些这本书的内容，人们才能知道古埃及历史的一些片段。直到目前，埃及学者仍然沿用马内托对埃及史的划分，但对许多帝王的兴衰更替，以及确实的年代，仍有许多不清楚的地方。早在西元前约2500年，在现今巴基斯坦，文明即已滋生，古城哈拉巴及穆罕耶达罗的遗迹留有许多这早期文明的烙印。居民已有度量衡及文字，并挖沟渠及运河，在堡垒之下的城市是在一严谨计划下筑成的，神庙、住宅、浴室、街道，几何形的G局及卫生系统的设计排水沟、运河等。出土的遗物非常丰富，包括黄金首饰和宝石、经雕刻过的石头、青铜和土塑小雕像等。黄铜和青铜多半用于制造器具和武器。陶器通常以轮状捏制，用火烧成，并绘上几何、花卉及动物等图案。　　</w:t>
      </w:r>
    </w:p>
    <w:p>
      <w:pPr>
        <w:ind w:left="0" w:right="0" w:firstLine="560"/>
        <w:spacing w:before="450" w:after="450" w:line="312" w:lineRule="auto"/>
      </w:pPr>
      <w:r>
        <w:rPr>
          <w:rFonts w:ascii="宋体" w:hAnsi="宋体" w:eastAsia="宋体" w:cs="宋体"/>
          <w:color w:val="000"/>
          <w:sz w:val="28"/>
          <w:szCs w:val="28"/>
        </w:rPr>
        <w:t xml:space="preserve">　　古中国</w:t>
      </w:r>
    </w:p>
    <w:p>
      <w:pPr>
        <w:ind w:left="0" w:right="0" w:firstLine="560"/>
        <w:spacing w:before="450" w:after="450" w:line="312" w:lineRule="auto"/>
      </w:pPr>
      <w:r>
        <w:rPr>
          <w:rFonts w:ascii="宋体" w:hAnsi="宋体" w:eastAsia="宋体" w:cs="宋体"/>
          <w:color w:val="000"/>
          <w:sz w:val="28"/>
          <w:szCs w:val="28"/>
        </w:rPr>
        <w:t xml:space="preserve">　　中国中国文明起源于黄河流域。中原地区考古(如裴李岗遗址、贾湖遗址)发现了西元前约6000年农耕文化遗留下来的小米、稻谷、酿酒、乐器等等。根据历史文献，经过早期的发展，至西元前2700多年的黄帝时代逐渐形成了华夏族，在西元前约1500余年出现商朝、周。周分西周、东周，东周又分为春秋和战国时代。夏、商、周皆采用封建制，周朝时封建制比较完善，人口以庶民为主。</w:t>
      </w:r>
    </w:p>
    <w:p>
      <w:pPr>
        <w:ind w:left="0" w:right="0" w:firstLine="560"/>
        <w:spacing w:before="450" w:after="450" w:line="312" w:lineRule="auto"/>
      </w:pPr>
      <w:r>
        <w:rPr>
          <w:rFonts w:ascii="宋体" w:hAnsi="宋体" w:eastAsia="宋体" w:cs="宋体"/>
          <w:color w:val="000"/>
          <w:sz w:val="28"/>
          <w:szCs w:val="28"/>
        </w:rPr>
        <w:t xml:space="preserve">　　春秋战国时期，封建制度逐步瓦解，原来封建时代的世袭阶级逐渐被打破，取而代之的是高度统一的中央集权世袭王朝。此后由于五胡乱华等蛮族先后占领统治北方中国，使得大量汉族(华夏族)人南迁，南方中国成为中国文明的中心。在中国历史上，也曾经出现过文化浩劫，在秦始皇时，为加强中央集权和消除各诸侯的历史文化，达到统一思想的目的，出现了“焚书坑儒”，使得中国古代许多历史文献被毁，就连有第一信史之称的《史记》描述相关历史时都采用传说。同样清代也采用了“留头不留发”、“文字狱”、借编撰《四库全书》等机会销禁民间藏书等手段对中国文明造成空前破坏。</w:t>
      </w:r>
    </w:p>
    <w:p>
      <w:pPr>
        <w:ind w:left="0" w:right="0" w:firstLine="560"/>
        <w:spacing w:before="450" w:after="450" w:line="312" w:lineRule="auto"/>
      </w:pPr>
      <w:r>
        <w:rPr>
          <w:rFonts w:ascii="宋体" w:hAnsi="宋体" w:eastAsia="宋体" w:cs="宋体"/>
          <w:color w:val="000"/>
          <w:sz w:val="28"/>
          <w:szCs w:val="28"/>
        </w:rPr>
        <w:t xml:space="preserve">　　最近的文化浩劫一是五四运动，这次运动虽然在一定程度上打击了中国数千年的封建腐朽思想，但是不免有矫枉过正的嫌疑，一票否决了中国传统道德思想，使得国人对人民进行“思想改造”，几乎使得中国传统文化思想道德在中国大陆各个阶层被根除。近年来，中国大陆兴起了寻找过去的思想潮流，重新审视自己的传统道德文化观。古巴比伦古巴比伦位于美索不达米亚平原，大致在当今的伊拉克共和国版图内，在公元前3000年左右，这里的人们建立了国家，到公元前18世纪，这里出现了古巴比伦王国。虽然巴比伦现已消失，但其影响(尤其宗教方面)却很多流存至今。</w:t>
      </w:r>
    </w:p>
    <w:p>
      <w:pPr>
        <w:ind w:left="0" w:right="0" w:firstLine="560"/>
        <w:spacing w:before="450" w:after="450" w:line="312" w:lineRule="auto"/>
      </w:pPr>
      <w:r>
        <w:rPr>
          <w:rFonts w:ascii="宋体" w:hAnsi="宋体" w:eastAsia="宋体" w:cs="宋体"/>
          <w:color w:val="000"/>
          <w:sz w:val="28"/>
          <w:szCs w:val="28"/>
        </w:rPr>
        <w:t xml:space="preserve">　　古印度古代印度，又译身毒、天竺。公元前2500-前1500年，位于南亚次大陆地区的达罗毗荼人创造了哈拉巴文化。后来摩揭陀日益强大，统一了全印度。公元2-3世纪，一度被贵霜王国统治。古印度存在等级森严的种姓制度。其佛教、文学、哲学、艺术、科学等，对世界文化影响深远。印度是中国的近邻，位于南亚次大陆地区。但由于连绵高耸的、并且处于青藏高原与南亚次大陆边界的喜马拉雅山脉的阻隔，我们对于这位邻居的情况又知之甚少，“去西天取经”在中国人的耳朵里成了艰难的代名词，和古代埃及的尼罗河、两河流域以及中国的黄河、长江一样，印度河、恒河同样酝酿了光耀人寰、彪炳史籍的古代文化。 </w:t>
      </w:r>
    </w:p>
    <w:p>
      <w:pPr>
        <w:ind w:left="0" w:right="0" w:firstLine="560"/>
        <w:spacing w:before="450" w:after="450" w:line="312" w:lineRule="auto"/>
      </w:pPr>
      <w:r>
        <w:rPr>
          <w:rFonts w:ascii="宋体" w:hAnsi="宋体" w:eastAsia="宋体" w:cs="宋体"/>
          <w:color w:val="000"/>
          <w:sz w:val="28"/>
          <w:szCs w:val="28"/>
        </w:rPr>
        <w:t xml:space="preserve">　　古埃及、巴比伦、中国、古印度同被称为世界四大文明古国。在距今五十万年以前，印度次大陆就已有了远古先民，他们同样是刀耕火种、渔猎采集，在此一代代地繁衍生息。到了距今一万年左右的新石器时代，印度境内遍布了居民点，人们已开始从事农业，驯养家畜，制造精美的生活用具。这一切，为一个辉煌灿烂的古代文明的诞生提供了沃土。在南亚次大陆，有一个头枕高耸的喜马拉雅山，脚濯浩瀚的印度洋，恢恢然陈躺，又生机无限的古老国度。这就是被人称作“月亮之国”的印度，因其国土形状宛若牛首，也有人称之为“牛颅之国”。恒河，从喜马拉雅山起步，走过一个被孟加拉湾、阿拉伯海和印度洋环抱的亚洲半岛，滋润了这一方土地，也孕育了一片光辉灿烂的文明，成为一个国度的“圣河”。而这个幸运的国度就是世界四大文明古国之一—印度。四大文明古国的今天巴比伦：现在已经不是一个国家了。而是世界上最为险恶的地区了。历史给了他们一本古兰经。人们的思维已经在数亿万遍的诵读中变得异常固执和僵化。这也是为什么这个地方冲突不断的原因。没有人愿意在自己的思想上进行讨论和调和。　　</w:t>
      </w:r>
    </w:p>
    <w:p>
      <w:pPr>
        <w:ind w:left="0" w:right="0" w:firstLine="560"/>
        <w:spacing w:before="450" w:after="450" w:line="312" w:lineRule="auto"/>
      </w:pPr>
      <w:r>
        <w:rPr>
          <w:rFonts w:ascii="宋体" w:hAnsi="宋体" w:eastAsia="宋体" w:cs="宋体"/>
          <w:color w:val="000"/>
          <w:sz w:val="28"/>
          <w:szCs w:val="28"/>
        </w:rPr>
        <w:t xml:space="preserve">　　古埃及</w:t>
      </w:r>
    </w:p>
    <w:p>
      <w:pPr>
        <w:ind w:left="0" w:right="0" w:firstLine="560"/>
        <w:spacing w:before="450" w:after="450" w:line="312" w:lineRule="auto"/>
      </w:pPr>
      <w:r>
        <w:rPr>
          <w:rFonts w:ascii="宋体" w:hAnsi="宋体" w:eastAsia="宋体" w:cs="宋体"/>
          <w:color w:val="000"/>
          <w:sz w:val="28"/>
          <w:szCs w:val="28"/>
        </w:rPr>
        <w:t xml:space="preserve">　　埃及：绝对的历史文化宝库。旅游圣地。可是经济却基本停滞不前。埃及现在最重要的经济支柱就是旅游了。从这一点来说。历史在埃及的重要性应远大于其他地方。没有这些历史。真不知道埃及人现在可以靠什么来生存。不过不知你是否去过埃及。由于埃及对旅游业的过度开发。商业色彩浓厚。更重要的是政府监管薄弱。已经越来越让人感受不到历史的厚重了。而越来越多的是旅游者必须和当地的人民斗智斗勇以便不要被骗了。历史对于埃及来说真是成也萧何败也萧何呀。印度：印度很有可能会沿着中国的发展道路前进。印度的发展和中国比有其优势。也有其劣势。长久的英国殖民地历史使其更容易被欧美所接受。但落后的国家基础建设却给其发展脱了后腿。即使现在任然很难看到在这方面加速改进的迹象。</w:t>
      </w:r>
    </w:p>
    <w:p>
      <w:pPr>
        <w:ind w:left="0" w:right="0" w:firstLine="560"/>
        <w:spacing w:before="450" w:after="450" w:line="312" w:lineRule="auto"/>
      </w:pPr>
      <w:r>
        <w:rPr>
          <w:rFonts w:ascii="宋体" w:hAnsi="宋体" w:eastAsia="宋体" w:cs="宋体"/>
          <w:color w:val="000"/>
          <w:sz w:val="28"/>
          <w:szCs w:val="28"/>
        </w:rPr>
        <w:t xml:space="preserve">　　印度的宗教可以被称为世界第一。宗教的融合远比其他困难的多。很多印度人都是素食主义者。仅次一点就很难让印度人在世界的舞台上尽情表演。无论他们走到哪里都会发现。仅仅是一个吃饭问题都会变得极其复杂。而吃饭在绝大多数国家的商业生活中都扮演了极其重要的角色。中国：拥有5000年历史的中国在20世纪初期很颓弱。人人得儿捏之。八国联军的入侵使的中国第一次真正意识到中国不是最强大的。“外国蛮夷“比我们强大、先进的多，其实这个理论早在满人入侵明朝、成立清朝时就已经得以证实。只是这次的实力差距更加巨大。好在现在的中国从80年代开始了改革开放。在中国领导人们聪明的摆脱了历史的束缚，创造了新的文化。</w:t>
      </w:r>
    </w:p>
    <w:p>
      <w:pPr>
        <w:ind w:left="0" w:right="0" w:firstLine="560"/>
        <w:spacing w:before="450" w:after="450" w:line="312" w:lineRule="auto"/>
      </w:pPr>
      <w:r>
        <w:rPr>
          <w:rFonts w:ascii="宋体" w:hAnsi="宋体" w:eastAsia="宋体" w:cs="宋体"/>
          <w:color w:val="000"/>
          <w:sz w:val="28"/>
          <w:szCs w:val="28"/>
        </w:rPr>
        <w:t xml:space="preserve">　　“社会主义市场经济“ 也正是这个开创性的思想，使得中国开始了长达30年的高速发展。读完上文，相信现在大家都已经清楚了四大文明古国是哪四国了吧。所以我国不仅是世界上的文明古国之一，在历史很长时期里我国还是世界文明的先驱，作为炎黄子孙的我们，应该为祖国的历史而骄傲，并为自己的国家和名族创造新的“历史”!</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2026-09-12T23:06:07+08:00</dcterms:created>
  <dcterms:modified xsi:type="dcterms:W3CDTF">2026-09-12T23:06:07+08:00</dcterms:modified>
</cp:coreProperties>
</file>

<file path=docProps/custom.xml><?xml version="1.0" encoding="utf-8"?>
<Properties xmlns="http://schemas.openxmlformats.org/officeDocument/2006/custom-properties" xmlns:vt="http://schemas.openxmlformats.org/officeDocument/2006/docPropsVTypes"/>
</file>