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张绿水朝鲜史上最著名的妖女 张绿水为什么被称为妖女?</w:t>
      </w:r>
      <w:bookmarkEnd w:id="1"/>
    </w:p>
    <w:p>
      <w:pPr>
        <w:jc w:val="center"/>
        <w:spacing w:before="0" w:after="450"/>
      </w:pPr>
      <w:r>
        <w:rPr>
          <w:rFonts w:ascii="Arial" w:hAnsi="Arial" w:eastAsia="Arial" w:cs="Arial"/>
          <w:color w:val="999999"/>
          <w:sz w:val="20"/>
          <w:szCs w:val="20"/>
        </w:rPr>
        <w:t xml:space="preserve">来源：网络  作者：春暖花香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随着一部电影《王的男人》让很多人了解了一位朝鲜妖女张绿水，张绿水为什么会被称为妖女呢？这还要从张绿水的故事开始说起，原本只是一个妓女到最后却成为燕山君的宠妃，张绿水的一生都是在不幸中度过的，最后的结局也十分悲惨。张绿水是谁？张绿水，李氏朝鲜...</w:t>
      </w:r>
    </w:p>
    <w:p>
      <w:pPr>
        <w:ind w:left="0" w:right="0" w:firstLine="560"/>
        <w:spacing w:before="450" w:after="450" w:line="312" w:lineRule="auto"/>
      </w:pPr>
      <w:r>
        <w:rPr>
          <w:rFonts w:ascii="宋体" w:hAnsi="宋体" w:eastAsia="宋体" w:cs="宋体"/>
          <w:color w:val="000"/>
          <w:sz w:val="28"/>
          <w:szCs w:val="28"/>
        </w:rPr>
        <w:t xml:space="preserve">随着一部电影《王的男人》让很多人了解了一位朝鲜妖女张绿水，张绿水为什么会被称为妖女呢？这还要从张绿水的故事开始说起，原本只是一个妓女到最后却成为燕山君的宠妃，张绿水的一生都是在不幸中度过的，最后的结局也十分悲惨。</w:t>
      </w:r>
    </w:p>
    <w:p>
      <w:pPr>
        <w:ind w:left="0" w:right="0" w:firstLine="560"/>
        <w:spacing w:before="450" w:after="450" w:line="312" w:lineRule="auto"/>
      </w:pPr>
      <w:r>
        <w:rPr>
          <w:rFonts w:ascii="黑体" w:hAnsi="黑体" w:eastAsia="黑体" w:cs="黑体"/>
          <w:color w:val="000000"/>
          <w:sz w:val="36"/>
          <w:szCs w:val="36"/>
          <w:b w:val="1"/>
          <w:bCs w:val="1"/>
        </w:rPr>
        <w:t xml:space="preserve">张绿水是谁？</w:t>
      </w:r>
    </w:p>
    <w:p>
      <w:pPr>
        <w:ind w:left="0" w:right="0" w:firstLine="560"/>
        <w:spacing w:before="450" w:after="450" w:line="312" w:lineRule="auto"/>
      </w:pPr>
      <w:r>
        <w:rPr>
          <w:rFonts w:ascii="宋体" w:hAnsi="宋体" w:eastAsia="宋体" w:cs="宋体"/>
          <w:color w:val="000"/>
          <w:sz w:val="28"/>
          <w:szCs w:val="28"/>
        </w:rPr>
        <w:t xml:space="preserve">张绿水，李氏朝鲜王朝中期的暴君燕山君的宠妃，妓生出身，成宗19年文科及第、文义县令张汉弼庶女。依照朝鲜王朝从母法推断，其母应是贱民出身的女子，她与肃宗时期的张禧嫔、中宗时期的郑兰贞、宣祖时期的金介屎合称朝鲜四大妖女。</w:t>
      </w:r>
    </w:p>
    <w:p>
      <w:pPr>
        <w:ind w:left="0" w:right="0" w:firstLine="560"/>
        <w:spacing w:before="450" w:after="450" w:line="312" w:lineRule="auto"/>
      </w:pPr>
      <w:r>
        <w:rPr>
          <w:rFonts w:ascii="黑体" w:hAnsi="黑体" w:eastAsia="黑体" w:cs="黑体"/>
          <w:color w:val="000000"/>
          <w:sz w:val="36"/>
          <w:szCs w:val="36"/>
          <w:b w:val="1"/>
          <w:bCs w:val="1"/>
        </w:rPr>
        <w:t xml:space="preserve">张绿水生平：</w:t>
      </w:r>
    </w:p>
    <w:p>
      <w:pPr>
        <w:ind w:left="0" w:right="0" w:firstLine="560"/>
        <w:spacing w:before="450" w:after="450" w:line="312" w:lineRule="auto"/>
      </w:pPr>
      <w:r>
        <w:rPr>
          <w:rFonts w:ascii="宋体" w:hAnsi="宋体" w:eastAsia="宋体" w:cs="宋体"/>
          <w:color w:val="000"/>
          <w:sz w:val="28"/>
          <w:szCs w:val="28"/>
        </w:rPr>
        <w:t xml:space="preserve">张绿水为李氏朝鲜中期的暴君燕山君的宠妃，李氏朝鲜的阶级制度、嫡庶关系非常的严重，李氏朝鲜和中国比起来，朝鲜要严重的多。例如：中国的妾侍只要生了儿子或者是得到丈夫的欢心，虽然依旧不会扶正，但有机会母凭子贵，而朝鲜则不行。朝鲜社会是实行“从母法”跟“一贱即贱”，贵族士大夫和贱妾所生的孽子后代仍为跟母亲一样的贱民阶级，是当时朝鲜时代地位最低贱也是被人歧视的阶级，不论男女都不能入户籍，甚至还不能称呼生父为“父亲”，只能称呼为“大人”、“老爷”，不但不被自己的父亲疼爱，还会被正室或正室的后代欺压，境况凄惨。</w:t>
      </w:r>
    </w:p>
    <w:p>
      <w:pPr>
        <w:ind w:left="0" w:right="0" w:firstLine="560"/>
        <w:spacing w:before="450" w:after="450" w:line="312" w:lineRule="auto"/>
      </w:pPr>
      <w:r>
        <w:rPr>
          <w:rFonts w:ascii="宋体" w:hAnsi="宋体" w:eastAsia="宋体" w:cs="宋体"/>
          <w:color w:val="000"/>
          <w:sz w:val="28"/>
          <w:szCs w:val="28"/>
        </w:rPr>
        <w:t xml:space="preserve">男子终身不能参加科举，只能参加杂科考试，也就是医官、译官、观象监、刑曹等的考试，及第得到官职可升为中人，女子则通常嫁于士大夫、两班贵族与贱妾所生的庶子为正妻，或嫁于士大夫、两班贵族为妾，也有成为妓生，或因父亲关系入宫成为宫女，或接触到王室成员而得以嫁为王室成员之妾，如嫁给贱民男子为正妻，丈夫考杂科得官，自己亦可成为中人。</w:t>
      </w:r>
    </w:p>
    <w:p>
      <w:pPr>
        <w:ind w:left="0" w:right="0" w:firstLine="560"/>
        <w:spacing w:before="450" w:after="450" w:line="312" w:lineRule="auto"/>
      </w:pPr>
      <w:r>
        <w:rPr>
          <w:rFonts w:ascii="宋体" w:hAnsi="宋体" w:eastAsia="宋体" w:cs="宋体"/>
          <w:color w:val="000"/>
          <w:sz w:val="28"/>
          <w:szCs w:val="28"/>
        </w:rPr>
        <w:t xml:space="preserve">张绿水的出身不差，是县令家的小姐，虽会因为庶出和母亲出身不好而受到一些歧视，但仍享有贵族小姐的待遇和权利，可是在朝鲜，她却只能继承母亲低贱的出身，成为妓生。妓生即使嫁给王族也只能为贱妾，所生子女虽然有王族身份，但他们的位阶比良妾子女再低一等，张绿水被燕山君所宠爱封为淑容，还有朝鲜中宗时的郑兰贞为被文定王后破例从妾扶正为兄长尹元衡的继室，并封为正一品贞敬夫人，实属特例。</w:t>
      </w:r>
    </w:p>
    <w:p>
      <w:pPr>
        <w:ind w:left="0" w:right="0" w:firstLine="560"/>
        <w:spacing w:before="450" w:after="450" w:line="312" w:lineRule="auto"/>
      </w:pPr>
      <w:r>
        <w:rPr>
          <w:rFonts w:ascii="黑体" w:hAnsi="黑体" w:eastAsia="黑体" w:cs="黑体"/>
          <w:color w:val="000000"/>
          <w:sz w:val="36"/>
          <w:szCs w:val="36"/>
          <w:b w:val="1"/>
          <w:bCs w:val="1"/>
        </w:rPr>
        <w:t xml:space="preserve">张绿水为什么被称为妖女？</w:t>
      </w:r>
    </w:p>
    <w:p>
      <w:pPr>
        <w:ind w:left="0" w:right="0" w:firstLine="560"/>
        <w:spacing w:before="450" w:after="450" w:line="312" w:lineRule="auto"/>
      </w:pPr>
      <w:r>
        <w:rPr>
          <w:rFonts w:ascii="宋体" w:hAnsi="宋体" w:eastAsia="宋体" w:cs="宋体"/>
          <w:color w:val="000"/>
          <w:sz w:val="28"/>
          <w:szCs w:val="28"/>
        </w:rPr>
        <w:t xml:space="preserve">张绿水原本在燕山君李隆的叔父齐安大君家里做婢女，还被齐安大君占了身子。但是齐安大君就是不愿意将她扶妾侍，反而总是很喜欢把张绿水当做一样东西在别人眼前炫耀。比如说齐安大君经常在家里举办宴会，而且总是让张绿水出来陪客，他任由别人张绿水的轻薄，还特别享受别人想要张绿水时他在宣布占有权的感觉。</w:t>
      </w:r>
    </w:p>
    <w:p>
      <w:pPr>
        <w:ind w:left="0" w:right="0" w:firstLine="560"/>
        <w:spacing w:before="450" w:after="450" w:line="312" w:lineRule="auto"/>
      </w:pPr>
      <w:r>
        <w:rPr>
          <w:rFonts w:ascii="宋体" w:hAnsi="宋体" w:eastAsia="宋体" w:cs="宋体"/>
          <w:color w:val="000"/>
          <w:sz w:val="28"/>
          <w:szCs w:val="28"/>
        </w:rPr>
        <w:t xml:space="preserve">所以张绿水很不甘心，就在一次宴会上勾引了李氏朝鲜的王燕山君，并成功的引起了燕山君的注意，成为了张淑媛。在当时的封建社会里，张绿水这样子的做法是惑乱朝纲的行为。在孔吉出现之前，张绿水可以说是享受着燕山君李隆的专宠的。</w:t>
      </w:r>
    </w:p>
    <w:p>
      <w:pPr>
        <w:ind w:left="0" w:right="0" w:firstLine="560"/>
        <w:spacing w:before="450" w:after="450" w:line="312" w:lineRule="auto"/>
      </w:pPr>
      <w:r>
        <w:rPr>
          <w:rFonts w:ascii="宋体" w:hAnsi="宋体" w:eastAsia="宋体" w:cs="宋体"/>
          <w:color w:val="000"/>
          <w:sz w:val="28"/>
          <w:szCs w:val="28"/>
        </w:rPr>
        <w:t xml:space="preserve">李隆对于张绿水的要求基本上是有求必应，而且她陪着当时的燕山君度过了一段很荒淫的日子，李隆将寺庙改成妓院，把书院改成酒馆，荡平了京畿三十里做围场，还和张绿水在一次酒宴上当众淫乱。后来在李隆去世之后，朝鲜王朝的人必须要给燕山君的这些淫乱的行为寻找一个借口，毕竟李隆代表的是一个国家的脸面。</w:t>
      </w:r>
    </w:p>
    <w:p>
      <w:pPr>
        <w:ind w:left="0" w:right="0" w:firstLine="560"/>
        <w:spacing w:before="450" w:after="450" w:line="312" w:lineRule="auto"/>
      </w:pPr>
      <w:r>
        <w:rPr>
          <w:rFonts w:ascii="宋体" w:hAnsi="宋体" w:eastAsia="宋体" w:cs="宋体"/>
          <w:color w:val="000"/>
          <w:sz w:val="28"/>
          <w:szCs w:val="28"/>
        </w:rPr>
        <w:t xml:space="preserve">所以受到燕山君宠爱的张绿水就理所当然的被推出来承担这一切，而且张绿水原本出身就卑贱，一个贱民能够影响王朝的运行，在他们眼里是耻辱的，所以他们就将张绿水定义为妖女，认为燕山君所做的一切都受她蛊惑的。</w:t>
      </w:r>
    </w:p>
    <w:p>
      <w:pPr>
        <w:ind w:left="0" w:right="0" w:firstLine="560"/>
        <w:spacing w:before="450" w:after="450" w:line="312" w:lineRule="auto"/>
      </w:pPr>
      <w:r>
        <w:rPr>
          <w:rFonts w:ascii="黑体" w:hAnsi="黑体" w:eastAsia="黑体" w:cs="黑体"/>
          <w:color w:val="000000"/>
          <w:sz w:val="36"/>
          <w:szCs w:val="36"/>
          <w:b w:val="1"/>
          <w:bCs w:val="1"/>
        </w:rPr>
        <w:t xml:space="preserve">对于张绿水的评价：</w:t>
      </w:r>
    </w:p>
    <w:p>
      <w:pPr>
        <w:ind w:left="0" w:right="0" w:firstLine="560"/>
        <w:spacing w:before="450" w:after="450" w:line="312" w:lineRule="auto"/>
      </w:pPr>
      <w:r>
        <w:rPr>
          <w:rFonts w:ascii="宋体" w:hAnsi="宋体" w:eastAsia="宋体" w:cs="宋体"/>
          <w:color w:val="000"/>
          <w:sz w:val="28"/>
          <w:szCs w:val="28"/>
        </w:rPr>
        <w:t xml:space="preserve">张绿水因为家庭问题无法改变做过妓女，后来被燕山君看上后被封为淑媛，有人认为她是一个有毒而艳丽的女子，亦或许是生在不一个错的时代，上天给她的身份不能更改，只能依靠自己不择手段的往上爬，倘若不爬等待她的也许更惨，也许她也只是想过一个普通人的生活，但她不能，她也只不过是个可怜的女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2026-04-29T05:52:18+08:00</dcterms:created>
  <dcterms:modified xsi:type="dcterms:W3CDTF">2026-04-29T05:52:18+08:00</dcterms:modified>
</cp:coreProperties>
</file>

<file path=docProps/custom.xml><?xml version="1.0" encoding="utf-8"?>
<Properties xmlns="http://schemas.openxmlformats.org/officeDocument/2006/custom-properties" xmlns:vt="http://schemas.openxmlformats.org/officeDocument/2006/docPropsVTypes"/>
</file>