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揭秘金字塔奇迹：古埃及人如何运石成塔</w:t>
      </w:r>
      <w:bookmarkEnd w:id="1"/>
    </w:p>
    <w:p>
      <w:pPr>
        <w:jc w:val="center"/>
        <w:spacing w:before="0" w:after="450"/>
      </w:pPr>
      <w:r>
        <w:rPr>
          <w:rFonts w:ascii="Arial" w:hAnsi="Arial" w:eastAsia="Arial" w:cs="Arial"/>
          <w:color w:val="999999"/>
          <w:sz w:val="20"/>
          <w:szCs w:val="20"/>
        </w:rPr>
        <w:t xml:space="preserve">来源：网络  作者：风月无边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在人类历史的长河中，埃及金字塔无疑是一个耀眼的标志性建筑。它不仅展现了古埃及文明的辉煌成就，更给后人留下了无尽的谜团和惊叹。其中最令人疑惑的问题之一就是：这些巨大的石头究竟是从哪里来的？又是如何被精确地运输和搭建成如此宏伟的建筑呢？　　...</w:t>
      </w:r>
    </w:p>
    <w:p>
      <w:pPr>
        <w:ind w:left="0" w:right="0" w:firstLine="560"/>
        <w:spacing w:before="450" w:after="450" w:line="312" w:lineRule="auto"/>
      </w:pPr>
      <w:r>
        <w:rPr>
          <w:rFonts w:ascii="宋体" w:hAnsi="宋体" w:eastAsia="宋体" w:cs="宋体"/>
          <w:color w:val="000"/>
          <w:sz w:val="28"/>
          <w:szCs w:val="28"/>
        </w:rPr>
        <w:t xml:space="preserve">　　在人类历史的长河中，埃及金字塔无疑是一个耀眼的标志性建筑。它不仅展现了古埃及文明的辉煌成就，更给后人留下了无尽的谜团和惊叹。其中最令人疑惑的问题之一就是：这些巨大的石头究竟是从哪里来的？又是如何被精确地运输和搭建成如此宏伟的建筑呢？</w:t>
      </w:r>
    </w:p>
    <w:p>
      <w:pPr>
        <w:ind w:left="0" w:right="0" w:firstLine="560"/>
        <w:spacing w:before="450" w:after="450" w:line="312" w:lineRule="auto"/>
      </w:pPr>
      <w:r>
        <w:rPr>
          <w:rFonts w:ascii="宋体" w:hAnsi="宋体" w:eastAsia="宋体" w:cs="宋体"/>
          <w:color w:val="000"/>
          <w:sz w:val="28"/>
          <w:szCs w:val="28"/>
        </w:rPr>
        <w:t xml:space="preserve">　　据考古学家的研究表明，金字塔的主要建筑材料——石灰石主要来源于尼罗河西岸的图拉采石场。这个采石场距离金字塔仅数公里之遥，在古代，这里曾被开采出大量高质量的石灰石。除了石灰石，金字塔的表层还覆有一层光滑的土耳其石（即花岗岩），这部分材料则多从更远的阿斯旺地区通过尼罗河运输而来。</w:t>
      </w:r>
    </w:p>
    <w:p>
      <w:pPr>
        <w:ind w:left="0" w:right="0" w:firstLine="560"/>
        <w:spacing w:before="450" w:after="450" w:line="312" w:lineRule="auto"/>
      </w:pPr>
      <w:r>
        <w:rPr>
          <w:rFonts w:ascii="宋体" w:hAnsi="宋体" w:eastAsia="宋体" w:cs="宋体"/>
          <w:color w:val="000"/>
          <w:sz w:val="28"/>
          <w:szCs w:val="28"/>
        </w:rPr>
        <w:t xml:space="preserve">　　那么，古埃及人是如何将这些庞大的石块从采石场运送到建筑工地的呢？一种广泛认可的说法是利用滑木和滚木。工人们首先将石块放置在木橇上，然后利用湿泥减少摩擦，通过成群的工人拖拽，将石块沿预先铺设的滑道运送到施工现场。更为精妙的是，随着运输道路的延伸，古埃及人还在道路上洒水润滑，以进一步降低滑动阻力。</w:t>
      </w:r>
    </w:p>
    <w:p>
      <w:pPr>
        <w:ind w:left="0" w:right="0" w:firstLine="560"/>
        <w:spacing w:before="450" w:after="450" w:line="312" w:lineRule="auto"/>
      </w:pPr>
      <w:r>
        <w:rPr>
          <w:rFonts w:ascii="宋体" w:hAnsi="宋体" w:eastAsia="宋体" w:cs="宋体"/>
          <w:color w:val="000"/>
          <w:sz w:val="28"/>
          <w:szCs w:val="28"/>
        </w:rPr>
        <w:t xml:space="preserve">　　而在金字塔实际的建设过程中，工人们通过建造斜坡和阶梯，逐步将石块提升到高处。考古发现表明，金字塔的建造者使用了“螺旋形”的斜坡设计，这种设计不仅提高了施工效率，还大大减少了工程的复杂度。</w:t>
      </w:r>
    </w:p>
    <w:p>
      <w:pPr>
        <w:ind w:left="0" w:right="0" w:firstLine="560"/>
        <w:spacing w:before="450" w:after="450" w:line="312" w:lineRule="auto"/>
      </w:pPr>
      <w:r>
        <w:rPr>
          <w:rFonts w:ascii="宋体" w:hAnsi="宋体" w:eastAsia="宋体" w:cs="宋体"/>
          <w:color w:val="000"/>
          <w:sz w:val="28"/>
          <w:szCs w:val="28"/>
        </w:rPr>
        <w:t xml:space="preserve">　　这些看似简单的技术，背后却凝聚了古埃及人的智慧与毅力。每一块巨石的运输和抬升都需要耗费大量的人力和时间，而这些都依赖于当时高超的组织和管理技能。通过合理的分工和精细的计划，古埃人成功地将无数块重达数十吨的石块堆砌成了屹立数千年的金字塔。</w:t>
      </w:r>
    </w:p>
    <w:p>
      <w:pPr>
        <w:ind w:left="0" w:right="0" w:firstLine="560"/>
        <w:spacing w:before="450" w:after="450" w:line="312" w:lineRule="auto"/>
      </w:pPr>
      <w:r>
        <w:rPr>
          <w:rFonts w:ascii="宋体" w:hAnsi="宋体" w:eastAsia="宋体" w:cs="宋体"/>
          <w:color w:val="000"/>
          <w:sz w:val="28"/>
          <w:szCs w:val="28"/>
        </w:rPr>
        <w:t xml:space="preserve">　　尽管现代科技已经非常发达，但埃及金字塔依然保留着许多未解之谜。正是这些谜团，吸引了无数科学家、历史学家和考古学家的目光。他们通过严谨的研究和分析，逐渐揭开了金字塔建造的真相，让我们能够更加全面地了解这一人类文明的奇迹。</w:t>
      </w:r>
    </w:p>
    <w:p>
      <w:pPr>
        <w:ind w:left="0" w:right="0" w:firstLine="560"/>
        <w:spacing w:before="450" w:after="450" w:line="312" w:lineRule="auto"/>
      </w:pPr>
      <w:r>
        <w:rPr>
          <w:rFonts w:ascii="宋体" w:hAnsi="宋体" w:eastAsia="宋体" w:cs="宋体"/>
          <w:color w:val="000"/>
          <w:sz w:val="28"/>
          <w:szCs w:val="28"/>
        </w:rPr>
        <w:t xml:space="preserve">　　总而言之，埃及金字塔不仅是一座伟大的建筑，更是一部写满智慧与勇气的历史书。它提醒我们，不论面对多么巨大的困难，只要有坚定的信念和不懈的努力，人类就能创造出不朽的奇迹。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2026-09-13T00:53:38+08:00</dcterms:created>
  <dcterms:modified xsi:type="dcterms:W3CDTF">2026-09-13T00:53:38+08:00</dcterms:modified>
</cp:coreProperties>
</file>

<file path=docProps/custom.xml><?xml version="1.0" encoding="utf-8"?>
<Properties xmlns="http://schemas.openxmlformats.org/officeDocument/2006/custom-properties" xmlns:vt="http://schemas.openxmlformats.org/officeDocument/2006/docPropsVTypes"/>
</file>