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鱼玄机：三个男人与一代才女的悲剧人生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鱼玄机，唐朝时期的一位著名女诗人，被誉为“诗坛第一才女”。她的一生充满了传奇色彩，从一代才女到阶下之囚，她悲剧的一生离不开三个男人。　　第一个男人是她的丈夫，也是她的初恋。他们的婚姻虽然并不幸福，但他却是她生活的依靠。然而，好景不长，丈...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鱼玄机，唐朝时期的一位著名女诗人，被誉为“诗坛第一才女”。她的一生充满了传奇色彩，从一代才女到阶下之囚，她悲剧的一生离不开三个男人。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第一个男人是她的丈夫，也是她的初恋。他们的婚姻虽然并不幸福，但他却是她生活的依靠。然而，好景不长，丈夫的早逝让她的生活陷入了困境。失去了生活的依靠，鱼玄机只能依靠自己的才华谋生。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第二个男人是她的恩师，也是她的知己。他的出现让鱼玄机的生活有了新的转机。他不仅教导她诗词歌赋，更在她最困难的时候给予了她帮助。然而，好景不长，恩师的去世让她再次陷入了绝望。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男人是她的情人，也是她的牢狱之灾。他的出现让鱼玄机的生活再次有了新的色彩。然而，这段感情却成为了她的牢狱之灾。因为这个男人的身份特殊，他们的感情被当时的社会所不容，最终导致了鱼玄机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鱼玄机的一生充满了坎坷和悲剧，她的才华和美貌并没有带给她幸福的生活。相反，她的一生都在为生活而奋斗，为爱情而痛苦。她的一生是一部悲剧，但她的才华和勇气却让人敬佩。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鱼玄机的故事告诉我们，无论生活多么艰难，我们都不能放弃对美好生活的追求。同时，我们也应该学会珍惜身边的人，不要让爱情成为我们的牢狱之灾。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