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贞观之治的背景是什么 对后世的影响怎样</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贞观之治的出现，使得大唐成为当时世界文明的大国。那么贞观之治的背景是怎样的呢?当时隋朝结束南北朝的分裂割据局面，重新统一了中国。但隋炀帝滥用民力、横征暴敛使得百姓民不聊生，在三次远征高丽失败后，社会矛盾加剧，天下大乱，此时唐朝应运而建，...</w:t>
      </w:r>
    </w:p>
    <w:p>
      <w:pPr>
        <w:ind w:left="0" w:right="0" w:firstLine="560"/>
        <w:spacing w:before="450" w:after="450" w:line="312" w:lineRule="auto"/>
      </w:pPr>
      <w:r>
        <w:rPr>
          <w:rFonts w:ascii="宋体" w:hAnsi="宋体" w:eastAsia="宋体" w:cs="宋体"/>
          <w:color w:val="000"/>
          <w:sz w:val="28"/>
          <w:szCs w:val="28"/>
        </w:rPr>
        <w:t xml:space="preserve">　　贞观之治的出现，使得大唐成为当时世界文明的大国。那么贞观之治的背景是怎样的呢?当时隋朝结束南北朝的分裂割据局面，重新统一了中国。但隋炀帝滥用民力、横征暴敛使得百姓民不聊生，在三次远征高丽失败后，社会矛盾加剧，天下大乱，此时唐朝应运而建，开启新的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建立后，李渊和李世民都比较开明，他们重视历史教训，常常将隋朝灭亡的教训记在心中，以史为鉴。唐太宗登基称帝后，密切关注着百姓的生活，减少苛捐杂税，实行均田制和租庸调制等措施，就是不愿看到百姓民不聊生，在当初李世民和李渊一起南征北战的时候，深深地知道民众的一些疾苦，所以这也促使了贞观之治的产生。虽然隋炀帝刚愎自用，但他开凿大运河，施行科举制都是不错的政策，只不过对隋朝来说，这样繁重的徭役赋税很难承受，才导致天下大乱。因此，李世民进一步完善了科举制度，用于对人才的选拔，对有才能的人，也报以敬重的态度，从不问其出身和地位，因此形成了人才济济的局面。</w:t>
      </w:r>
    </w:p>
    <w:p>
      <w:pPr>
        <w:ind w:left="0" w:right="0" w:firstLine="560"/>
        <w:spacing w:before="450" w:after="450" w:line="312" w:lineRule="auto"/>
      </w:pPr>
      <w:r>
        <w:rPr>
          <w:rFonts w:ascii="宋体" w:hAnsi="宋体" w:eastAsia="宋体" w:cs="宋体"/>
          <w:color w:val="000"/>
          <w:sz w:val="28"/>
          <w:szCs w:val="28"/>
        </w:rPr>
        <w:t xml:space="preserve">　　除了这些从隋朝灭亡的教训上学到的，还有一点就是唐太宗李世民自己有远大的抱负，实现民族大团结、扩大唐朝的版图，将唐朝打造成一个世界文明的强国，一直都是唐太宗自己的伟大抱负，而这些也促成了贞观之治的出现，构成了贞观之治的背景。</w:t>
      </w:r>
    </w:p>
    <w:p>
      <w:pPr>
        <w:ind w:left="0" w:right="0" w:firstLine="560"/>
        <w:spacing w:before="450" w:after="450" w:line="312" w:lineRule="auto"/>
      </w:pPr>
      <w:r>
        <w:rPr>
          <w:rFonts w:ascii="宋体" w:hAnsi="宋体" w:eastAsia="宋体" w:cs="宋体"/>
          <w:color w:val="000"/>
          <w:sz w:val="28"/>
          <w:szCs w:val="28"/>
        </w:rPr>
        <w:t xml:space="preserve">　　贞观之治的影响有哪些</w:t>
      </w:r>
    </w:p>
    <w:p>
      <w:pPr>
        <w:ind w:left="0" w:right="0" w:firstLine="560"/>
        <w:spacing w:before="450" w:after="450" w:line="312" w:lineRule="auto"/>
      </w:pPr>
      <w:r>
        <w:rPr>
          <w:rFonts w:ascii="宋体" w:hAnsi="宋体" w:eastAsia="宋体" w:cs="宋体"/>
          <w:color w:val="000"/>
          <w:sz w:val="28"/>
          <w:szCs w:val="28"/>
        </w:rPr>
        <w:t xml:space="preserve">　　贞观之治的影响其实有很多，在制度、经济、文化等方面都有或多或少的影响，但如果想要表现的更为清晰明了，可以将贞观之治的影响分为两方面，一种是对当世的影响，另一种则是对后世的影响。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当世的影响主要有这些：唐太宗贞观年间，李世民施行的各项善政，使得官吏廉能，社会安定、百姓安居乐业、丰衣足食，经济也发展迅速，奠定了唐朝274年的基业;对人才的任用，不问出处，完善科举制度，提高了平民高仕的机会，清除了旧社会的观念，缓和了社会矛盾;不仅如此，唐太宗复兴文教、奖励学术，接收各国的移民和留学生，促使了大唐文化的传播;除此之外，唐太宗李世民将大唐打造成为文化最为强盛的国家，造成四方臣服，被少数民族尊称为“天可汗”，进一步促使大唐声威远播;在文化强盛的基础上，李世民还平定突厥，远征高丽等，将唐朝的版图进一步扩大，这对大唐的国际地位都有着深远的影响。</w:t>
      </w:r>
    </w:p>
    <w:p>
      <w:pPr>
        <w:ind w:left="0" w:right="0" w:firstLine="560"/>
        <w:spacing w:before="450" w:after="450" w:line="312" w:lineRule="auto"/>
      </w:pPr>
      <w:r>
        <w:rPr>
          <w:rFonts w:ascii="宋体" w:hAnsi="宋体" w:eastAsia="宋体" w:cs="宋体"/>
          <w:color w:val="000"/>
          <w:sz w:val="28"/>
          <w:szCs w:val="28"/>
        </w:rPr>
        <w:t xml:space="preserve">　　再说对后世的影响，除了以上这些影响，唐太宗时期施行的三省六部制、均田制、科举制等，对后世的影响也极为深远;而李世民自身选贤举能、克己纳谏也成为一种良好的风气，对后世君主的作风和对自身的要求方面都有一定的表率作用;还有一点必须要提，现代的五十六个民族大团结也是因为唐太宗对少数民族采取的政治态度决定，李世民对少数民族采取怀柔政策，实现民族大团结，在外交方面也接受各国人士前来移民、做官、做生意以及留学等。</w:t>
      </w:r>
    </w:p>
    <w:p>
      <w:pPr>
        <w:ind w:left="0" w:right="0" w:firstLine="560"/>
        <w:spacing w:before="450" w:after="450" w:line="312" w:lineRule="auto"/>
      </w:pPr>
      <w:r>
        <w:rPr>
          <w:rFonts w:ascii="宋体" w:hAnsi="宋体" w:eastAsia="宋体" w:cs="宋体"/>
          <w:color w:val="000"/>
          <w:sz w:val="28"/>
          <w:szCs w:val="28"/>
        </w:rPr>
        <w:t xml:space="preserve">　　因此，贞观之治的影响是深远的，也是喜闻乐见的。</w:t>
      </w:r>
    </w:p>
    <w:p>
      <w:pPr>
        <w:ind w:left="0" w:right="0" w:firstLine="560"/>
        <w:spacing w:before="450" w:after="450" w:line="312" w:lineRule="auto"/>
      </w:pPr>
      <w:r>
        <w:rPr>
          <w:rFonts w:ascii="宋体" w:hAnsi="宋体" w:eastAsia="宋体" w:cs="宋体"/>
          <w:color w:val="000"/>
          <w:sz w:val="28"/>
          <w:szCs w:val="28"/>
        </w:rPr>
        <w:t xml:space="preserve">　　贞观之治措施有哪些</w:t>
      </w:r>
    </w:p>
    <w:p>
      <w:pPr>
        <w:ind w:left="0" w:right="0" w:firstLine="560"/>
        <w:spacing w:before="450" w:after="450" w:line="312" w:lineRule="auto"/>
      </w:pPr>
      <w:r>
        <w:rPr>
          <w:rFonts w:ascii="宋体" w:hAnsi="宋体" w:eastAsia="宋体" w:cs="宋体"/>
          <w:color w:val="000"/>
          <w:sz w:val="28"/>
          <w:szCs w:val="28"/>
        </w:rPr>
        <w:t xml:space="preserve">　　贞观之治，就是指唐太宗统治下的治世。唐太宗以此成为历史上著名的杰出君王，也正是因为贞观之治的出现，为后世的开元盛世奠定了重要的基础，将中国的农业社会推向了最为鼎盛的时期，那么贞观之治措施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太宗吸取隋朝灭亡的教训，重视百姓的生活，“水能载舟亦能覆舟”，因此李世民下令轻徭薄赋，休养生息;实行均田制和租庸调制，使得百姓有田可以耕作，贞观九年，百姓丰衣足食，夜不闭户，呈现出一片欣欣向荣的景象。唐太宗还十分注重人才的选拔，完善科举制度，选贤举能，只要有治国安邦之才，从来不会计较他的出身，这才出现了“人才济济、文武兼修”的景象，也正是因为这些人才，才促使了贞观之治的出现。当然，一个国家肯定需要法制，一切都应该要以法为准。唐太宗作为一个皇帝，法律推崇出来之后，李世民以身作则，王子犯法与庶民同罪，因此，唐太宗时期犯罪率都减少了。</w:t>
      </w:r>
    </w:p>
    <w:p>
      <w:pPr>
        <w:ind w:left="0" w:right="0" w:firstLine="560"/>
        <w:spacing w:before="450" w:after="450" w:line="312" w:lineRule="auto"/>
      </w:pPr>
      <w:r>
        <w:rPr>
          <w:rFonts w:ascii="宋体" w:hAnsi="宋体" w:eastAsia="宋体" w:cs="宋体"/>
          <w:color w:val="000"/>
          <w:sz w:val="28"/>
          <w:szCs w:val="28"/>
        </w:rPr>
        <w:t xml:space="preserve">　　除了以上这些对国内施行的一些措施之外，李世民对少数民族还施行怀柔政策，面对那些少数民族，不改便他们的生活习俗和社会制度，还采取“和亲”手段，使得两族文化经济都得到一定的发展。在外交方面，唐太宗李世民接受各国的人才和留学生，贞观之治措施使得大唐成为当时世界文化最为强盛的国家。</w:t>
      </w:r>
    </w:p>
    <w:p>
      <w:pPr>
        <w:ind w:left="0" w:right="0" w:firstLine="560"/>
        <w:spacing w:before="450" w:after="450" w:line="312" w:lineRule="auto"/>
      </w:pPr>
      <w:r>
        <w:rPr>
          <w:rFonts w:ascii="宋体" w:hAnsi="宋体" w:eastAsia="宋体" w:cs="宋体"/>
          <w:color w:val="000"/>
          <w:sz w:val="28"/>
          <w:szCs w:val="28"/>
        </w:rPr>
        <w:t xml:space="preserve">　　贞观之治是骗局的幕后黑手是</w:t>
      </w:r>
    </w:p>
    <w:p>
      <w:pPr>
        <w:ind w:left="0" w:right="0" w:firstLine="560"/>
        <w:spacing w:before="450" w:after="450" w:line="312" w:lineRule="auto"/>
      </w:pPr>
      <w:r>
        <w:rPr>
          <w:rFonts w:ascii="宋体" w:hAnsi="宋体" w:eastAsia="宋体" w:cs="宋体"/>
          <w:color w:val="000"/>
          <w:sz w:val="28"/>
          <w:szCs w:val="28"/>
        </w:rPr>
        <w:t xml:space="preserve">　　贞观之治是指唐太宗在位期间的清明政治。因为唐太宗选贤举能，又广开言路，虚心纳谏等一系列措施，使得社会出现了安定的局面，当时唐太宗的年号刚好是“贞观”，因此史称“贞观之治”。但后来却有人发现，这只是一场骗局，至于贞观之治是骗局的主要谋臣就是指杜如晦等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什么这么说?就是因为杜如晦深受唐太宗的重用，与房玄龄两人合体就是著名的“房谋杜断”，房玄龄善谋，杜如晦善断，这两个人使得贞观之治得以形成。凡军政大事，杜如晦都参与议定，在协助唐太宗建立一些朝章制度、选用官吏以及确立法制等各方面都发挥了重要的作用。</w:t>
      </w:r>
    </w:p>
    <w:p>
      <w:pPr>
        <w:ind w:left="0" w:right="0" w:firstLine="560"/>
        <w:spacing w:before="450" w:after="450" w:line="312" w:lineRule="auto"/>
      </w:pPr>
      <w:r>
        <w:rPr>
          <w:rFonts w:ascii="宋体" w:hAnsi="宋体" w:eastAsia="宋体" w:cs="宋体"/>
          <w:color w:val="000"/>
          <w:sz w:val="28"/>
          <w:szCs w:val="28"/>
        </w:rPr>
        <w:t xml:space="preserve">　　房玄龄和杜如晦还建议唐太宗完善科举制度，对待百姓采取休养生息的政策，这才进一步的使得唐太宗在位时出现“贞观之治”的景象。为什么说这是一场骗局?就是因为在唐朝之前，隋帝国其实提前就备下了一百年的粮食，可以说大唐其实是在享受前朝所留给他们的礼物，使得人口增加的同时，还有充足的粮食。而很多时候，有人说没有“贞观之治”，这只是民众自己创造的，唐太宗采取的休养生息其实就是为了让百姓自己创造，这样就可以亲手建设自己的家园，百姓又怎么会不同意，简直就是喜闻乐见。</w:t>
      </w:r>
    </w:p>
    <w:p>
      <w:pPr>
        <w:ind w:left="0" w:right="0" w:firstLine="560"/>
        <w:spacing w:before="450" w:after="450" w:line="312" w:lineRule="auto"/>
      </w:pPr>
      <w:r>
        <w:rPr>
          <w:rFonts w:ascii="宋体" w:hAnsi="宋体" w:eastAsia="宋体" w:cs="宋体"/>
          <w:color w:val="000"/>
          <w:sz w:val="28"/>
          <w:szCs w:val="28"/>
        </w:rPr>
        <w:t xml:space="preserve">　　因此，大唐在隋朝的粮食基础上，创立了一个“贞观之治”，还大肆宣扬唐太宗的所有政绩，其实有一部分有夸大的成分存在，当然，李世民确实是一个不错的皇帝，除了占用了粮食，其他的一些政策确实是施行的不错，对国家统一和政权稳定有很大的帮助。</w:t>
      </w:r>
    </w:p>
    <w:p>
      <w:pPr>
        <w:ind w:left="0" w:right="0" w:firstLine="560"/>
        <w:spacing w:before="450" w:after="450" w:line="312" w:lineRule="auto"/>
      </w:pPr>
      <w:r>
        <w:rPr>
          <w:rFonts w:ascii="宋体" w:hAnsi="宋体" w:eastAsia="宋体" w:cs="宋体"/>
          <w:color w:val="000"/>
          <w:sz w:val="28"/>
          <w:szCs w:val="28"/>
        </w:rPr>
        <w:t xml:space="preserve">　　贞观之治是真是假</w:t>
      </w:r>
    </w:p>
    <w:p>
      <w:pPr>
        <w:ind w:left="0" w:right="0" w:firstLine="560"/>
        <w:spacing w:before="450" w:after="450" w:line="312" w:lineRule="auto"/>
      </w:pPr>
      <w:r>
        <w:rPr>
          <w:rFonts w:ascii="宋体" w:hAnsi="宋体" w:eastAsia="宋体" w:cs="宋体"/>
          <w:color w:val="000"/>
          <w:sz w:val="28"/>
          <w:szCs w:val="28"/>
        </w:rPr>
        <w:t xml:space="preserve">　　一直以来都有一种说法，贞观之治是骗局，在一本叫做《唐朝绝对很邪乎》的书中有提到贞观之治是一场骗局。那么为什么会有这样的说法呢?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之治在历史上是一个伟大的时代，百姓安居乐业丰衣足食，皇帝仁德百官恪尽职守敢于直谏，所有美好的事情都来自于一个叫李世民的手中，因此，唐太宗李世民也成为了中国皇帝排行榜的首位，但有人说这样的贞观之治是一场骗局。</w:t>
      </w:r>
    </w:p>
    <w:p>
      <w:pPr>
        <w:ind w:left="0" w:right="0" w:firstLine="560"/>
        <w:spacing w:before="450" w:after="450" w:line="312" w:lineRule="auto"/>
      </w:pPr>
      <w:r>
        <w:rPr>
          <w:rFonts w:ascii="宋体" w:hAnsi="宋体" w:eastAsia="宋体" w:cs="宋体"/>
          <w:color w:val="000"/>
          <w:sz w:val="28"/>
          <w:szCs w:val="28"/>
        </w:rPr>
        <w:t xml:space="preserve">　　首先，没有所谓的贞观之治，就算有那也只是李世民自我宣传，而百姓自己也希望有一个伟大的明君，自己可以安居乐业，这样的想法也符合人的慵懒天性。其次，就算有贞观之治，那应该也和李世民无关。任何一个美好的时代都是由民众自己创造出来的，只要皇帝施行仁政，不强迫百姓去做繁重的徭役，放手让百姓自己创建家园，都可以创造出一个“之治”。</w:t>
      </w:r>
    </w:p>
    <w:p>
      <w:pPr>
        <w:ind w:left="0" w:right="0" w:firstLine="560"/>
        <w:spacing w:before="450" w:after="450" w:line="312" w:lineRule="auto"/>
      </w:pPr>
      <w:r>
        <w:rPr>
          <w:rFonts w:ascii="宋体" w:hAnsi="宋体" w:eastAsia="宋体" w:cs="宋体"/>
          <w:color w:val="000"/>
          <w:sz w:val="28"/>
          <w:szCs w:val="28"/>
        </w:rPr>
        <w:t xml:space="preserve">　　纵观历史可以看出来，只要皇帝陷入政治斗争，无暇顾及百姓的时候，都会迎来一个“之治”的时代，也就是说，贞观之治的出现，其实和李世民的关系并没有太大。唐太宗之后，唐高宗李志问户部尚书高履行，去年人口增加了多少，回答到一如既往的十五万户，也就是说贞观年间人口总数也就是三百六十万户，而隋朝年间是八百七十万户，隋唐战争过后人口数量大大减少，粮食按理来说是不够的，但偏偏够了。从另一方面说，隋朝给大唐留下了一百年的粮食，就是说，贞观之治是在用隋朝的粮食养出来的。</w:t>
      </w:r>
    </w:p>
    <w:p>
      <w:pPr>
        <w:ind w:left="0" w:right="0" w:firstLine="560"/>
        <w:spacing w:before="450" w:after="450" w:line="312" w:lineRule="auto"/>
      </w:pPr>
      <w:r>
        <w:rPr>
          <w:rFonts w:ascii="宋体" w:hAnsi="宋体" w:eastAsia="宋体" w:cs="宋体"/>
          <w:color w:val="000"/>
          <w:sz w:val="28"/>
          <w:szCs w:val="28"/>
        </w:rPr>
        <w:t xml:space="preserve">　　贞观之治的内容有哪些</w:t>
      </w:r>
    </w:p>
    <w:p>
      <w:pPr>
        <w:ind w:left="0" w:right="0" w:firstLine="560"/>
        <w:spacing w:before="450" w:after="450" w:line="312" w:lineRule="auto"/>
      </w:pPr>
      <w:r>
        <w:rPr>
          <w:rFonts w:ascii="宋体" w:hAnsi="宋体" w:eastAsia="宋体" w:cs="宋体"/>
          <w:color w:val="000"/>
          <w:sz w:val="28"/>
          <w:szCs w:val="28"/>
        </w:rPr>
        <w:t xml:space="preserve">　　贞观之治是历史上著名的盛世景象，也因为贞观之治的出现，使得大唐成为历史上最为盛名的国家，这些都离不开唐太宗李世民的英明领导，那么贞观之治的内容有哪些呢?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贞观之治的内容其实可以按照四个方面讲述，大家也可以通过这四大方面感受一下唐太宗的治国安邦之才。首先，唐太宗的君臣论治，唐太宗经常与臣子们一起议论历代王朝兴衰成败的原因，而自己也常常以隋朝灭亡的教训警醒自我，因此对百姓施行宽待，实行均田制和租庸调制，让百姓有田可耕，发展生产。</w:t>
      </w:r>
    </w:p>
    <w:p>
      <w:pPr>
        <w:ind w:left="0" w:right="0" w:firstLine="560"/>
        <w:spacing w:before="450" w:after="450" w:line="312" w:lineRule="auto"/>
      </w:pPr>
      <w:r>
        <w:rPr>
          <w:rFonts w:ascii="宋体" w:hAnsi="宋体" w:eastAsia="宋体" w:cs="宋体"/>
          <w:color w:val="000"/>
          <w:sz w:val="28"/>
          <w:szCs w:val="28"/>
        </w:rPr>
        <w:t xml:space="preserve">　　其次，唐太宗选贤举能，兼听纳谏，唐太宗坚持任人唯贤，从来不计较那些有治国安邦才能之人的出身和地位，而因为李世民对人才的渴求，还会从各个阶层搜罗许多人才，使得大唐出现人才济济的景象。不仅如此，李世民还注意对地方官吏的任用和考察，他可以兼听众议，注意纳谏，因此，魏征的直谏使得唐太宗感到很欣慰，魏征死后，唐太宗深感痛心。</w:t>
      </w:r>
    </w:p>
    <w:p>
      <w:pPr>
        <w:ind w:left="0" w:right="0" w:firstLine="560"/>
        <w:spacing w:before="450" w:after="450" w:line="312" w:lineRule="auto"/>
      </w:pPr>
      <w:r>
        <w:rPr>
          <w:rFonts w:ascii="宋体" w:hAnsi="宋体" w:eastAsia="宋体" w:cs="宋体"/>
          <w:color w:val="000"/>
          <w:sz w:val="28"/>
          <w:szCs w:val="28"/>
        </w:rPr>
        <w:t xml:space="preserve">　　第三，轻徭薄赋，发展生产，唐朝的赋税相较于隋朝来说减轻了很多，而李世民又施行休养生息的措施，使得农业发展十分良好。</w:t>
      </w:r>
    </w:p>
    <w:p>
      <w:pPr>
        <w:ind w:left="0" w:right="0" w:firstLine="560"/>
        <w:spacing w:before="450" w:after="450" w:line="312" w:lineRule="auto"/>
      </w:pPr>
      <w:r>
        <w:rPr>
          <w:rFonts w:ascii="宋体" w:hAnsi="宋体" w:eastAsia="宋体" w:cs="宋体"/>
          <w:color w:val="000"/>
          <w:sz w:val="28"/>
          <w:szCs w:val="28"/>
        </w:rPr>
        <w:t xml:space="preserve">　　最后一点，唐太宗对少数民族采取怀柔政策，使得民族团结，相互影响相互发展。尊重少数民族的一些生活习俗和制度，还进行“和亲”，促进两族之间的交流和经济发展，对外国人也是如此，开放的王朝吸引了很多外国人来移民和留学，大唐王朝也成为了各种文化相互交融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