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秦始皇为什么坚持要修筑长城？</w:t>
      </w:r>
      <w:bookmarkEnd w:id="1"/>
    </w:p>
    <w:p>
      <w:pPr>
        <w:jc w:val="center"/>
        <w:spacing w:before="0" w:after="450"/>
      </w:pPr>
      <w:r>
        <w:rPr>
          <w:rFonts w:ascii="Arial" w:hAnsi="Arial" w:eastAsia="Arial" w:cs="Arial"/>
          <w:color w:val="999999"/>
          <w:sz w:val="20"/>
          <w:szCs w:val="20"/>
        </w:rPr>
        <w:t xml:space="preserve">来源：网络  作者：悠然小筑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长城不仅是中华民族的骄傲，也是世界建筑史上的奇迹。作为世界上七大奇迹之一，没有人不由得哀叹它浩瀚无垠的海岸。但你是秦世皇建造长城的真正原因吗如果秦世皇因为荒谬的谎言建造了长城，你相信吗作者张永亭和张新文在他们的文章《秦始皇为什么修建长城》中...</w:t>
      </w:r>
    </w:p>
    <w:p>
      <w:pPr>
        <w:ind w:left="0" w:right="0" w:firstLine="560"/>
        <w:spacing w:before="450" w:after="450" w:line="312" w:lineRule="auto"/>
      </w:pPr>
      <w:r>
        <w:rPr>
          <w:rFonts w:ascii="宋体" w:hAnsi="宋体" w:eastAsia="宋体" w:cs="宋体"/>
          <w:color w:val="000"/>
          <w:sz w:val="28"/>
          <w:szCs w:val="28"/>
        </w:rPr>
        <w:t xml:space="preserve">长城不仅是中华民族的骄傲，也是世界建筑史上的奇迹。作为世界上七大奇迹之一，没有人不由得哀叹它浩瀚无垠的海岸。但你是秦世皇建造长城的真正原因吗如果秦世皇因为荒谬的谎言建造了长城，你相信吗作者张永亭和张新文在他们的文章《秦始皇为什么修建长城》中告诉我们，这个看似具有讽刺意味的理由是真的，都是建立在胡叶的谎言上，即已故的秦朝。</w:t>
      </w:r>
    </w:p>
    <w:p>
      <w:pPr>
        <w:ind w:left="0" w:right="0" w:firstLine="560"/>
        <w:spacing w:before="450" w:after="450" w:line="312" w:lineRule="auto"/>
      </w:pPr>
      <w:r>
        <w:rPr>
          <w:rFonts w:ascii="宋体" w:hAnsi="宋体" w:eastAsia="宋体" w:cs="宋体"/>
          <w:color w:val="000"/>
          <w:sz w:val="28"/>
          <w:szCs w:val="28"/>
        </w:rPr>
        <w:t xml:space="preserve">说到长城，人们首先想到的是秦始皇。虽然秦始皇不是历史上第一个或最后一个修建长城的人，但是人们认为长城和秦始皇的起源是混乱的。当我们提到长城的时候，我们不得不说秦世皇。</w:t>
      </w:r>
    </w:p>
    <w:p>
      <w:pPr>
        <w:ind w:left="0" w:right="0" w:firstLine="560"/>
        <w:spacing w:before="450" w:after="450" w:line="312" w:lineRule="auto"/>
      </w:pPr>
      <w:r>
        <w:rPr>
          <w:rFonts w:ascii="宋体" w:hAnsi="宋体" w:eastAsia="宋体" w:cs="宋体"/>
          <w:color w:val="000"/>
          <w:sz w:val="28"/>
          <w:szCs w:val="28"/>
        </w:rPr>
        <w:t xml:space="preserve">秦始皇是一位危机感和忧患意识很强的国王，当他成为皇帝时，他并不陶醉于自己的成就，相反，他一直很担心。虽然反对的声音很小，但大规模的爆发从未停止过，如何寻求秦帝国的长期和平与秩序是他的愿望，也是他心头一直困扰着他的疾病。</w:t>
      </w:r>
    </w:p>
    <w:p>
      <w:pPr>
        <w:ind w:left="0" w:right="0" w:firstLine="560"/>
        <w:spacing w:before="450" w:after="450" w:line="312" w:lineRule="auto"/>
      </w:pPr>
      <w:r>
        <w:rPr>
          <w:rFonts w:ascii="宋体" w:hAnsi="宋体" w:eastAsia="宋体" w:cs="宋体"/>
          <w:color w:val="000"/>
          <w:sz w:val="28"/>
          <w:szCs w:val="28"/>
        </w:rPr>
        <w:t xml:space="preserve">在向全国推行新政的过程中，大秦帝国遇到了意想不到的困难。为了获得大秦帝国人民的认可，稳定人民的心，统一大业完成后的第二年，即第一皇帝二十七年（公元前220年），秦始皇开始不断环游世界。他选择在秦州的领土上旅行。经过一年的考验，他逐渐扩展到秦国境外。石皇帝统治的前28年，他从咸阳出发，经过今天的山东省齐迪，来到海边，然后经由江苏、湖南、浙江和湖北回到咸阳。他的旅程几乎覆盖了整个中国，即使在今天高度发达的交通中，他的旅程仍然令人畏惧。</w:t>
      </w:r>
    </w:p>
    <w:p>
      <w:pPr>
        <w:ind w:left="0" w:right="0" w:firstLine="560"/>
        <w:spacing w:before="450" w:after="450" w:line="312" w:lineRule="auto"/>
      </w:pPr>
      <w:r>
        <w:rPr>
          <w:rFonts w:ascii="宋体" w:hAnsi="宋体" w:eastAsia="宋体" w:cs="宋体"/>
          <w:color w:val="000"/>
          <w:sz w:val="28"/>
          <w:szCs w:val="28"/>
        </w:rPr>
        <w:t xml:space="preserve">秦始皇的思想受到世界观的巨大影响，其思维方式也受到了很大影响。它可以用武力统治世界，但秦齐在发展、文化、经济等方面差距很大，虽然旅途艰辛，但同时也使他看到了秦始皇。奇迪身上流行的一种处方吸引了他，使他对寻找永生之道和永生之道产生了兴趣。</w:t>
      </w:r>
    </w:p>
    <w:p>
      <w:pPr>
        <w:ind w:left="0" w:right="0" w:firstLine="560"/>
        <w:spacing w:before="450" w:after="450" w:line="312" w:lineRule="auto"/>
      </w:pPr>
      <w:r>
        <w:rPr>
          <w:rFonts w:ascii="宋体" w:hAnsi="宋体" w:eastAsia="宋体" w:cs="宋体"/>
          <w:color w:val="000"/>
          <w:sz w:val="28"/>
          <w:szCs w:val="28"/>
        </w:rPr>
        <w:t xml:space="preserve">方叔身上有一种强烈的神秘感，这有助于缓解他的身心压力。这时，一位名叫陆生的方学者逐渐成为秦始皇最喜爱的部长。他编造了一个谎言，引领秦始皇修建长城。陆生原本是炎人，虽然只是一个当地的学者，但对秦始皇的统治产生了非常重要的影响。当谈到秦始皇的残暴统治时，历史学家们无法避开两个汉斯，一个是修建长城，另一个是坑儒学，这两件事是由Lusheng发起的。</w:t>
      </w:r>
    </w:p>
    <w:p>
      <w:pPr>
        <w:ind w:left="0" w:right="0" w:firstLine="560"/>
        <w:spacing w:before="450" w:after="450" w:line="312" w:lineRule="auto"/>
      </w:pPr>
      <w:r>
        <w:rPr>
          <w:rFonts w:ascii="宋体" w:hAnsi="宋体" w:eastAsia="宋体" w:cs="宋体"/>
          <w:color w:val="000"/>
          <w:sz w:val="28"/>
          <w:szCs w:val="28"/>
        </w:rPr>
        <w:t xml:space="preserve">可以说，当时正值鼎盛时期的秦始皇，不应该对生死有如此紧迫的危机感，但长生不老似乎与长治久安有着天然的联系。金钱和物质资源寻求不朽和佛教。最典型的例子是送XuFu到东海和3000个男孩女孩寻求永生。规模空前，但没有新闻。</w:t>
      </w:r>
    </w:p>
    <w:p>
      <w:pPr>
        <w:ind w:left="0" w:right="0" w:firstLine="560"/>
        <w:spacing w:before="450" w:after="450" w:line="312" w:lineRule="auto"/>
      </w:pPr>
      <w:r>
        <w:rPr>
          <w:rFonts w:ascii="宋体" w:hAnsi="宋体" w:eastAsia="宋体" w:cs="宋体"/>
          <w:color w:val="000"/>
          <w:sz w:val="28"/>
          <w:szCs w:val="28"/>
        </w:rPr>
        <w:t xml:space="preserve">秦始皇备受期待的战术没有取得任何成果，但是他面临着越来越现实的威胁。虽然他幸免于难，但是两年后，他来到咸阳，又遭到袭击。这次袭击比前一次更加严重，当时的刺杀还在秦朝之外，这次危险发生在首都咸阳。甚至连安全设施都受到了袭击。北京的TY已经成为一个问题。他的内心无助和恐慌是可以想象的。</w:t>
      </w:r>
    </w:p>
    <w:p>
      <w:pPr>
        <w:ind w:left="0" w:right="0" w:firstLine="560"/>
        <w:spacing w:before="450" w:after="450" w:line="312" w:lineRule="auto"/>
      </w:pPr>
      <w:r>
        <w:rPr>
          <w:rFonts w:ascii="宋体" w:hAnsi="宋体" w:eastAsia="宋体" w:cs="宋体"/>
          <w:color w:val="000"/>
          <w:sz w:val="28"/>
          <w:szCs w:val="28"/>
        </w:rPr>
        <w:t xml:space="preserve">在这种背景下，他对神秘主义的依赖更为强烈，他急于查明威胁秦帝国的确切原因和他自己的安全的确切答案。在公元前215年的第三十二年，他派Lusheng去寻求永生的方向。在未来的发展中，卢一生没有收获。当他回来的时候，他称赞秦世皇的优点和优点，恭维他的胡须，没有任何实质性的东西。秦世皇多年来一直在听人们的奉承。他所需要的不是那些。他所向往的是真正有利于巩固政权的，所以他派卢胜到海里去寻求神仙的忠告。总是不成功的归国者带回了一本记录书，记录了一个惊人的秘密：HuYe，已故的QinDynasty。</w:t>
      </w:r>
    </w:p>
    <w:p>
      <w:pPr>
        <w:ind w:left="0" w:right="0" w:firstLine="560"/>
        <w:spacing w:before="450" w:after="450" w:line="312" w:lineRule="auto"/>
      </w:pPr>
      <w:r>
        <w:rPr>
          <w:rFonts w:ascii="宋体" w:hAnsi="宋体" w:eastAsia="宋体" w:cs="宋体"/>
          <w:color w:val="000"/>
          <w:sz w:val="28"/>
          <w:szCs w:val="28"/>
        </w:rPr>
        <w:t xml:space="preserve">秦世皇一直渴望他的对手，最终找到了一个可能受到攻击的目标。他内心的焦虑和不安应该很快得到缓解。陆生的搪塞话在中国引起了前所未有的战略冲击。秦始皇立即派遣孟田将军率领30万军队北下，将匈奴从河套赶到阴山北面。石皇仍然没有信心，为了防止今后的灾难，并以牺牲鲜血为代价，征用了70万工人。多年来，临洮（现甘肃省岷县境内）开始封锁辽东，并大规模修建了数千英里的长城，以消除胡人因秦而死的危险。</w:t>
      </w:r>
    </w:p>
    <w:p>
      <w:pPr>
        <w:ind w:left="0" w:right="0" w:firstLine="560"/>
        <w:spacing w:before="450" w:after="450" w:line="312" w:lineRule="auto"/>
      </w:pPr>
      <w:r>
        <w:rPr>
          <w:rFonts w:ascii="宋体" w:hAnsi="宋体" w:eastAsia="宋体" w:cs="宋体"/>
          <w:color w:val="000"/>
          <w:sz w:val="28"/>
          <w:szCs w:val="28"/>
        </w:rPr>
        <w:t xml:space="preserve">胡有什么威胁让秦世皇如此受欢迎谁是胡，谁是胡烨中，谁死在秦朝卢胜他们对QinEmpire的威胁是什么秦世皇为什么要赌这股血明天赌博</w:t>
      </w:r>
    </w:p>
    <w:p>
      <w:pPr>
        <w:ind w:left="0" w:right="0" w:firstLine="560"/>
        <w:spacing w:before="450" w:after="450" w:line="312" w:lineRule="auto"/>
      </w:pPr>
      <w:r>
        <w:rPr>
          <w:rFonts w:ascii="宋体" w:hAnsi="宋体" w:eastAsia="宋体" w:cs="宋体"/>
          <w:color w:val="000"/>
          <w:sz w:val="28"/>
          <w:szCs w:val="28"/>
        </w:rPr>
        <w:t xml:space="preserve">秦指的是胡人，也就是后来的匈奴。追溯历史，匈奴原本是中华民族的成员。就秦国而言，其早期建国史可以看作是反对胡人的斗争史，两者都有。失败和成功经验的结晶。秦朝朝昭湘王时，胡人威胁到秦朝的北疆。秦朝出于对东进的考虑，采取了建设城市保卫胡人民的战略。</w:t>
      </w:r>
    </w:p>
    <w:p>
      <w:pPr>
        <w:ind w:left="0" w:right="0" w:firstLine="560"/>
        <w:spacing w:before="450" w:after="450" w:line="312" w:lineRule="auto"/>
      </w:pPr>
      <w:r>
        <w:rPr>
          <w:rFonts w:ascii="宋体" w:hAnsi="宋体" w:eastAsia="宋体" w:cs="宋体"/>
          <w:color w:val="000"/>
          <w:sz w:val="28"/>
          <w:szCs w:val="28"/>
        </w:rPr>
        <w:t xml:space="preserve">战国中后期，胡人的力量进一步增强，其多变的战争方式使中原地区感到头疼，赵武陵王用胡夫武装进行射击和创新，在与胡人的斗争中取得了巨大的胜利。石皇统一全国，匈奴从零散的沙池中逐渐形成了一个更加统一的国家，他们的力量也增强了。匈奴的领导人被称为独耕，而独耕是天子的意思。因此，犁耕的广义含义是中原人曾经把它们称为孤独。</w:t>
      </w:r>
    </w:p>
    <w:p>
      <w:pPr>
        <w:ind w:left="0" w:right="0" w:firstLine="560"/>
        <w:spacing w:before="450" w:after="450" w:line="312" w:lineRule="auto"/>
      </w:pPr>
      <w:r>
        <w:rPr>
          <w:rFonts w:ascii="宋体" w:hAnsi="宋体" w:eastAsia="宋体" w:cs="宋体"/>
          <w:color w:val="000"/>
          <w:sz w:val="28"/>
          <w:szCs w:val="28"/>
        </w:rPr>
        <w:t xml:space="preserve">当时双方的边界比较稳定，秦匈之间没有大规模的冲突，这是因为秦军善于打仗，匈奴不敢轻易挑衅。面对西方的大瑶氏族，东方的东胡和南方的羌秦。三面有强敌，匈奴不敢轻率行事。从当时的情况来看，如果秦帝国不主动挑起事端，匈奴就不敢轻易南迁。秦始皇是个性格坚强的国王。秦始皇在十黄二十六年（公元前221年），秦国刚统一，秦始皇就蓄意利用酷暑打铁，推翻匈奴。</w:t>
      </w:r>
    </w:p>
    <w:p>
      <w:pPr>
        <w:ind w:left="0" w:right="0" w:firstLine="560"/>
        <w:spacing w:before="450" w:after="450" w:line="312" w:lineRule="auto"/>
      </w:pPr>
      <w:r>
        <w:rPr>
          <w:rFonts w:ascii="宋体" w:hAnsi="宋体" w:eastAsia="宋体" w:cs="宋体"/>
          <w:color w:val="000"/>
          <w:sz w:val="28"/>
          <w:szCs w:val="28"/>
        </w:rPr>
        <w:t xml:space="preserve">他召集寺院大臣讨论此事，遭到李明博总理的强烈反对。李斯认为与匈奴的战争是有害的，也是不利的。在分析了双方的情况之后，他给出了匈奴不能被攻击的几个原因。</w:t>
      </w:r>
    </w:p>
    <w:p>
      <w:pPr>
        <w:ind w:left="0" w:right="0" w:firstLine="560"/>
        <w:spacing w:before="450" w:after="450" w:line="312" w:lineRule="auto"/>
      </w:pPr>
      <w:r>
        <w:rPr>
          <w:rFonts w:ascii="宋体" w:hAnsi="宋体" w:eastAsia="宋体" w:cs="宋体"/>
          <w:color w:val="000"/>
          <w:sz w:val="28"/>
          <w:szCs w:val="28"/>
        </w:rPr>
        <w:t xml:space="preserve">首先，匈奴人生活在一个固定的地方，所以很难征服他们。这主要是因为他们没有城市可以居住，没有财富可以保护，没有恐惧的攻击。</w:t>
      </w:r>
    </w:p>
    <w:p>
      <w:pPr>
        <w:ind w:left="0" w:right="0" w:firstLine="560"/>
        <w:spacing w:before="450" w:after="450" w:line="312" w:lineRule="auto"/>
      </w:pPr>
      <w:r>
        <w:rPr>
          <w:rFonts w:ascii="宋体" w:hAnsi="宋体" w:eastAsia="宋体" w:cs="宋体"/>
          <w:color w:val="000"/>
          <w:sz w:val="28"/>
          <w:szCs w:val="28"/>
        </w:rPr>
        <w:t xml:space="preserve">第二，进攻匈奴，大秦将陷入两难境地，如果轻骑兵快速出击，粮草供应问题将难以解决。如果重兵受到压力，部队的流动性就会受到损害，匈奴人也许就赶不上了。</w:t>
      </w:r>
    </w:p>
    <w:p>
      <w:pPr>
        <w:ind w:left="0" w:right="0" w:firstLine="560"/>
        <w:spacing w:before="450" w:after="450" w:line="312" w:lineRule="auto"/>
      </w:pPr>
      <w:r>
        <w:rPr>
          <w:rFonts w:ascii="宋体" w:hAnsi="宋体" w:eastAsia="宋体" w:cs="宋体"/>
          <w:color w:val="000"/>
          <w:sz w:val="28"/>
          <w:szCs w:val="28"/>
        </w:rPr>
        <w:t xml:space="preserve">第三，即使我们赢了匈奴，也是无利可图的。匈奴荒芜，经济和文化都很落后。这对秦国的发展和壮大影响不大。另一方面，被俘的匈奴也管理得不好。但如果他们被杀，那并不是世界和他们的威严所希望看到的。</w:t>
      </w:r>
    </w:p>
    <w:p>
      <w:pPr>
        <w:ind w:left="0" w:right="0" w:firstLine="560"/>
        <w:spacing w:before="450" w:after="450" w:line="312" w:lineRule="auto"/>
      </w:pPr>
      <w:r>
        <w:rPr>
          <w:rFonts w:ascii="宋体" w:hAnsi="宋体" w:eastAsia="宋体" w:cs="宋体"/>
          <w:color w:val="000"/>
          <w:sz w:val="28"/>
          <w:szCs w:val="28"/>
        </w:rPr>
        <w:t xml:space="preserve">李泗的结论是，劳工远征匈奴只会消耗朝廷的权力，没有实际利益，不利于秦国的长远发展。他对形势的未来发展进行了分析，李思成是秦始皇最倚重的大臣。他的观点在秦始皇时期颇有分量。此外，中原刚刚统一，必须废除和振兴。显然，稳定中原局势比北方轻率进攻更合适。秦世皇不得不放弃攻击北境匈奴人的意图。</w:t>
      </w:r>
    </w:p>
    <w:p>
      <w:pPr>
        <w:ind w:left="0" w:right="0" w:firstLine="560"/>
        <w:spacing w:before="450" w:after="450" w:line="312" w:lineRule="auto"/>
      </w:pPr>
      <w:r>
        <w:rPr>
          <w:rFonts w:ascii="宋体" w:hAnsi="宋体" w:eastAsia="宋体" w:cs="宋体"/>
          <w:color w:val="000"/>
          <w:sz w:val="28"/>
          <w:szCs w:val="28"/>
        </w:rPr>
        <w:t xml:space="preserve">六年后，中原的稳定并没有取得预期的进展。恰恰相反，秦始皇感到越来越受到威胁。这种威胁常常是莫名其妙的，因为我不知道秦国的未来，因为没有地方发泄内心的恐慌，秦始皇非常焦躁不安。</w:t>
      </w:r>
    </w:p>
    <w:p>
      <w:pPr>
        <w:ind w:left="0" w:right="0" w:firstLine="560"/>
        <w:spacing w:before="450" w:after="450" w:line="312" w:lineRule="auto"/>
      </w:pPr>
      <w:r>
        <w:rPr>
          <w:rFonts w:ascii="宋体" w:hAnsi="宋体" w:eastAsia="宋体" w:cs="宋体"/>
          <w:color w:val="000"/>
          <w:sz w:val="28"/>
          <w:szCs w:val="28"/>
        </w:rPr>
        <w:t xml:space="preserve">秦始皇三十二年（公元前215年），阎王鲁生向秦始皇胡业预言时，秦始皇的心情焕然一新。他觉得是时候消除秦帝国的隐患了。他认为，如果匈奴不立即向北进攻，秦帝国可能会在日益壮大的胡人手中灭亡。他任命了能打得好的孟田将军，并率领一支强大的军队。300000，对匈奴发动猛烈攻击。他一举夺回了河南和榆中地区。第二年，他重新夺回Gaoque，直接前往Yinshan和河套地区。匈奴人遭受重创。他们抵挡不住蒙恬的进攻。他们担心East和西方的翅膀会受到攻击。最后他们逃到沙漠的北部。</w:t>
      </w:r>
    </w:p>
    <w:p>
      <w:pPr>
        <w:ind w:left="0" w:right="0" w:firstLine="560"/>
        <w:spacing w:before="450" w:after="450" w:line="312" w:lineRule="auto"/>
      </w:pPr>
      <w:r>
        <w:rPr>
          <w:rFonts w:ascii="宋体" w:hAnsi="宋体" w:eastAsia="宋体" w:cs="宋体"/>
          <w:color w:val="000"/>
          <w:sz w:val="28"/>
          <w:szCs w:val="28"/>
        </w:rPr>
        <w:t xml:space="preserve">表面上，秦军应该打赢对匈奴的战斗，但是正如李茜当年指出的，胡人没有固定的住所，没有不能被遗弃的土地，他们随时可以移动。秦军的胜利并没有什么实质性的内容，但是给自己增添了很多麻烦。为了防止匈奴的入侵，秦始皇决定修建长城。平原地区适合匈奴人登上和射击。建设城市水池以限制其专业性是一种有效的途径。</w:t>
      </w:r>
    </w:p>
    <w:p>
      <w:pPr>
        <w:ind w:left="0" w:right="0" w:firstLine="560"/>
        <w:spacing w:before="450" w:after="450" w:line="312" w:lineRule="auto"/>
      </w:pPr>
      <w:r>
        <w:rPr>
          <w:rFonts w:ascii="宋体" w:hAnsi="宋体" w:eastAsia="宋体" w:cs="宋体"/>
          <w:color w:val="000"/>
          <w:sz w:val="28"/>
          <w:szCs w:val="28"/>
        </w:rPr>
        <w:t xml:space="preserve">早在公元前七世纪左右，为了抵御对方的攻击，王子们开始在自己的领土上建造高大的城墙，被称为长城。公元前四世纪，严、赵、秦等国家相继修建长城保卫他们。反对北方游牧民族，建设长城抗敌是一种古老的方法，不是开创性的工作，而是由秦的第一位皇帝最大限度地发挥出来的，对后世产生了深远的影响。在QinDynasty之后，很少有朝代没有。T建造了长城。</w:t>
      </w:r>
    </w:p>
    <w:p>
      <w:pPr>
        <w:ind w:left="0" w:right="0" w:firstLine="560"/>
        <w:spacing w:before="450" w:after="450" w:line="312" w:lineRule="auto"/>
      </w:pPr>
      <w:r>
        <w:rPr>
          <w:rFonts w:ascii="宋体" w:hAnsi="宋体" w:eastAsia="宋体" w:cs="宋体"/>
          <w:color w:val="000"/>
          <w:sz w:val="28"/>
          <w:szCs w:val="28"/>
        </w:rPr>
        <w:t xml:space="preserve">秦始皇不仅连接了赵、秦、阎、朝鲜等国家的古长城，而且扩展了许多地方，形成了长达12000英里的长城。秦始皇不仅修建了长城，还修建了直路。他的思想是长城可以抵御侵略。北胡人，保证秦不被胡破坏。修建这条直道可以使秦国的骑兵三天三夜到达阴山，给胡人致命的打击。</w:t>
      </w:r>
    </w:p>
    <w:p>
      <w:pPr>
        <w:ind w:left="0" w:right="0" w:firstLine="560"/>
        <w:spacing w:before="450" w:after="450" w:line="312" w:lineRule="auto"/>
      </w:pPr>
      <w:r>
        <w:rPr>
          <w:rFonts w:ascii="宋体" w:hAnsi="宋体" w:eastAsia="宋体" w:cs="宋体"/>
          <w:color w:val="000"/>
          <w:sz w:val="28"/>
          <w:szCs w:val="28"/>
        </w:rPr>
        <w:t xml:space="preserve">在今天的看来，长城是一个伟大的奇迹，但在秦朝，生产力还没有发展，长城的建设对于李民生来说是一个彻底的灾难和灾难，秦始皇修建了长城，为秦帝国的最终灭亡奠定了基础。灾难。</w:t>
      </w:r>
    </w:p>
    <w:p>
      <w:pPr>
        <w:ind w:left="0" w:right="0" w:firstLine="560"/>
        <w:spacing w:before="450" w:after="450" w:line="312" w:lineRule="auto"/>
      </w:pPr>
      <w:r>
        <w:rPr>
          <w:rFonts w:ascii="宋体" w:hAnsi="宋体" w:eastAsia="宋体" w:cs="宋体"/>
          <w:color w:val="000"/>
          <w:sz w:val="28"/>
          <w:szCs w:val="28"/>
        </w:rPr>
        <w:t xml:space="preserve">秦世皇是中国第一个从奴隶社会走向封建社会的皇帝。他是一个有争议的人物，他致力于修建的长城也是有争议的。对于长城的优缺点总是有不同的看法。</w:t>
      </w:r>
    </w:p>
    <w:p>
      <w:pPr>
        <w:ind w:left="0" w:right="0" w:firstLine="560"/>
        <w:spacing w:before="450" w:after="450" w:line="312" w:lineRule="auto"/>
      </w:pPr>
      <w:r>
        <w:rPr>
          <w:rFonts w:ascii="宋体" w:hAnsi="宋体" w:eastAsia="宋体" w:cs="宋体"/>
          <w:color w:val="000"/>
          <w:sz w:val="28"/>
          <w:szCs w:val="28"/>
        </w:rPr>
        <w:t xml:space="preserve">SunYatsen先生对长城有很高的评价。他在《人民共和国总体规划》中指出，虽然秦世皇不是一个很好的人，但他对长城建设的贡献与达尤在控制水方面的贡献是相提并论的，没有长城保卫中原，中国。也许不能等待宋朝和明朝。它将在楚城和汉代的Beidi逝世，更不用说汉唐的繁荣了。然后，由于长城的存在巩固和巩固了汉代对蒙古和满族同化长城的贡献。中华民族的同化力，使它可以在蒙古死去，而蒙古则被我同化，然后在满洲里吸收，而满洲里则被我同化。</w:t>
      </w:r>
    </w:p>
    <w:p>
      <w:pPr>
        <w:ind w:left="0" w:right="0" w:firstLine="560"/>
        <w:spacing w:before="450" w:after="450" w:line="312" w:lineRule="auto"/>
      </w:pPr>
      <w:r>
        <w:rPr>
          <w:rFonts w:ascii="宋体" w:hAnsi="宋体" w:eastAsia="宋体" w:cs="宋体"/>
          <w:color w:val="000"/>
          <w:sz w:val="28"/>
          <w:szCs w:val="28"/>
        </w:rPr>
        <w:t xml:space="preserve">尽管长城很受欢迎，但一些有见地的历史学家不同意孙中山先生的观点。他们尖锐地指出，秦帝国似乎解决了北方问题，但战场上的胜利只是暂时的。秦世皇一生没有从根本上解决匈奴问题。虽然游牧民族一度害怕，但他们从未屈服过。杀害胡是他内心的痛苦，长城的防御作用也是非常有限的。汉唐的兴盛不是由于长城，而是由于它的开放文化和强大的民族力量。大明是长城建设最成功的朝代，但它不可避免地会被外来民族破坏。</w:t>
      </w:r>
    </w:p>
    <w:p>
      <w:pPr>
        <w:ind w:left="0" w:right="0" w:firstLine="560"/>
        <w:spacing w:before="450" w:after="450" w:line="312" w:lineRule="auto"/>
      </w:pPr>
      <w:r>
        <w:rPr>
          <w:rFonts w:ascii="宋体" w:hAnsi="宋体" w:eastAsia="宋体" w:cs="宋体"/>
          <w:color w:val="000"/>
          <w:sz w:val="28"/>
          <w:szCs w:val="28"/>
        </w:rPr>
        <w:t xml:space="preserve">长城从来就不能阻挡北方游牧民族的铁马，明朝军区上蜀刘涛对此深有感触，他说自古以来就没有办法修建长城了。修长城抵御外国侵略，几乎达到恶性循环，真是个怪圈。修长城的时间越长，人们越关心外国敌人的入侵，国家花的钱越多，梳子越弱。没有哪个国家每年花很多钱修建长城，但是长城的效力和价值却无法反映出来。长城已经成为被动防御的同义词。它已经建成了巨大的人力和财力资源。由于防线太长，坚固被动的城墙难以抵御敌人的突然袭击，其弱点显而易见。清朝入关后，决定不再修建长城。康熙向法院报告说，长城的许多地方都坍塌了，需要额外修理。他说，自秦建长城以来，汉唐宋时期就经常修长城，但是从来没有挽救过边疆的麻烦。在明清后期，太祖的指挥官们直冲进来，所有的道路都瓦解了。保卫国家，不是建设城市，而是建设人民，是不适当的。他指出，人民的幸福是政府赢得的，边界是牢固的。</w:t>
      </w:r>
    </w:p>
    <w:p>
      <w:pPr>
        <w:ind w:left="0" w:right="0" w:firstLine="560"/>
        <w:spacing w:before="450" w:after="450" w:line="312" w:lineRule="auto"/>
      </w:pPr>
      <w:r>
        <w:rPr>
          <w:rFonts w:ascii="宋体" w:hAnsi="宋体" w:eastAsia="宋体" w:cs="宋体"/>
          <w:color w:val="000"/>
          <w:sz w:val="28"/>
          <w:szCs w:val="28"/>
        </w:rPr>
        <w:t xml:space="preserve">秦始皇死后，他的儿子胡海策划并杀死长子傅素，以夺取王位。</w:t>
      </w:r>
    </w:p>
    <w:p>
      <w:pPr>
        <w:ind w:left="0" w:right="0" w:firstLine="560"/>
        <w:spacing w:before="450" w:after="450" w:line="312" w:lineRule="auto"/>
      </w:pPr>
      <w:r>
        <w:rPr>
          <w:rFonts w:ascii="宋体" w:hAnsi="宋体" w:eastAsia="宋体" w:cs="宋体"/>
          <w:color w:val="000"/>
          <w:sz w:val="28"/>
          <w:szCs w:val="28"/>
        </w:rPr>
        <w:t xml:space="preserve">秦朝的帝国最终被胡海毁灭，胡海是第二位提醒人们胡业灭亡的预言家。他叫胡胡胡不是胡人，而是胡海。像这样的解释，让我们笑一笑，听一听。但是笑一笑，我想知道为什么大秦帝国死了。谁毁了大秦帝国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2026-09-13T00:01:40+08:00</dcterms:created>
  <dcterms:modified xsi:type="dcterms:W3CDTF">2026-09-13T00:01:40+08:00</dcterms:modified>
</cp:coreProperties>
</file>

<file path=docProps/custom.xml><?xml version="1.0" encoding="utf-8"?>
<Properties xmlns="http://schemas.openxmlformats.org/officeDocument/2006/custom-properties" xmlns:vt="http://schemas.openxmlformats.org/officeDocument/2006/docPropsVTypes"/>
</file>