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宋徽宗时期的宰相是谁 宋徽宗的一生经历介绍</w:t>
      </w:r>
      <w:bookmarkEnd w:id="1"/>
    </w:p>
    <w:p>
      <w:pPr>
        <w:jc w:val="center"/>
        <w:spacing w:before="0" w:after="450"/>
      </w:pPr>
      <w:r>
        <w:rPr>
          <w:rFonts w:ascii="Arial" w:hAnsi="Arial" w:eastAsia="Arial" w:cs="Arial"/>
          <w:color w:val="999999"/>
          <w:sz w:val="20"/>
          <w:szCs w:val="20"/>
        </w:rPr>
        <w:t xml:space="preserve">来源：网络  作者：烟雨蒙蒙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宋徽宗赵佶，生于公元1082年，宋神宗的第十一个儿子，宋哲宗的弟弟。绝对是个令人又爱又恨的皇帝，没有治国之才，却有极高的艺术造诣。他是宋朝的第八位皇帝。在宋徽宗时期的宰相由于史料不全，数据不明确，大约有十二个。但受到宋徽宗重用的只有蔡京...</w:t>
      </w:r>
    </w:p>
    <w:p>
      <w:pPr>
        <w:ind w:left="0" w:right="0" w:firstLine="560"/>
        <w:spacing w:before="450" w:after="450" w:line="312" w:lineRule="auto"/>
      </w:pPr>
      <w:r>
        <w:rPr>
          <w:rFonts w:ascii="宋体" w:hAnsi="宋体" w:eastAsia="宋体" w:cs="宋体"/>
          <w:color w:val="000"/>
          <w:sz w:val="28"/>
          <w:szCs w:val="28"/>
        </w:rPr>
        <w:t xml:space="preserve">　　宋徽宗赵佶，生于公元1082年，宋神宗的第十一个儿子，宋哲宗的弟弟。绝对是个令人又爱又恨的皇帝，没有治国之才，却有极高的艺术造诣。他是宋朝的第八位皇帝。在宋徽宗时期的宰相由于史料不全，数据不明确，大约有十二个。但受到宋徽宗重用的只有蔡京、李邦彦、王黼这三个宰相。　　</w:t>
      </w:r>
    </w:p>
    <w:p>
      <w:pPr>
        <w:ind w:left="0" w:right="0" w:firstLine="560"/>
        <w:spacing w:before="450" w:after="450" w:line="312" w:lineRule="auto"/>
      </w:pPr>
      <w:r>
        <w:rPr>
          <w:rFonts w:ascii="宋体" w:hAnsi="宋体" w:eastAsia="宋体" w:cs="宋体"/>
          <w:color w:val="000"/>
          <w:sz w:val="28"/>
          <w:szCs w:val="28"/>
        </w:rPr>
        <w:t xml:space="preserve">　　蔡京画像</w:t>
      </w:r>
    </w:p>
    <w:p>
      <w:pPr>
        <w:ind w:left="0" w:right="0" w:firstLine="560"/>
        <w:spacing w:before="450" w:after="450" w:line="312" w:lineRule="auto"/>
      </w:pPr>
      <w:r>
        <w:rPr>
          <w:rFonts w:ascii="宋体" w:hAnsi="宋体" w:eastAsia="宋体" w:cs="宋体"/>
          <w:color w:val="000"/>
          <w:sz w:val="28"/>
          <w:szCs w:val="28"/>
        </w:rPr>
        <w:t xml:space="preserve">　　先说说蔡京，北宋权相之一、书法家，前后共四次担任宰相一职，在职时间长达17年，四次沉浮恐怕也是古今第一人吧。要说这个人贪婪自用绝对不过分。随着地位的升高，蔡京所领取的俸禄已然很多，但他并不知足，到处搜刮可以占为己有的财物。对司马光等人十分厌恶，想着法子整他们，被发配流放或处以死刑的不在少数。即使被罢黜宰相一职，也有人从旁协助，东山再起，实属历史第一人。</w:t>
      </w:r>
    </w:p>
    <w:p>
      <w:pPr>
        <w:ind w:left="0" w:right="0" w:firstLine="560"/>
        <w:spacing w:before="450" w:after="450" w:line="312" w:lineRule="auto"/>
      </w:pPr>
      <w:r>
        <w:rPr>
          <w:rFonts w:ascii="宋体" w:hAnsi="宋体" w:eastAsia="宋体" w:cs="宋体"/>
          <w:color w:val="000"/>
          <w:sz w:val="28"/>
          <w:szCs w:val="28"/>
        </w:rPr>
        <w:t xml:space="preserve">　　李邦彦，人称浪子宰相，他的宰相之位多是因为阿谀奉承充位，并没有宰相才能。他有一点很聪明，喜欢和进士交流游玩，不仅帮助他们添置物品还资助路费，于是李邦彦的名声大大地流传开来。他为人风度翩翩，对于写文章倒是有几把刷子，思维也敏捷，但毕竟从小在市井之地长大，行为和爱好都有些粗鄙，自称“李浪子”。在金人围攻汴京之际，李邦彦属于受降派，要求主动求和。但在历史上他的地位却仅仅低于蔡京。</w:t>
      </w:r>
    </w:p>
    <w:p>
      <w:pPr>
        <w:ind w:left="0" w:right="0" w:firstLine="560"/>
        <w:spacing w:before="450" w:after="450" w:line="312" w:lineRule="auto"/>
      </w:pPr>
      <w:r>
        <w:rPr>
          <w:rFonts w:ascii="宋体" w:hAnsi="宋体" w:eastAsia="宋体" w:cs="宋体"/>
          <w:color w:val="000"/>
          <w:sz w:val="28"/>
          <w:szCs w:val="28"/>
        </w:rPr>
        <w:t xml:space="preserve">　　王黼，北宋末年的宰相，口才出众，但没有什么真才实学，只是更擅长阿谀谄媚。早年因为协助蔡京重新恢复宰相一职有功，便被升官至御史中丞。之后更是连超八阶担任宰相一职，如此速度乃是大宋开国以来都没有过的第一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徽宗赵佶，一个充满艺术才华的男子，抛开那个尊贵的一国之君身份，他可能是那些女子心目中所追求的夫君，只是生在帝王家，只能如此。话说，宋徽宗秾芳诗帖可以堪称经典，该字帖是宋徽宗赵佶40多岁时书写的，不管是力道、气势还是字体本身的一些结构都是上上之作，可以说是宋徽宗赵佶的第一诗帖。　　</w:t>
      </w:r>
    </w:p>
    <w:p>
      <w:pPr>
        <w:ind w:left="0" w:right="0" w:firstLine="560"/>
        <w:spacing w:before="450" w:after="450" w:line="312" w:lineRule="auto"/>
      </w:pPr>
      <w:r>
        <w:rPr>
          <w:rFonts w:ascii="宋体" w:hAnsi="宋体" w:eastAsia="宋体" w:cs="宋体"/>
          <w:color w:val="000"/>
          <w:sz w:val="28"/>
          <w:szCs w:val="28"/>
        </w:rPr>
        <w:t xml:space="preserve">　　宋徽宗秾芳诗帖(局部)</w:t>
      </w:r>
    </w:p>
    <w:p>
      <w:pPr>
        <w:ind w:left="0" w:right="0" w:firstLine="560"/>
        <w:spacing w:before="450" w:after="450" w:line="312" w:lineRule="auto"/>
      </w:pPr>
      <w:r>
        <w:rPr>
          <w:rFonts w:ascii="宋体" w:hAnsi="宋体" w:eastAsia="宋体" w:cs="宋体"/>
          <w:color w:val="000"/>
          <w:sz w:val="28"/>
          <w:szCs w:val="28"/>
        </w:rPr>
        <w:t xml:space="preserve">　　宋徽宗秾芳诗帖中，整首诗所描绘的场景意境十分恬淡幽美，语言轻松自在。“颜色艳丽的花朵在绿叶中显得愈发灿烂，静静地开在庭院中。清晨，花瓣上零星洒着几颗露珠，晶莹剔透，花儿竟然呈现娇羞的姿态。夕阳下，晚霞的红光将花儿照得格外柔弱，像要融化一般。”这首诗的意境如此令人沉醉，可以看出宋徽宗赵佶在诗的创作方面却有天赋。而针对宋徽宗秾芳诗帖的样式，一共有20行，每行两个大字。可以让人清清楚楚地了解宋徽宗每一笔每一画的走笔，字体本身的潇洒飘逸，挺立俊俏的“瘦金体”让人眼前一亮。陈邦彦后来也曾跋宋徽宗赵佶秾芳诗帖，“这幅字帖既像画又是书法，在每一笔的笔墨中间游走，就像是散步在幽兰从竹中，静听风雨声”。陈邦彦不仅是对宋徽宗赵佶秾芳诗帖进行了称赞，也对徽宗独创“瘦金体”特点进行了描述。</w:t>
      </w:r>
    </w:p>
    <w:p>
      <w:pPr>
        <w:ind w:left="0" w:right="0" w:firstLine="560"/>
        <w:spacing w:before="450" w:after="450" w:line="312" w:lineRule="auto"/>
      </w:pPr>
      <w:r>
        <w:rPr>
          <w:rFonts w:ascii="宋体" w:hAnsi="宋体" w:eastAsia="宋体" w:cs="宋体"/>
          <w:color w:val="000"/>
          <w:sz w:val="28"/>
          <w:szCs w:val="28"/>
        </w:rPr>
        <w:t xml:space="preserve">　　虽然看上去只有简单的40个字，但是熟悉“瘦金体”的书法家都知道，瘦金体看上去简单，但倘若是大写的瘦金体，确实是有很大的难度。就这样，宋徽宗赵佶秾芳诗帖成为中国历史上瘦金第一诗帖。</w:t>
      </w:r>
    </w:p>
    <w:p>
      <w:pPr>
        <w:ind w:left="0" w:right="0" w:firstLine="560"/>
        <w:spacing w:before="450" w:after="450" w:line="312" w:lineRule="auto"/>
      </w:pPr>
      <w:r>
        <w:rPr>
          <w:rFonts w:ascii="宋体" w:hAnsi="宋体" w:eastAsia="宋体" w:cs="宋体"/>
          <w:color w:val="000"/>
          <w:sz w:val="28"/>
          <w:szCs w:val="28"/>
        </w:rPr>
        <w:t xml:space="preserve">　　宋哲宗25岁就去世了，当时他没有子嗣，根据当时父死子承，兄终弟继的皇位继承制，下一任皇帝只能从他兄弟之中选择。宋神宗总共有十四个儿子，但在宋哲宗驾崩之前，有八位皇子已经死了，而宋徽宗在此时受到了垂帘听政的向太后的赏识，于是便成为了皇帝。　　</w:t>
      </w:r>
    </w:p>
    <w:p>
      <w:pPr>
        <w:ind w:left="0" w:right="0" w:firstLine="560"/>
        <w:spacing w:before="450" w:after="450" w:line="312" w:lineRule="auto"/>
      </w:pPr>
      <w:r>
        <w:rPr>
          <w:rFonts w:ascii="宋体" w:hAnsi="宋体" w:eastAsia="宋体" w:cs="宋体"/>
          <w:color w:val="000"/>
          <w:sz w:val="28"/>
          <w:szCs w:val="28"/>
        </w:rPr>
        <w:t xml:space="preserve">　　宋徽宗剧照</w:t>
      </w:r>
    </w:p>
    <w:p>
      <w:pPr>
        <w:ind w:left="0" w:right="0" w:firstLine="560"/>
        <w:spacing w:before="450" w:after="450" w:line="312" w:lineRule="auto"/>
      </w:pPr>
      <w:r>
        <w:rPr>
          <w:rFonts w:ascii="宋体" w:hAnsi="宋体" w:eastAsia="宋体" w:cs="宋体"/>
          <w:color w:val="000"/>
          <w:sz w:val="28"/>
          <w:szCs w:val="28"/>
        </w:rPr>
        <w:t xml:space="preserve">　　宋徽宗赵佶自幼就爱学习诗文，才华出众。后来做了藩王之后，他也是每是坚持练字作画，为人儒雅从容，风流倜傥，很有学士之风。宋哲宗死后，北宋王朝的君主成为当时朝廷的大事，在剩下的几个异母兄弟之中，他的学识和为人都还算出众。他不像其他的藩王一样，仗着王爷之位终日沉浸在声色犬马之中，不思进取。而且他每日都会定时去慈宁宫给向太后请安，逗向太后的开心，在向太后的面前刷足了存在感。此外，他还与向太后的贴身侍婢郑氏有一段不得不说的爱情故事。所以在众大臣讨论要立哪位王爷为皇帝之时，向太后一下了就想到了宋徽宗赵佶，认为他是仁义孝悌之辈，并且还文采斐然，有治国之相，于是力排众议扶持宋徽宗当上了皇帝。</w:t>
      </w:r>
    </w:p>
    <w:p>
      <w:pPr>
        <w:ind w:left="0" w:right="0" w:firstLine="560"/>
        <w:spacing w:before="450" w:after="450" w:line="312" w:lineRule="auto"/>
      </w:pPr>
      <w:r>
        <w:rPr>
          <w:rFonts w:ascii="宋体" w:hAnsi="宋体" w:eastAsia="宋体" w:cs="宋体"/>
          <w:color w:val="000"/>
          <w:sz w:val="28"/>
          <w:szCs w:val="28"/>
        </w:rPr>
        <w:t xml:space="preserve">　　后人有说宋徽宗是肆意潇洒之人，根本就不想做皇帝，只想与花鸟虫鱼作伴，每日写字作画。但也有人反对说宋徽宗是想当皇帝的，否则他为什么每日跟向太后示好，为什么在他们要立他为皇帝的时候不拒绝。这些于现在而言都是无解之谜，如今的我们只需作好一名看客，至于真相如何就不要去探究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宋徽宗的一生可以说是错位的一生，他是北宋的最后一位皇帝，爱好风流，但是他的骨子里是文人的血液，他的文艺天赋很高，尤其以书画出名。如今我们使用的“仿宋”字体，就是由他的瘦金体衍生而来的。　　</w:t>
      </w:r>
    </w:p>
    <w:p>
      <w:pPr>
        <w:ind w:left="0" w:right="0" w:firstLine="560"/>
        <w:spacing w:before="450" w:after="450" w:line="312" w:lineRule="auto"/>
      </w:pPr>
      <w:r>
        <w:rPr>
          <w:rFonts w:ascii="宋体" w:hAnsi="宋体" w:eastAsia="宋体" w:cs="宋体"/>
          <w:color w:val="000"/>
          <w:sz w:val="28"/>
          <w:szCs w:val="28"/>
        </w:rPr>
        <w:t xml:space="preserve">　　宋徽宗剧照</w:t>
      </w:r>
    </w:p>
    <w:p>
      <w:pPr>
        <w:ind w:left="0" w:right="0" w:firstLine="560"/>
        <w:spacing w:before="450" w:after="450" w:line="312" w:lineRule="auto"/>
      </w:pPr>
      <w:r>
        <w:rPr>
          <w:rFonts w:ascii="宋体" w:hAnsi="宋体" w:eastAsia="宋体" w:cs="宋体"/>
          <w:color w:val="000"/>
          <w:sz w:val="28"/>
          <w:szCs w:val="28"/>
        </w:rPr>
        <w:t xml:space="preserve">　　宋徽宗的一生大体可以分为三个部分：因才华继位，以书画传世，因玩乐而丧国。按照当时的社会传统来说，宋徽宗是不可能有机会登上帝位的，但是不知是他命好还是命不好，他的哥哥哲宗死了，后继无人。而在哲宗去世之前，他的好几位兄长也都已经不在了，而在剩下的众位兄弟中，以他的才华最盛，品行最好，且在神宗的十几个孩子里，宋徽宗赵佶与宋哲宗的关系最为要好，而他又深受当时掌权的向太后的喜爱，于是就这样他登上了帝位，成为北宋的第八位帝君。</w:t>
      </w:r>
    </w:p>
    <w:p>
      <w:pPr>
        <w:ind w:left="0" w:right="0" w:firstLine="560"/>
        <w:spacing w:before="450" w:after="450" w:line="312" w:lineRule="auto"/>
      </w:pPr>
      <w:r>
        <w:rPr>
          <w:rFonts w:ascii="宋体" w:hAnsi="宋体" w:eastAsia="宋体" w:cs="宋体"/>
          <w:color w:val="000"/>
          <w:sz w:val="28"/>
          <w:szCs w:val="28"/>
        </w:rPr>
        <w:t xml:space="preserve">　　他不是一个好皇帝，在政事的处理上懒散怠慢，他将所有的时间都用于书法绘画之上，每日在书房之内研习书法字体，绘画技巧，欣赏众多名士的书画。在他长久的练习之下，他也写的一手好字，画得一手好画，并且以书画在中国书画界留下了不错的名声。但是他太沉醉出这种极具文艺色彩的人生之中，忘记了他是一国之君，他身上承担的不仅是他一人的喜恶，整个大宋百姓的生活都掌握在他的手上。但他沉迷书画，不理政事，放任手下官员为虎作伥，欺压百姓，直接导致了宋江等人的方腊起义。</w:t>
      </w:r>
    </w:p>
    <w:p>
      <w:pPr>
        <w:ind w:left="0" w:right="0" w:firstLine="560"/>
        <w:spacing w:before="450" w:after="450" w:line="312" w:lineRule="auto"/>
      </w:pPr>
      <w:r>
        <w:rPr>
          <w:rFonts w:ascii="宋体" w:hAnsi="宋体" w:eastAsia="宋体" w:cs="宋体"/>
          <w:color w:val="000"/>
          <w:sz w:val="28"/>
          <w:szCs w:val="28"/>
        </w:rPr>
        <w:t xml:space="preserve">　　方腊起义给北宋朝廷造成了不小的打击，但他在宋江等人归顺后却不思军队建设，反之将宋江等人一一害死，军中无人，整个北宋帝国在靖康之难中毁于一旦，而他最后也不得善终。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徽宗一生醉心于书画，无心政治，这也让他创作了很多经典优秀的艺术作品。从字画上来看有《腊梅山禽图》、《五色鹦鹉图》、《芙蓉锦鸡图》、《红蓼白鹅图》、《池塘秋晚图》、《柳鸦芦雁》、《瑞鹤图》、《溪山秋色图》等，人物画方面有《听琴图》、《文会图》，山水画方面具有代表性的就是《雪山归棹图》。　　</w:t>
      </w:r>
    </w:p>
    <w:p>
      <w:pPr>
        <w:ind w:left="0" w:right="0" w:firstLine="560"/>
        <w:spacing w:before="450" w:after="450" w:line="312" w:lineRule="auto"/>
      </w:pPr>
      <w:r>
        <w:rPr>
          <w:rFonts w:ascii="宋体" w:hAnsi="宋体" w:eastAsia="宋体" w:cs="宋体"/>
          <w:color w:val="000"/>
          <w:sz w:val="28"/>
          <w:szCs w:val="28"/>
        </w:rPr>
        <w:t xml:space="preserve">　　宋徽宗作品图</w:t>
      </w:r>
    </w:p>
    <w:p>
      <w:pPr>
        <w:ind w:left="0" w:right="0" w:firstLine="560"/>
        <w:spacing w:before="450" w:after="450" w:line="312" w:lineRule="auto"/>
      </w:pPr>
      <w:r>
        <w:rPr>
          <w:rFonts w:ascii="宋体" w:hAnsi="宋体" w:eastAsia="宋体" w:cs="宋体"/>
          <w:color w:val="000"/>
          <w:sz w:val="28"/>
          <w:szCs w:val="28"/>
        </w:rPr>
        <w:t xml:space="preserve">　　除此之外他还有一些临摹的画作，例如临摹李昭道的《摘瓜图》，张萱的《捣练图》和《虢国夫人游春图》等，这些还仅仅是书画作品，徽宗还留下了一些天价的书法作品，比如瘦金体千字文，草书千字文等。这些作品中都凝结了徽宗一生的艺术修为。从有的作品中也可以看出徽宗的人生轨迹与大事件的发生。</w:t>
      </w:r>
    </w:p>
    <w:p>
      <w:pPr>
        <w:ind w:left="0" w:right="0" w:firstLine="560"/>
        <w:spacing w:before="450" w:after="450" w:line="312" w:lineRule="auto"/>
      </w:pPr>
      <w:r>
        <w:rPr>
          <w:rFonts w:ascii="宋体" w:hAnsi="宋体" w:eastAsia="宋体" w:cs="宋体"/>
          <w:color w:val="000"/>
          <w:sz w:val="28"/>
          <w:szCs w:val="28"/>
        </w:rPr>
        <w:t xml:space="preserve">　　徽宗生在文化气氛浓重的北宋，出生之前他父皇神宗还曾梦到过历史上另一名极具文化才气的皇帝南唐李煜。这似乎就于是着徽宗将会在书画领域大展拳脚，确实他也极具天赋，可惜的是他不是一个凡人，这样他就会成为一个风流才子。他作为一个帝王无论在书画上有多大的成就，他在军事政治经济上的毫无作为也会被人诟病，换句话说皇帝才是他的正职，书画是副业。他是正值打了个酱油，副职干的风生水起，对于世人来说，无论他有多少绝世的作品，他都是一个不合格的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2026-09-12T21:49:46+08:00</dcterms:created>
  <dcterms:modified xsi:type="dcterms:W3CDTF">2026-09-12T21:49:46+08:00</dcterms:modified>
</cp:coreProperties>
</file>

<file path=docProps/custom.xml><?xml version="1.0" encoding="utf-8"?>
<Properties xmlns="http://schemas.openxmlformats.org/officeDocument/2006/custom-properties" xmlns:vt="http://schemas.openxmlformats.org/officeDocument/2006/docPropsVTypes"/>
</file>