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秦咸阳宫遗址中最早的宫廷壁画</w:t>
      </w:r>
      <w:bookmarkEnd w:id="1"/>
    </w:p>
    <w:p>
      <w:pPr>
        <w:jc w:val="center"/>
        <w:spacing w:before="0" w:after="450"/>
      </w:pPr>
      <w:r>
        <w:rPr>
          <w:rFonts w:ascii="Arial" w:hAnsi="Arial" w:eastAsia="Arial" w:cs="Arial"/>
          <w:color w:val="999999"/>
          <w:sz w:val="20"/>
          <w:szCs w:val="20"/>
        </w:rPr>
        <w:t xml:space="preserve">来源：网络  作者：空山幽谷  更新时间：2026-09-07</w:t>
      </w:r>
    </w:p>
    <w:p>
      <w:pPr>
        <w:ind w:left="0" w:right="0" w:firstLine="480"/>
        <w:spacing w:before="0" w:after="450" w:line="360" w:lineRule="auto"/>
      </w:pPr>
      <w:r>
        <w:rPr>
          <w:rFonts w:ascii="宋体" w:hAnsi="宋体" w:eastAsia="宋体" w:cs="宋体"/>
          <w:color w:val="333333"/>
          <w:sz w:val="24"/>
          <w:szCs w:val="24"/>
          <w:i w:val="1"/>
          <w:iCs w:val="1"/>
        </w:rPr>
        <w:t xml:space="preserve">QinDynasty的画是什么?秦世皇生活和休息时的画是什么?陕西省咸阳区以东15公里的姚店镇秦朝咸阳宫有三处遗址，其中第三宫址中发现的32.4米长的秦代壁画是迄今为止发现的最早的宫廷壁画。虽然它们大部分是碎片，但它们也是见证秦世皇生活和生...</w:t>
      </w:r>
    </w:p>
    <w:p>
      <w:pPr>
        <w:ind w:left="0" w:right="0" w:firstLine="560"/>
        <w:spacing w:before="450" w:after="450" w:line="312" w:lineRule="auto"/>
      </w:pPr>
      <w:r>
        <w:rPr>
          <w:rFonts w:ascii="宋体" w:hAnsi="宋体" w:eastAsia="宋体" w:cs="宋体"/>
          <w:color w:val="000"/>
          <w:sz w:val="28"/>
          <w:szCs w:val="28"/>
        </w:rPr>
        <w:t xml:space="preserve">QinDynasty的画是什么?秦世皇生活和休息时的画是什么?陕西省咸阳区以东15公里的姚店镇秦朝咸阳宫有三处遗址，其中第三宫址中发现的32.4米长的秦代壁画是迄今为止发现的最早的宫廷壁画。虽然它们大部分是碎片，但它们也是见证秦世皇生活和生活的绘画作品。这些长卷画壁画自二十世纪七十年代被发现以来，就一直在藏族文物库中，从未公开展出过。彭梅新闻古艺公司最近参观了这些壁画，如马车画、古画等。陕西咸阳文物保护中心见证了秦朝兴衰的阿德画和麦穗画。此外，他还采访了咸阳文物保护中心主任葛洪，谈到了秦朝发现和保护的现状。壁画的离子。</w:t>
      </w:r>
    </w:p>
    <w:p>
      <w:pPr>
        <w:ind w:left="0" w:right="0" w:firstLine="560"/>
        <w:spacing w:before="450" w:after="450" w:line="312" w:lineRule="auto"/>
      </w:pPr>
      <w:r>
        <w:rPr>
          <w:rFonts w:ascii="宋体" w:hAnsi="宋体" w:eastAsia="宋体" w:cs="宋体"/>
          <w:color w:val="000"/>
          <w:sz w:val="28"/>
          <w:szCs w:val="28"/>
        </w:rPr>
        <w:t xml:space="preserve">目前，秦咸阳故宫保护区及控制区暴露在大量被蚕食的建设项目中，达27个违法建设项目未能完成文物审批手续，保护面积已缩小到原来的一半。的确，有些建筑积木文物几乎被当作建筑垃圾处理，这令人心碎。秦咸阳宫遗址的重大意义是什么 ?</w:t>
      </w:r>
    </w:p>
    <w:p>
      <w:pPr>
        <w:ind w:left="0" w:right="0" w:firstLine="560"/>
        <w:spacing w:before="450" w:after="450" w:line="312" w:lineRule="auto"/>
      </w:pPr>
      <w:r>
        <w:rPr>
          <w:rFonts w:ascii="宋体" w:hAnsi="宋体" w:eastAsia="宋体" w:cs="宋体"/>
          <w:color w:val="000"/>
          <w:sz w:val="28"/>
          <w:szCs w:val="28"/>
        </w:rPr>
        <w:t xml:space="preserve">咸阳宫遗址考古发掘始于1959年，当时考古学家对咸阳城东潍城区姚店镇秦咸阳宫遗址进行了考古调查和发掘。D在第三宫建筑工地的九条走廊的东、西超过30米的墙壁上。他们后来发现了1979和收集在当地文物部门。</w:t>
      </w:r>
    </w:p>
    <w:p>
      <w:pPr>
        <w:ind w:left="0" w:right="0" w:firstLine="560"/>
        <w:spacing w:before="450" w:after="450" w:line="312" w:lineRule="auto"/>
      </w:pPr>
      <w:r>
        <w:rPr>
          <w:rFonts w:ascii="宋体" w:hAnsi="宋体" w:eastAsia="宋体" w:cs="宋体"/>
          <w:color w:val="000"/>
          <w:sz w:val="28"/>
          <w:szCs w:val="28"/>
        </w:rPr>
        <w:t xml:space="preserve">然而，这些壁画从未公开展示过，而且已经隐藏在考古仓库中。不久前，彭梅石心古艺专程到陕西省咸阳文物保护中心参观这些壁画，如马车画、仪仗画、麦穗画等，见证了秦始皇的生平。</w:t>
      </w:r>
    </w:p>
    <w:p>
      <w:pPr>
        <w:ind w:left="0" w:right="0" w:firstLine="560"/>
        <w:spacing w:before="450" w:after="450" w:line="312" w:lineRule="auto"/>
      </w:pPr>
      <w:r>
        <w:rPr>
          <w:rFonts w:ascii="宋体" w:hAnsi="宋体" w:eastAsia="宋体" w:cs="宋体"/>
          <w:color w:val="000"/>
          <w:sz w:val="28"/>
          <w:szCs w:val="28"/>
        </w:rPr>
        <w:t xml:space="preserve">据考古报道，咸阳宫东、西运河的墙上有出土壁画，题材有秦王游马、仪仗等，其中有马、人物、花木、建筑等图案，共9幅。第一道墙、第二道墙被摧毁。在东墙第三道墙的底部有紫色和红色背景的黑色几何图案；第四道画车和马；第五道画仪仗队；第六道画车和马；第七道画车。和马；第八幅画被剥掉；第九幅画麦穗，黑色几何图形垂直排列在北面和南面。西墙第三面底部几乎没有黑色几何图形；第四面墙中间有三匹黑色的马，黑色几何图形。底部有c个图案，第五面墙的北面有一个建筑像，第六面有建筑图，第七面有麦穗，第八和第九面有黑带，两面墙的中间有南北平行。</w:t>
      </w:r>
    </w:p>
    <w:p>
      <w:pPr>
        <w:ind w:left="0" w:right="0" w:firstLine="560"/>
        <w:spacing w:before="450" w:after="450" w:line="312" w:lineRule="auto"/>
      </w:pPr>
      <w:r>
        <w:rPr>
          <w:rFonts w:ascii="宋体" w:hAnsi="宋体" w:eastAsia="宋体" w:cs="宋体"/>
          <w:color w:val="000"/>
          <w:sz w:val="28"/>
          <w:szCs w:val="28"/>
        </w:rPr>
        <w:t xml:space="preserve">这些壁画是迄今为止唯一的秦代宫廷原始绘画，也是当时发现的最早的宫廷壁画（目前最早或夏代十堰壁画）。换言之，这些壁画也见证了秦世皇的生平。</w:t>
      </w:r>
    </w:p>
    <w:p>
      <w:pPr>
        <w:ind w:left="0" w:right="0" w:firstLine="560"/>
        <w:spacing w:before="450" w:after="450" w:line="312" w:lineRule="auto"/>
      </w:pPr>
      <w:r>
        <w:rPr>
          <w:rFonts w:ascii="宋体" w:hAnsi="宋体" w:eastAsia="宋体" w:cs="宋体"/>
          <w:color w:val="000"/>
          <w:sz w:val="28"/>
          <w:szCs w:val="28"/>
        </w:rPr>
        <w:t xml:space="preserve">咸阳宫是秦帝国的故宫，即秦朝前王的宫廷。在旧书中，它被称为咸阳宫的紫宫殿，就像皇帝的住所。它也是中国历史上最宏伟的宫殿之一。秦始皇统一六国的过程中，宫殿不断扩大，规模不断扩大，但同时宫殿的消耗量也过大，修缮过度，成为秦朝灭亡的重要原因之一。QinDynasty、Xiangyu入侵咸阳，烧毁了咸阳宫。秦朝故宫是由大地构成的，成为一个巨大的遗址。</w:t>
      </w:r>
    </w:p>
    <w:p>
      <w:pPr>
        <w:ind w:left="0" w:right="0" w:firstLine="560"/>
        <w:spacing w:before="450" w:after="450" w:line="312" w:lineRule="auto"/>
      </w:pPr>
      <w:r>
        <w:rPr>
          <w:rFonts w:ascii="宋体" w:hAnsi="宋体" w:eastAsia="宋体" w:cs="宋体"/>
          <w:color w:val="000"/>
          <w:sz w:val="28"/>
          <w:szCs w:val="28"/>
        </w:rPr>
        <w:t xml:space="preserve">咸阳故宫遗址位于咸阳市，所以出土的壁画被收藏在咸阳文物保护中心的地下仓库中。</w:t>
      </w:r>
    </w:p>
    <w:p>
      <w:pPr>
        <w:ind w:left="0" w:right="0" w:firstLine="560"/>
        <w:spacing w:before="450" w:after="450" w:line="312" w:lineRule="auto"/>
      </w:pPr>
      <w:r>
        <w:rPr>
          <w:rFonts w:ascii="宋体" w:hAnsi="宋体" w:eastAsia="宋体" w:cs="宋体"/>
          <w:color w:val="000"/>
          <w:sz w:val="28"/>
          <w:szCs w:val="28"/>
        </w:rPr>
        <w:t xml:space="preserve">那天，咸阳文物旅游局局长高波先生从西安开车到咸阳，陪同他去了咸阳文化保护中心。葛洪，文化保护中心主任，非常热情、愉快，有着西北妇女特有的欢快心情。</w:t>
      </w:r>
    </w:p>
    <w:p>
      <w:pPr>
        <w:ind w:left="0" w:right="0" w:firstLine="560"/>
        <w:spacing w:before="450" w:after="450" w:line="312" w:lineRule="auto"/>
      </w:pPr>
      <w:r>
        <w:rPr>
          <w:rFonts w:ascii="宋体" w:hAnsi="宋体" w:eastAsia="宋体" w:cs="宋体"/>
          <w:color w:val="000"/>
          <w:sz w:val="28"/>
          <w:szCs w:val="28"/>
        </w:rPr>
        <w:t xml:space="preserve">简单介绍之后，她带我们去了地下文物仓库。几扇沉重的门后，她打开了最后一扇门。在一个狭小的房间里，有10多个木箱依次堆叠1米见方。</w:t>
      </w:r>
    </w:p>
    <w:p>
      <w:pPr>
        <w:ind w:left="0" w:right="0" w:firstLine="560"/>
        <w:spacing w:before="450" w:after="450" w:line="312" w:lineRule="auto"/>
      </w:pPr>
      <w:r>
        <w:rPr>
          <w:rFonts w:ascii="宋体" w:hAnsi="宋体" w:eastAsia="宋体" w:cs="宋体"/>
          <w:color w:val="000"/>
          <w:sz w:val="28"/>
          <w:szCs w:val="28"/>
        </w:rPr>
        <w:t xml:space="preserve">打开第一个箱子的顶部，在灰白的赭石墙上有斑纹和裂缝，四匹枣马在我们前面奔驰，前后腿分开很大，象征着奔跑的速度，马身平涂着眩晕的染色，立体，马嘴，马蹄都有刺感。车身后面是单轴车，车轴清晰，此外还有隐约可见的方形车箱、黑色伞形罩、马侧视图，可见有光泽的朱砂路和树木。葛洪说，经学者考证，它与秦陵的马车相似。嗯，也与《诗经》中的相关记载相一致，描绘了秦始皇沿着林荫大道游荡奔跑的画面。</w:t>
      </w:r>
    </w:p>
    <w:p>
      <w:pPr>
        <w:ind w:left="0" w:right="0" w:firstLine="560"/>
        <w:spacing w:before="450" w:after="450" w:line="312" w:lineRule="auto"/>
      </w:pPr>
      <w:r>
        <w:rPr>
          <w:rFonts w:ascii="宋体" w:hAnsi="宋体" w:eastAsia="宋体" w:cs="宋体"/>
          <w:color w:val="000"/>
          <w:sz w:val="28"/>
          <w:szCs w:val="28"/>
        </w:rPr>
        <w:t xml:space="preserve">面对这些图画，我一时难以置信。即使在唐朝，也不可能想象秦朝的画可以直接面对，它们可能是秦始皇欣赏的画。</w:t>
      </w:r>
    </w:p>
    <w:p>
      <w:pPr>
        <w:ind w:left="0" w:right="0" w:firstLine="560"/>
        <w:spacing w:before="450" w:after="450" w:line="312" w:lineRule="auto"/>
      </w:pPr>
      <w:r>
        <w:rPr>
          <w:rFonts w:ascii="宋体" w:hAnsi="宋体" w:eastAsia="宋体" w:cs="宋体"/>
          <w:color w:val="000"/>
          <w:sz w:val="28"/>
          <w:szCs w:val="28"/>
        </w:rPr>
        <w:t xml:space="preserve">又打开了几个木箱，画了同一辆马车和马的图画，但与第一个相比，溢流越来越严重，后面几乎是模糊的颜色。</w:t>
      </w:r>
    </w:p>
    <w:p>
      <w:pPr>
        <w:ind w:left="0" w:right="0" w:firstLine="560"/>
        <w:spacing w:before="450" w:after="450" w:line="312" w:lineRule="auto"/>
      </w:pPr>
      <w:r>
        <w:rPr>
          <w:rFonts w:ascii="宋体" w:hAnsi="宋体" w:eastAsia="宋体" w:cs="宋体"/>
          <w:color w:val="000"/>
          <w:sz w:val="28"/>
          <w:szCs w:val="28"/>
        </w:rPr>
        <w:t xml:space="preserve">后来，有一个微弱的肖像人物，这是人物画的荣誉片段。根据考古学家的考证，他们都穿着长袍，前大衣，后大衣。其中，几件袍子又窄又细，与汉画像石相似，颜色各异，即棕色、绿色、红色、白色和黑色。12296;中国古代和现代笔记_包含：秦始皇制、三种以上产品、绿色长袍。S和深色衣服，普通人的白色长袍，都是丝绸做的。</w:t>
      </w:r>
    </w:p>
    <w:p>
      <w:pPr>
        <w:ind w:left="0" w:right="0" w:firstLine="560"/>
        <w:spacing w:before="450" w:after="450" w:line="312" w:lineRule="auto"/>
      </w:pPr>
      <w:r>
        <w:rPr>
          <w:rFonts w:ascii="宋体" w:hAnsi="宋体" w:eastAsia="宋体" w:cs="宋体"/>
          <w:color w:val="000"/>
          <w:sz w:val="28"/>
          <w:szCs w:val="28"/>
        </w:rPr>
        <w:t xml:space="preserve">在咸阳宫壁画中，有两个角楼的建筑碎片。同时，麦穗、竹子、李子等几何图案和墙裙图案也包括在内，麦穗图案反映了小麦在秦代粮食作物中的重要地位，竹子和李子无疑是宫廷中的观赏植物。《诗经》、《国风》、《秦风》是南方有尽头的地方，有梅句，壁画上留有梅子，但大量的宽点在三或四根树干上，但它像剪纸一样简单，却真的让我有感觉。兴趣——我写了一篇关于游览的文章。NG梅在Jiangnan今年年初。我对梅花的分布做了一些试验。例如，记载西汉杂事的《西京杂记》包括上林园、朱梅、通心梅、紫叶梅、晏枝梅等，可见，汉宫李子的种植也直接与秦宫的风有关。</w:t>
      </w:r>
    </w:p>
    <w:p>
      <w:pPr>
        <w:ind w:left="0" w:right="0" w:firstLine="560"/>
        <w:spacing w:before="450" w:after="450" w:line="312" w:lineRule="auto"/>
      </w:pPr>
      <w:r>
        <w:rPr>
          <w:rFonts w:ascii="宋体" w:hAnsi="宋体" w:eastAsia="宋体" w:cs="宋体"/>
          <w:color w:val="000"/>
          <w:sz w:val="28"/>
          <w:szCs w:val="28"/>
        </w:rPr>
        <w:t xml:space="preserve">葛洪说，这些箱子里的秦宫壁画都是2000年以后修复的，只有一小部分被修复了。秦宫壁画的大量仍局限于资金和人员的困境。秦宫原始壁画是用木板夹着的，从来没有打开过。它们太少了，不敢轻易修复。移动，壁画实际上是非常脆弱的。</w:t>
      </w:r>
    </w:p>
    <w:p>
      <w:pPr>
        <w:ind w:left="0" w:right="0" w:firstLine="560"/>
        <w:spacing w:before="450" w:after="450" w:line="312" w:lineRule="auto"/>
      </w:pPr>
      <w:r>
        <w:rPr>
          <w:rFonts w:ascii="宋体" w:hAnsi="宋体" w:eastAsia="宋体" w:cs="宋体"/>
          <w:color w:val="000"/>
          <w:sz w:val="28"/>
          <w:szCs w:val="28"/>
        </w:rPr>
        <w:t xml:space="preserve">这些国宝壁画仍保存在地下自然环境中，不能达到恒温恒湿。整个咸阳文化遗产保护中心共有秦汉唐壁画245件，304平方米。GeHong说：现在已经修复了80多件，不到100平方米。除恢复资金外，文物保护中心的日常维护资金（包括水、电、临时人工费等）每年只拨出10万元。</w:t>
      </w:r>
    </w:p>
    <w:p>
      <w:pPr>
        <w:ind w:left="0" w:right="0" w:firstLine="560"/>
        <w:spacing w:before="450" w:after="450" w:line="312" w:lineRule="auto"/>
      </w:pPr>
      <w:r>
        <w:rPr>
          <w:rFonts w:ascii="宋体" w:hAnsi="宋体" w:eastAsia="宋体" w:cs="宋体"/>
          <w:color w:val="000"/>
          <w:sz w:val="28"/>
          <w:szCs w:val="28"/>
        </w:rPr>
        <w:t xml:space="preserve">我不得不哀叹这种分配的量很小，如此大量的国宝，除了几件修复品之外，自从20世纪70年代壁画被发掘以来，还有大量的壁画没有被打开，以及它们不能被修复、不能实现永续发展的原因。温湿度保护每年只需100000元！</w:t>
      </w:r>
    </w:p>
    <w:p>
      <w:pPr>
        <w:ind w:left="0" w:right="0" w:firstLine="560"/>
        <w:spacing w:before="450" w:after="450" w:line="312" w:lineRule="auto"/>
      </w:pPr>
      <w:r>
        <w:rPr>
          <w:rFonts w:ascii="宋体" w:hAnsi="宋体" w:eastAsia="宋体" w:cs="宋体"/>
          <w:color w:val="000"/>
          <w:sz w:val="28"/>
          <w:szCs w:val="28"/>
        </w:rPr>
        <w:t xml:space="preserve">回顾正在调查和处理的一些腐败分子的腐败数额达数十亿美元，包括一些难以解释的政府大楼和大厅的建设资金，包括一般美术馆和博物馆，如大跃进。D，和数十亿美元的投资在博物馆建设，这是相当无言的比较这两个。</w:t>
      </w:r>
    </w:p>
    <w:p>
      <w:pPr>
        <w:ind w:left="0" w:right="0" w:firstLine="560"/>
        <w:spacing w:before="450" w:after="450" w:line="312" w:lineRule="auto"/>
      </w:pPr>
      <w:r>
        <w:rPr>
          <w:rFonts w:ascii="宋体" w:hAnsi="宋体" w:eastAsia="宋体" w:cs="宋体"/>
          <w:color w:val="000"/>
          <w:sz w:val="28"/>
          <w:szCs w:val="28"/>
        </w:rPr>
        <w:t xml:space="preserve">相比之下，在蓬勃发展的口号下，秦咸阳故宫遗址近年来一直处于被侵占的边缘。咸阳市潍城区文物旅游局近日发布的一份报告显示，秦咸阳市遗址保护单位秦咸阳故宫博物院因未能履行审批手续，于2016年1月落成。文物。对工地保护区和建设控制区的27个建设项目，应当发布侵权中止通知。当然，螳螂、拦车等通知不能停止所有重大项目。秦咸阳市遗址保护范围及建设控制区由72平方公里减为36平方公里。</w:t>
      </w:r>
    </w:p>
    <w:p>
      <w:pPr>
        <w:ind w:left="0" w:right="0" w:firstLine="560"/>
        <w:spacing w:before="450" w:after="450" w:line="312" w:lineRule="auto"/>
      </w:pPr>
      <w:r>
        <w:rPr>
          <w:rFonts w:ascii="宋体" w:hAnsi="宋体" w:eastAsia="宋体" w:cs="宋体"/>
          <w:color w:val="000"/>
          <w:sz w:val="28"/>
          <w:szCs w:val="28"/>
        </w:rPr>
        <w:t xml:space="preserve">咸阳文物保护中心主任葛洪在仓库里保存着245幅秦汉唐壁画，每年的赠款只有10万元。</w:t>
      </w:r>
    </w:p>
    <w:p>
      <w:pPr>
        <w:ind w:left="0" w:right="0" w:firstLine="560"/>
        <w:spacing w:before="450" w:after="450" w:line="312" w:lineRule="auto"/>
      </w:pPr>
      <w:r>
        <w:rPr>
          <w:rFonts w:ascii="宋体" w:hAnsi="宋体" w:eastAsia="宋体" w:cs="宋体"/>
          <w:color w:val="000"/>
          <w:sz w:val="28"/>
          <w:szCs w:val="28"/>
        </w:rPr>
        <w:t xml:space="preserve">作为秦朝的都城和昭陵和Qianlingmausoleums的遗址，咸阳有着丰富的文物。就咸阳市文物保护中心而言，共有秦汉唐壁画245幅，面积304平方米，其中包括大量的秦咸宫绘画和唐代壁画。咸阳文物保护局局长葛红离子中心，最近接受了彭梅新闻，古代艺术的对话（www.the..cn），说大量的国宝壁画仍然保存在地下的自然环境中。它们不能保持恒温恒湿，不能满足国宝的保护要求。这里保存有秦汉唐壁画，45元，304平方米，现已修复80多件，不足100平方米，主要是由于资金不足。文化保险中心的日常维护经费（包括水、电、临时人工费等）每年只拨10万元。</w:t>
      </w:r>
    </w:p>
    <w:p>
      <w:pPr>
        <w:ind w:left="0" w:right="0" w:firstLine="560"/>
        <w:spacing w:before="450" w:after="450" w:line="312" w:lineRule="auto"/>
      </w:pPr>
      <w:r>
        <w:rPr>
          <w:rFonts w:ascii="宋体" w:hAnsi="宋体" w:eastAsia="宋体" w:cs="宋体"/>
          <w:color w:val="000"/>
          <w:sz w:val="28"/>
          <w:szCs w:val="28"/>
        </w:rPr>
        <w:t xml:space="preserve">葛洪：咸阳皇宫壁画在上个世纪70年代被揭开，据说秦皇宫遗址是咸阳第一个皇帝居住的地方。这些壁画都是由秦代宫墙的裙边装饰而成的，而不是宫廷墙上的这幅画，而是一幅画的重复，这幅画像是一匹马跨过另一匹马，然后是一匹马，我现在看到了很多。壁画被分为墓室壁画、宫殿壁画。寺庙壁画，这些宫廷壁画，尤其是秦代壁画，只能看到。</w:t>
      </w:r>
    </w:p>
    <w:p>
      <w:pPr>
        <w:ind w:left="0" w:right="0" w:firstLine="560"/>
        <w:spacing w:before="450" w:after="450" w:line="312" w:lineRule="auto"/>
      </w:pPr>
      <w:r>
        <w:rPr>
          <w:rFonts w:ascii="宋体" w:hAnsi="宋体" w:eastAsia="宋体" w:cs="宋体"/>
          <w:color w:val="000"/>
          <w:sz w:val="28"/>
          <w:szCs w:val="28"/>
        </w:rPr>
        <w:t xml:space="preserve">葛洪：是的，壁画的颜色随着时间的流逝而褪色了。我们仍然没有办法做到这一点。所有的药用色素，所有的方法和手段都只能延缓这一过程。不能说整个问题都解决了，只是耽搁了。你可以看一下原来的壁画。木板被夹紧了。我们在20世纪90年代初修复了它们，现在我们看到这些车和马的壁画在2000左右恢复了。</w:t>
      </w:r>
    </w:p>
    <w:p>
      <w:pPr>
        <w:ind w:left="0" w:right="0" w:firstLine="560"/>
        <w:spacing w:before="450" w:after="450" w:line="312" w:lineRule="auto"/>
      </w:pPr>
      <w:r>
        <w:rPr>
          <w:rFonts w:ascii="宋体" w:hAnsi="宋体" w:eastAsia="宋体" w:cs="宋体"/>
          <w:color w:val="000"/>
          <w:sz w:val="28"/>
          <w:szCs w:val="28"/>
        </w:rPr>
        <w:t xml:space="preserve">在咸阳文物保护中心尚未修复的秦朝和咸阳宫壁画全部在木质保护层中。自从20世纪70年代考古遗址被发现以来，它们从未被打开过。</w:t>
      </w:r>
    </w:p>
    <w:p>
      <w:pPr>
        <w:ind w:left="0" w:right="0" w:firstLine="560"/>
        <w:spacing w:before="450" w:after="450" w:line="312" w:lineRule="auto"/>
      </w:pPr>
      <w:r>
        <w:rPr>
          <w:rFonts w:ascii="宋体" w:hAnsi="宋体" w:eastAsia="宋体" w:cs="宋体"/>
          <w:color w:val="000"/>
          <w:sz w:val="28"/>
          <w:szCs w:val="28"/>
        </w:rPr>
        <w:t xml:space="preserve">澎湃新闻：这就像龙身上的云朵闹鬼，太大了。我觉得这个保护很不错。这都是I类文物。</w:t>
      </w:r>
    </w:p>
    <w:p>
      <w:pPr>
        <w:ind w:left="0" w:right="0" w:firstLine="560"/>
        <w:spacing w:before="450" w:after="450" w:line="312" w:lineRule="auto"/>
      </w:pPr>
      <w:r>
        <w:rPr>
          <w:rFonts w:ascii="宋体" w:hAnsi="宋体" w:eastAsia="宋体" w:cs="宋体"/>
          <w:color w:val="000"/>
          <w:sz w:val="28"/>
          <w:szCs w:val="28"/>
        </w:rPr>
        <w:t xml:space="preserve">葛红：是的。都是矿物颜料。这总共是4种，看得很清楚，有些不是很清楚。还有一些小一点的，看不清它们是什么。</w:t>
      </w:r>
    </w:p>
    <w:p>
      <w:pPr>
        <w:ind w:left="0" w:right="0" w:firstLine="560"/>
        <w:spacing w:before="450" w:after="450" w:line="312" w:lineRule="auto"/>
      </w:pPr>
      <w:r>
        <w:rPr>
          <w:rFonts w:ascii="宋体" w:hAnsi="宋体" w:eastAsia="宋体" w:cs="宋体"/>
          <w:color w:val="000"/>
          <w:sz w:val="28"/>
          <w:szCs w:val="28"/>
        </w:rPr>
        <w:t xml:space="preserve">GeHong：我看不到这是什么。看来油漆还很清楚，但因为太小了，我弄不清楚是什么。</w:t>
      </w:r>
    </w:p>
    <w:p>
      <w:pPr>
        <w:ind w:left="0" w:right="0" w:firstLine="560"/>
        <w:spacing w:before="450" w:after="450" w:line="312" w:lineRule="auto"/>
      </w:pPr>
      <w:r>
        <w:rPr>
          <w:rFonts w:ascii="宋体" w:hAnsi="宋体" w:eastAsia="宋体" w:cs="宋体"/>
          <w:color w:val="000"/>
          <w:sz w:val="28"/>
          <w:szCs w:val="28"/>
        </w:rPr>
        <w:t xml:space="preserve">澎湃新闻：保护才是第一！但是你看，我们的保存条件还是有点粗糙，你这里的温度和湿度是恒定的吗</w:t>
      </w:r>
    </w:p>
    <w:p>
      <w:pPr>
        <w:ind w:left="0" w:right="0" w:firstLine="560"/>
        <w:spacing w:before="450" w:after="450" w:line="312" w:lineRule="auto"/>
      </w:pPr>
      <w:r>
        <w:rPr>
          <w:rFonts w:ascii="宋体" w:hAnsi="宋体" w:eastAsia="宋体" w:cs="宋体"/>
          <w:color w:val="000"/>
          <w:sz w:val="28"/>
          <w:szCs w:val="28"/>
        </w:rPr>
        <w:t xml:space="preserve">GeHong：当然可以。我们将在冬季和夏季取地下室。温差不大。就是这样。如果你把它放在上面，北方冬天和夏天的温度差会对它产生很大的影响。现在，在有限的条件下，你只能这样做，并且相对差额相对较小。</w:t>
      </w:r>
    </w:p>
    <w:p>
      <w:pPr>
        <w:ind w:left="0" w:right="0" w:firstLine="560"/>
        <w:spacing w:before="450" w:after="450" w:line="312" w:lineRule="auto"/>
      </w:pPr>
      <w:r>
        <w:rPr>
          <w:rFonts w:ascii="宋体" w:hAnsi="宋体" w:eastAsia="宋体" w:cs="宋体"/>
          <w:color w:val="000"/>
          <w:sz w:val="28"/>
          <w:szCs w:val="28"/>
        </w:rPr>
        <w:t xml:space="preserve">澎湃新闻：这么少。你有这么多壁画，包括大量的Sui和唐人壁画！</w:t>
      </w:r>
    </w:p>
    <w:p>
      <w:pPr>
        <w:ind w:left="0" w:right="0" w:firstLine="560"/>
        <w:spacing w:before="450" w:after="450" w:line="312" w:lineRule="auto"/>
      </w:pPr>
      <w:r>
        <w:rPr>
          <w:rFonts w:ascii="宋体" w:hAnsi="宋体" w:eastAsia="宋体" w:cs="宋体"/>
          <w:color w:val="000"/>
          <w:sz w:val="28"/>
          <w:szCs w:val="28"/>
        </w:rPr>
        <w:t xml:space="preserve">葛洪：如果受到保护，就会分开建立。我们会为省或国家而战，这是非常有限的。由于财政上的限制，我们的仓库没有达到恒定的温度和湿度，这是我们仓库保护中最大的一个。最大的问题。</w:t>
      </w:r>
    </w:p>
    <w:p>
      <w:pPr>
        <w:ind w:left="0" w:right="0" w:firstLine="560"/>
        <w:spacing w:before="450" w:after="450" w:line="312" w:lineRule="auto"/>
      </w:pPr>
      <w:r>
        <w:rPr>
          <w:rFonts w:ascii="宋体" w:hAnsi="宋体" w:eastAsia="宋体" w:cs="宋体"/>
          <w:color w:val="000"/>
          <w:sz w:val="28"/>
          <w:szCs w:val="28"/>
        </w:rPr>
        <w:t xml:space="preserve">PengMeiNews：有超过300平方米的壁画需要保护。保护的总成本，包括恢复，每年只有100000元。</w:t>
      </w:r>
    </w:p>
    <w:p>
      <w:pPr>
        <w:ind w:left="0" w:right="0" w:firstLine="560"/>
        <w:spacing w:before="450" w:after="450" w:line="312" w:lineRule="auto"/>
      </w:pPr>
      <w:r>
        <w:rPr>
          <w:rFonts w:ascii="宋体" w:hAnsi="宋体" w:eastAsia="宋体" w:cs="宋体"/>
          <w:color w:val="000"/>
          <w:sz w:val="28"/>
          <w:szCs w:val="28"/>
        </w:rPr>
        <w:t xml:space="preserve">葛红：10万元，包括仓储、日常维护、水电费等一般费用，以及临时工的安置费，全部都在仓库里。</w:t>
      </w:r>
    </w:p>
    <w:p>
      <w:pPr>
        <w:ind w:left="0" w:right="0" w:firstLine="560"/>
        <w:spacing w:before="450" w:after="450" w:line="312" w:lineRule="auto"/>
      </w:pPr>
      <w:r>
        <w:rPr>
          <w:rFonts w:ascii="宋体" w:hAnsi="宋体" w:eastAsia="宋体" w:cs="宋体"/>
          <w:color w:val="000"/>
          <w:sz w:val="28"/>
          <w:szCs w:val="28"/>
        </w:rPr>
        <w:t xml:space="preserve">葛洪：所以我们的资金非常有限。我们这边也有秦朝壁画。它们都是秦朝的壁画。秦朝的壁画大多没有修复，也有昭陵墓葬。这里是长乐宫墓的陵墓通道。这是奎洛的地图。现在很少有关于它的信息，其中一些是在上世纪70年代和80年代在木板上出土的。</w:t>
      </w:r>
    </w:p>
    <w:p>
      <w:pPr>
        <w:ind w:left="0" w:right="0" w:firstLine="560"/>
        <w:spacing w:before="450" w:after="450" w:line="312" w:lineRule="auto"/>
      </w:pPr>
      <w:r>
        <w:rPr>
          <w:rFonts w:ascii="宋体" w:hAnsi="宋体" w:eastAsia="宋体" w:cs="宋体"/>
          <w:color w:val="000"/>
          <w:sz w:val="28"/>
          <w:szCs w:val="28"/>
        </w:rPr>
        <w:t xml:space="preserve">葛宏：需要大量的维修资金。我们还没有打开它。我们从来没有打开过它。如果我们打开它，夹板会很麻烦。</w:t>
      </w:r>
    </w:p>
    <w:p>
      <w:pPr>
        <w:ind w:left="0" w:right="0" w:firstLine="560"/>
        <w:spacing w:before="450" w:after="450" w:line="312" w:lineRule="auto"/>
      </w:pPr>
      <w:r>
        <w:rPr>
          <w:rFonts w:ascii="宋体" w:hAnsi="宋体" w:eastAsia="宋体" w:cs="宋体"/>
          <w:color w:val="000"/>
          <w:sz w:val="28"/>
          <w:szCs w:val="28"/>
        </w:rPr>
        <w:t xml:space="preserve">轰动一时的新闻：的确，修复工作需要大量的人力、物力和财力。秦代壁画修复工作需要多少钱</w:t>
      </w:r>
    </w:p>
    <w:p>
      <w:pPr>
        <w:ind w:left="0" w:right="0" w:firstLine="560"/>
        <w:spacing w:before="450" w:after="450" w:line="312" w:lineRule="auto"/>
      </w:pPr>
      <w:r>
        <w:rPr>
          <w:rFonts w:ascii="宋体" w:hAnsi="宋体" w:eastAsia="宋体" w:cs="宋体"/>
          <w:color w:val="000"/>
          <w:sz w:val="28"/>
          <w:szCs w:val="28"/>
        </w:rPr>
        <w:t xml:space="preserve">秦朝都城咸阳第三宫殿画廊东西两侧的墙壁上出土了一批长卷壁画。这是文物考古工作中的一个重要发现。它为我们研究QinDynasty的历史提供了重要而直观的历史资料。本文试图对壁画的内容进行考证。</w:t>
      </w:r>
    </w:p>
    <w:p>
      <w:pPr>
        <w:ind w:left="0" w:right="0" w:firstLine="560"/>
        <w:spacing w:before="450" w:after="450" w:line="312" w:lineRule="auto"/>
      </w:pPr>
      <w:r>
        <w:rPr>
          <w:rFonts w:ascii="宋体" w:hAnsi="宋体" w:eastAsia="宋体" w:cs="宋体"/>
          <w:color w:val="000"/>
          <w:sz w:val="28"/>
          <w:szCs w:val="28"/>
        </w:rPr>
        <w:t xml:space="preserve">有七套战车和马匹，每组四匹马和一辆马车。这与《诗经》记载的四马、四牡丹、四黄、四车四个驱动系统相同。</w:t>
      </w:r>
    </w:p>
    <w:p>
      <w:pPr>
        <w:ind w:left="0" w:right="0" w:firstLine="560"/>
        <w:spacing w:before="450" w:after="450" w:line="312" w:lineRule="auto"/>
      </w:pPr>
      <w:r>
        <w:rPr>
          <w:rFonts w:ascii="宋体" w:hAnsi="宋体" w:eastAsia="宋体" w:cs="宋体"/>
          <w:color w:val="000"/>
          <w:sz w:val="28"/>
          <w:szCs w:val="28"/>
        </w:rPr>
        <w:t xml:space="preserve">七是一匹马有三种颜色方案：红色、黄色和黑色。每组四匹马具有相同的颜色。没有发现在《诗经》中记载气的种类。</w:t>
      </w:r>
    </w:p>
    <w:p>
      <w:pPr>
        <w:ind w:left="0" w:right="0" w:firstLine="560"/>
        <w:spacing w:before="450" w:after="450" w:line="312" w:lineRule="auto"/>
      </w:pPr>
      <w:r>
        <w:rPr>
          <w:rFonts w:ascii="宋体" w:hAnsi="宋体" w:eastAsia="宋体" w:cs="宋体"/>
          <w:color w:val="000"/>
          <w:sz w:val="28"/>
          <w:szCs w:val="28"/>
        </w:rPr>
        <w:t xml:space="preserve">这七匹马有三套红枣，两套黄黑枣。琅东璧南北两群的第一套马车都是红枣马。南组的第二组是红枣马和黑马，北组的第二组是黄马，走廊西壁只有一组马和马车，马是黑的。这匹马应该是三匹马和马车中的最后一匹。这群马中的第一套和第二套马车已经毁坏，不能再谈马了。从上面可以看出，东墙保存较好的两套马车中的第一套是红枣马，而黄、黄、黄、黄、黄、黑马在第二组和第三组马匹和车厢中每组。</w:t>
      </w:r>
    </w:p>
    <w:p>
      <w:pPr>
        <w:ind w:left="0" w:right="0" w:firstLine="560"/>
        <w:spacing w:before="450" w:after="450" w:line="312" w:lineRule="auto"/>
      </w:pPr>
      <w:r>
        <w:rPr>
          <w:rFonts w:ascii="宋体" w:hAnsi="宋体" w:eastAsia="宋体" w:cs="宋体"/>
          <w:color w:val="000"/>
          <w:sz w:val="28"/>
          <w:szCs w:val="28"/>
        </w:rPr>
        <w:t xml:space="preserve">在历史文献中发现了各种各样的壁画马，《诗经》中有传说、传说、传说、四黄等。据说黑马是壁画中的黄马，李朝的黑马，鲁朝的黑马，鲁朝的黑马，壁画中的黑马。</w:t>
      </w:r>
    </w:p>
    <w:p>
      <w:pPr>
        <w:ind w:left="0" w:right="0" w:firstLine="560"/>
        <w:spacing w:before="450" w:after="450" w:line="312" w:lineRule="auto"/>
      </w:pPr>
      <w:r>
        <w:rPr>
          <w:rFonts w:ascii="宋体" w:hAnsi="宋体" w:eastAsia="宋体" w:cs="宋体"/>
          <w:color w:val="000"/>
          <w:sz w:val="28"/>
          <w:szCs w:val="28"/>
        </w:rPr>
        <w:t xml:space="preserve">从壁画和马匹的内容及杂事用途来看，周礼记载了先秦六种马：马驹（用于繁育）、军马、齐（用于仪仗、祭祀）、韭（用于奔马）、野马（用于狩猎）和小马驹（用于杂事）。马的色彩，壁画上的马似乎是周莉所记载的齐马。</w:t>
      </w:r>
    </w:p>
    <w:p>
      <w:pPr>
        <w:ind w:left="0" w:right="0" w:firstLine="560"/>
        <w:spacing w:before="450" w:after="450" w:line="312" w:lineRule="auto"/>
      </w:pPr>
      <w:r>
        <w:rPr>
          <w:rFonts w:ascii="宋体" w:hAnsi="宋体" w:eastAsia="宋体" w:cs="宋体"/>
          <w:color w:val="000"/>
          <w:sz w:val="28"/>
          <w:szCs w:val="28"/>
        </w:rPr>
        <w:t xml:space="preserve">每个组的第一辆车更直，而每组的第二辆车更弯曲或倾斜。</w:t>
      </w:r>
    </w:p>
    <w:p>
      <w:pPr>
        <w:ind w:left="0" w:right="0" w:firstLine="560"/>
        <w:spacing w:before="450" w:after="450" w:line="312" w:lineRule="auto"/>
      </w:pPr>
      <w:r>
        <w:rPr>
          <w:rFonts w:ascii="宋体" w:hAnsi="宋体" w:eastAsia="宋体" w:cs="宋体"/>
          <w:color w:val="000"/>
          <w:sz w:val="28"/>
          <w:szCs w:val="28"/>
        </w:rPr>
        <w:t xml:space="preserve">车厢里有两扇大窗户和小窗户（走廊第四东墙的车厢，如秦都咸阳三宫建筑遗址简报所述，有一扇窗户，应该是第二扇窗户）。小窗在车箱前面，大窗户在车箱后面。</w:t>
      </w:r>
    </w:p>
    <w:p>
      <w:pPr>
        <w:ind w:left="0" w:right="0" w:firstLine="560"/>
        <w:spacing w:before="450" w:after="450" w:line="312" w:lineRule="auto"/>
      </w:pPr>
      <w:r>
        <w:rPr>
          <w:rFonts w:ascii="宋体" w:hAnsi="宋体" w:eastAsia="宋体" w:cs="宋体"/>
          <w:color w:val="000"/>
          <w:sz w:val="28"/>
          <w:szCs w:val="28"/>
        </w:rPr>
        <w:t xml:space="preserve">《诗经》记载，两件衣服有六次碰撞，每件衣服有两次碰撞，每件衣服有两次碰撞，而后一件有四次碰撞。在画廊的第四幅东方壁画的中间，有三次碰撞。早先与伞顶相连，有两个与卡车不清楚相连。在第六画廊东墙南组有五条腿。三条腿系在伞顶，两条腿系在车箱的前角和上角。唯一有六座桥的是第七画廊东墙的地图。虽然这六座桥都与伞相连，但具体的部分却不一样。其中两个与伞的北上角相连，两个与伞下的棕色水平带的前面相连。这个组的六座桥都保存完好。是不是因为车里的人物没有画在壁画里，所以六条肢体不能用手来表达，所以六条肢体就这么做了</w:t>
      </w:r>
    </w:p>
    <w:p>
      <w:pPr>
        <w:ind w:left="0" w:right="0" w:firstLine="560"/>
        <w:spacing w:before="450" w:after="450" w:line="312" w:lineRule="auto"/>
      </w:pPr>
      <w:r>
        <w:rPr>
          <w:rFonts w:ascii="宋体" w:hAnsi="宋体" w:eastAsia="宋体" w:cs="宋体"/>
          <w:color w:val="000"/>
          <w:sz w:val="28"/>
          <w:szCs w:val="28"/>
        </w:rPr>
        <w:t xml:space="preserve">从出土文物的角度看，秦壁画中的车与江浙出土的汉代镜像中的轿厢或汉代镜像石上的车非常相似。车厢，旁边有窗户，后面还有长长的车。</w:t>
      </w:r>
    </w:p>
    <w:p>
      <w:pPr>
        <w:ind w:left="0" w:right="0" w:firstLine="560"/>
        <w:spacing w:before="450" w:after="450" w:line="312" w:lineRule="auto"/>
      </w:pPr>
      <w:r>
        <w:rPr>
          <w:rFonts w:ascii="宋体" w:hAnsi="宋体" w:eastAsia="宋体" w:cs="宋体"/>
          <w:color w:val="000"/>
          <w:sz w:val="28"/>
          <w:szCs w:val="28"/>
        </w:rPr>
        <w:t xml:space="preserve">从走廊东墙上的第四张马车和马地图，我们可以清楚地看到马车和马、道路和树木排列在同一幅画里。</w:t>
      </w:r>
    </w:p>
    <w:p>
      <w:pPr>
        <w:ind w:left="0" w:right="0" w:firstLine="560"/>
        <w:spacing w:before="450" w:after="450" w:line="312" w:lineRule="auto"/>
      </w:pPr>
      <w:r>
        <w:rPr>
          <w:rFonts w:ascii="宋体" w:hAnsi="宋体" w:eastAsia="宋体" w:cs="宋体"/>
          <w:color w:val="000"/>
          <w:sz w:val="28"/>
          <w:szCs w:val="28"/>
        </w:rPr>
        <w:t xml:space="preserve">秦始皇史学是二十七年来第一位皇帝所著的。《汉书家山传》也包含：秦始皇为天下，穷焉耆东，南极吴楚，江湖，海景尽头，五十步宽，三尺高，外墙厚实，隐蔽。在金椎骨中，树木为青松。从文学上看，ChiDao是在秦朝统一后出现的。事实上，秦始皇在秦朝统一之前可能使用过它，就像文字、货币、重量和量度一样。直到秦朝统一以后，才把翡道运用到全国，如果这种观点不是什么大问题，那么壁画上的道路似乎就是后人所说的路。</w:t>
      </w:r>
    </w:p>
    <w:p>
      <w:pPr>
        <w:ind w:left="0" w:right="0" w:firstLine="560"/>
        <w:spacing w:before="450" w:after="450" w:line="312" w:lineRule="auto"/>
      </w:pPr>
      <w:r>
        <w:rPr>
          <w:rFonts w:ascii="宋体" w:hAnsi="宋体" w:eastAsia="宋体" w:cs="宋体"/>
          <w:color w:val="000"/>
          <w:sz w:val="28"/>
          <w:szCs w:val="28"/>
        </w:rPr>
        <w:t xml:space="preserve">在文献中记载的走廊宽度约为66米，这可能是最宽的。事实上，走廊的宽度是不一样的。《地方舆论史记》第81卷：湖广永州灵灵灵县有一条五英尺多宽的走廊，壁画中的道路不是很宽。</w:t>
      </w:r>
    </w:p>
    <w:p>
      <w:pPr>
        <w:ind w:left="0" w:right="0" w:firstLine="560"/>
        <w:spacing w:before="450" w:after="450" w:line="312" w:lineRule="auto"/>
      </w:pPr>
      <w:r>
        <w:rPr>
          <w:rFonts w:ascii="宋体" w:hAnsi="宋体" w:eastAsia="宋体" w:cs="宋体"/>
          <w:color w:val="000"/>
          <w:sz w:val="28"/>
          <w:szCs w:val="28"/>
        </w:rPr>
        <w:t xml:space="preserve">过去，人们一般把它解释为松树每三张。但从秦代壁画来看，树木在道路两侧对称排列。这不仅是为了追求画面的艺术效果，也可以是一幅写实的画像。至于树之间的距离，壁画不过是一套马车而已。根据QinShihuangMausoleum兵马俑坑出土的马和战车的大小（类似于马和战车的实际大小），一套马车的长度超过6米（2米长，1.2米长，1.2米）。长度为1.5米的马车前后），与秦三丈（6.6米）相似。</w:t>
      </w:r>
    </w:p>
    <w:p>
      <w:pPr>
        <w:ind w:left="0" w:right="0" w:firstLine="560"/>
        <w:spacing w:before="450" w:after="450" w:line="312" w:lineRule="auto"/>
      </w:pPr>
      <w:r>
        <w:rPr>
          <w:rFonts w:ascii="宋体" w:hAnsi="宋体" w:eastAsia="宋体" w:cs="宋体"/>
          <w:color w:val="000"/>
          <w:sz w:val="28"/>
          <w:szCs w:val="28"/>
        </w:rPr>
        <w:t xml:space="preserve">在壁画上，松树的树冠是黑褐色的，树干是棕色的，树冠上有树枝。从皇冠的形状来看，它像是现在的塔松，塔松树的树干比汉代的树干高。塔松树的冠冕更为丰满。比如，郭台的碑印画像上的松树就很明显地看出其异同。壁画上的松树，可能是白松，有深棕色的树皮和灰绿色的树枝，这使得它更具有这种常绿树的特征。人文杂志06期）</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2026-09-12T16:33:54+08:00</dcterms:created>
  <dcterms:modified xsi:type="dcterms:W3CDTF">2026-09-12T16:33:54+08:00</dcterms:modified>
</cp:coreProperties>
</file>

<file path=docProps/custom.xml><?xml version="1.0" encoding="utf-8"?>
<Properties xmlns="http://schemas.openxmlformats.org/officeDocument/2006/custom-properties" xmlns:vt="http://schemas.openxmlformats.org/officeDocument/2006/docPropsVTypes"/>
</file>