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明治维新的意义 明治维新是什么时候结束的</w:t>
      </w:r>
      <w:bookmarkEnd w:id="1"/>
    </w:p>
    <w:p>
      <w:pPr>
        <w:jc w:val="center"/>
        <w:spacing w:before="0" w:after="450"/>
      </w:pPr>
      <w:r>
        <w:rPr>
          <w:rFonts w:ascii="Arial" w:hAnsi="Arial" w:eastAsia="Arial" w:cs="Arial"/>
          <w:color w:val="999999"/>
          <w:sz w:val="20"/>
          <w:szCs w:val="20"/>
        </w:rPr>
        <w:t xml:space="preserve">来源：网络  作者：倾听心灵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明治维新的历史意义是什么?明治维新的历史意义包括了很多方面，最主要的还是实现了新旧日本社会的更替，完成了新旧日本社会的衔接，在封建社会被推翻之后，能够马上用新式的先进生活补充进这个国家的体系中，将原先落后腐朽得封建主义社会过渡到了资产阶...</w:t>
      </w:r>
    </w:p>
    <w:p>
      <w:pPr>
        <w:ind w:left="0" w:right="0" w:firstLine="560"/>
        <w:spacing w:before="450" w:after="450" w:line="312" w:lineRule="auto"/>
      </w:pPr>
      <w:r>
        <w:rPr>
          <w:rFonts w:ascii="宋体" w:hAnsi="宋体" w:eastAsia="宋体" w:cs="宋体"/>
          <w:color w:val="000"/>
          <w:sz w:val="28"/>
          <w:szCs w:val="28"/>
        </w:rPr>
        <w:t xml:space="preserve">　　明治维新的历史意义是什么?明治维新的历史意义包括了很多方面，最主要的还是实现了新旧日本社会的更替，完成了新旧日本社会的衔接，在封建社会被推翻之后，能够马上用新式的先进生活补充进这个国家的体系中，将原先落后腐朽得封建主义社会过渡到了资产阶级社会，并且由于明治维新，使得原先漫长的改革过程缩短到仅仅只用了将近半个世纪时间，便使日本成为了世界上赫赫有名的资本主义先进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明治维新图片</w:t>
      </w:r>
    </w:p>
    <w:p>
      <w:pPr>
        <w:ind w:left="0" w:right="0" w:firstLine="560"/>
        <w:spacing w:before="450" w:after="450" w:line="312" w:lineRule="auto"/>
      </w:pPr>
      <w:r>
        <w:rPr>
          <w:rFonts w:ascii="宋体" w:hAnsi="宋体" w:eastAsia="宋体" w:cs="宋体"/>
          <w:color w:val="000"/>
          <w:sz w:val="28"/>
          <w:szCs w:val="28"/>
        </w:rPr>
        <w:t xml:space="preserve">　　明治维新的实施也是让日本成为了整个亚洲范围内唯一的资本主义国家，不仅能够保持自己国家的民族完整性和独立性，也使得日本成为亚洲范围内唯一一个有实力不被其他资本主义列强侵略的国家。</w:t>
      </w:r>
    </w:p>
    <w:p>
      <w:pPr>
        <w:ind w:left="0" w:right="0" w:firstLine="560"/>
        <w:spacing w:before="450" w:after="450" w:line="312" w:lineRule="auto"/>
      </w:pPr>
      <w:r>
        <w:rPr>
          <w:rFonts w:ascii="宋体" w:hAnsi="宋体" w:eastAsia="宋体" w:cs="宋体"/>
          <w:color w:val="000"/>
          <w:sz w:val="28"/>
          <w:szCs w:val="28"/>
        </w:rPr>
        <w:t xml:space="preserve">　　虽然明治维新带给日本的变化还是好的方面居多，并且有力扭转了日本在世界上的地位，但是同很多事情一样，明治维新也是一把双刃剑。在日本国立日渐鼎盛、军国主义日渐兴起的过程中，由于本身国土资源的缺陷，使得其走上了资本主义的侵略道路，为其他国家带去了数不胜数的痛苦与灾难。</w:t>
      </w:r>
    </w:p>
    <w:p>
      <w:pPr>
        <w:ind w:left="0" w:right="0" w:firstLine="560"/>
        <w:spacing w:before="450" w:after="450" w:line="312" w:lineRule="auto"/>
      </w:pPr>
      <w:r>
        <w:rPr>
          <w:rFonts w:ascii="宋体" w:hAnsi="宋体" w:eastAsia="宋体" w:cs="宋体"/>
          <w:color w:val="000"/>
          <w:sz w:val="28"/>
          <w:szCs w:val="28"/>
        </w:rPr>
        <w:t xml:space="preserve">　　除去侵略其他国家这一点之外，日本在经济、政治和一些意识形态等方面已久保存了许多封建社会的陋俗，比如天皇的中央集权制，比如地主的土地所有制等等，所以从完整意义上来说，日本仍然是个带有封建气息的半资本主义国家，这也使得后来的军国主义思想会在日本人心里根深蒂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﻿明治维新什么时候结束的?从狭义上来说，明治维新开始于日本改元“明知”的那一年，也就是1968年的十月二十三日，不过一般都会把在1867年开战的王政复古等政治变动都包含在明治维新之中。　　</w:t>
      </w:r>
    </w:p>
    <w:p>
      <w:pPr>
        <w:ind w:left="0" w:right="0" w:firstLine="560"/>
        <w:spacing w:before="450" w:after="450" w:line="312" w:lineRule="auto"/>
      </w:pPr>
      <w:r>
        <w:rPr>
          <w:rFonts w:ascii="宋体" w:hAnsi="宋体" w:eastAsia="宋体" w:cs="宋体"/>
          <w:color w:val="000"/>
          <w:sz w:val="28"/>
          <w:szCs w:val="28"/>
        </w:rPr>
        <w:t xml:space="preserve">　　明治天皇画像</w:t>
      </w:r>
    </w:p>
    <w:p>
      <w:pPr>
        <w:ind w:left="0" w:right="0" w:firstLine="560"/>
        <w:spacing w:before="450" w:after="450" w:line="312" w:lineRule="auto"/>
      </w:pPr>
      <w:r>
        <w:rPr>
          <w:rFonts w:ascii="宋体" w:hAnsi="宋体" w:eastAsia="宋体" w:cs="宋体"/>
          <w:color w:val="000"/>
          <w:sz w:val="28"/>
          <w:szCs w:val="28"/>
        </w:rPr>
        <w:t xml:space="preserve">　　明治维新的开始年代已经知道了，那么明治维新什么时候结束的呢?明治维新的具体结束时间并没有什么界定，一般认为是在二十世纪初结束的。明治维新是日本历史上的一次重要政治革命，这次革命一般是和之前的倒幕运动联合起来的。倒幕运动和明治维新推翻了统治日本两百多年的幕府政府，完成了日本从封建社会向资本主义社会的转型。明治维新明面上的领导人是明治天皇，但是实际上为了推行新政东奔西走绞尽脑汁的是一些青年武士，以为他们年轻，所以他们有一个很大的梦想，他们想要把日本建立成一个和西方资本主义国家一样强盛的国家。</w:t>
      </w:r>
    </w:p>
    <w:p>
      <w:pPr>
        <w:ind w:left="0" w:right="0" w:firstLine="560"/>
        <w:spacing w:before="450" w:after="450" w:line="312" w:lineRule="auto"/>
      </w:pPr>
      <w:r>
        <w:rPr>
          <w:rFonts w:ascii="宋体" w:hAnsi="宋体" w:eastAsia="宋体" w:cs="宋体"/>
          <w:color w:val="000"/>
          <w:sz w:val="28"/>
          <w:szCs w:val="28"/>
        </w:rPr>
        <w:t xml:space="preserve">　　在建立以天皇为权力枢纽的权力制度之后，明治天皇又改革了军事，借鉴西方列强的先进训练方式，并且颁布了义务服兵役的制度，规定只要年满二十多岁的成年男性都必须参加三年的兵役。除此之外，明治维新还十分重视青少年的教育问题，在各个地区兴办大学、中学、小学，使用描述了许多军国主义思想和武士道精神的课本，其主要目的还是为了用忠君爱国的思想给自己的子民洗脑，达到维持统一的目的。为了振兴日本的工业，明治天皇还特别建立了一个叫做工部省的部门。这便是明治维新期间的主要三大政策：富国强兵、文明开化和殖产兴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治维新时间是什么时候?明治维新时间是发生在倒幕运动之后，具体时间是在1868年，在当时的日本天皇明治天皇完成倒幕运动，建立了新政府以后，明治天皇也开始了一场全面学习西方文化、制度的明治维新，并且模仿英国，将君主立宪制当作国家的政体。　　</w:t>
      </w:r>
    </w:p>
    <w:p>
      <w:pPr>
        <w:ind w:left="0" w:right="0" w:firstLine="560"/>
        <w:spacing w:before="450" w:after="450" w:line="312" w:lineRule="auto"/>
      </w:pPr>
      <w:r>
        <w:rPr>
          <w:rFonts w:ascii="宋体" w:hAnsi="宋体" w:eastAsia="宋体" w:cs="宋体"/>
          <w:color w:val="000"/>
          <w:sz w:val="28"/>
          <w:szCs w:val="28"/>
        </w:rPr>
        <w:t xml:space="preserve">　　明治维新时期的东京街头</w:t>
      </w:r>
    </w:p>
    <w:p>
      <w:pPr>
        <w:ind w:left="0" w:right="0" w:firstLine="560"/>
        <w:spacing w:before="450" w:after="450" w:line="312" w:lineRule="auto"/>
      </w:pPr>
      <w:r>
        <w:rPr>
          <w:rFonts w:ascii="宋体" w:hAnsi="宋体" w:eastAsia="宋体" w:cs="宋体"/>
          <w:color w:val="000"/>
          <w:sz w:val="28"/>
          <w:szCs w:val="28"/>
        </w:rPr>
        <w:t xml:space="preserve">　　明治维新时间是在十九世纪的六十年代末期，这也是日本近现代最为重要的额一个改革。明治维新除了改变政体之外，还引进了许多西方先进的工业技术，对日本进行了工业化改革。在土地方面，明治天皇允许土地进行私有化的买卖，并且使用新的地税政策，这也是为当时帮助明治天皇完成倒幕运动的新地主阶级建立的新规则。在经济方面，明治天皇还统一了全国货币，并且在1882年的时候建立了日本的中央银行——日本银行，大力推动日本工商业的发展。</w:t>
      </w:r>
    </w:p>
    <w:p>
      <w:pPr>
        <w:ind w:left="0" w:right="0" w:firstLine="560"/>
        <w:spacing w:before="450" w:after="450" w:line="312" w:lineRule="auto"/>
      </w:pPr>
      <w:r>
        <w:rPr>
          <w:rFonts w:ascii="宋体" w:hAnsi="宋体" w:eastAsia="宋体" w:cs="宋体"/>
          <w:color w:val="000"/>
          <w:sz w:val="28"/>
          <w:szCs w:val="28"/>
        </w:rPr>
        <w:t xml:space="preserve">　　在社会文化与教育方面，日本大力推动全民开化的行动，提倡西风著作的阅读以及西方文化习惯的使用，在学生们的课本中大力灌输忠君爱国、武士道等思想，设立大量的大学、中学、小学，也派了大量的学生前往世界各个先进国家进行留学。在军事方面，日本改革了原先的军队编制，大量参考其他先进国家的训练体系，并且规定到达一定年龄的男子必须服役三年，实行军国主义以及普及武士道精神。由于工业的兴起，日本还制造了许多新式铁路，方便了物资运输以及人流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