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呼延赞与宋宁宗关系怎么样 宋宁宗赵扩是个怎样的人</w:t>
      </w:r>
      <w:bookmarkEnd w:id="1"/>
    </w:p>
    <w:p>
      <w:pPr>
        <w:jc w:val="center"/>
        <w:spacing w:before="0" w:after="450"/>
      </w:pPr>
      <w:r>
        <w:rPr>
          <w:rFonts w:ascii="Arial" w:hAnsi="Arial" w:eastAsia="Arial" w:cs="Arial"/>
          <w:color w:val="999999"/>
          <w:sz w:val="20"/>
          <w:szCs w:val="20"/>
        </w:rPr>
        <w:t xml:space="preserve">来源：网络  作者：醉人清风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在北宋时期，呼延赞是一位十分出名的军事将领。呼延赞的父亲是后周的马步都指挥使，可以说是一个军官世家。宋宁宗是宋朝的第十三位皇帝，南宋的第四位皇帝，名字是赵扩。下面是呼延赞与宋宁宗两人具体介绍。　　　　呼延赞剧照　　呼延赞出生于如今的山西...</w:t>
      </w:r>
    </w:p>
    <w:p>
      <w:pPr>
        <w:ind w:left="0" w:right="0" w:firstLine="560"/>
        <w:spacing w:before="450" w:after="450" w:line="312" w:lineRule="auto"/>
      </w:pPr>
      <w:r>
        <w:rPr>
          <w:rFonts w:ascii="宋体" w:hAnsi="宋体" w:eastAsia="宋体" w:cs="宋体"/>
          <w:color w:val="000"/>
          <w:sz w:val="28"/>
          <w:szCs w:val="28"/>
        </w:rPr>
        <w:t xml:space="preserve">　　在北宋时期，呼延赞是一位十分出名的军事将领。呼延赞的父亲是后周的马步都指挥使，可以说是一个军官世家。宋宁宗是宋朝的第十三位皇帝，南宋的第四位皇帝，名字是赵扩。下面是呼延赞与宋宁宗两人具体介绍。　　</w:t>
      </w:r>
    </w:p>
    <w:p>
      <w:pPr>
        <w:ind w:left="0" w:right="0" w:firstLine="560"/>
        <w:spacing w:before="450" w:after="450" w:line="312" w:lineRule="auto"/>
      </w:pPr>
      <w:r>
        <w:rPr>
          <w:rFonts w:ascii="宋体" w:hAnsi="宋体" w:eastAsia="宋体" w:cs="宋体"/>
          <w:color w:val="000"/>
          <w:sz w:val="28"/>
          <w:szCs w:val="28"/>
        </w:rPr>
        <w:t xml:space="preserve">　　呼延赞剧照</w:t>
      </w:r>
    </w:p>
    <w:p>
      <w:pPr>
        <w:ind w:left="0" w:right="0" w:firstLine="560"/>
        <w:spacing w:before="450" w:after="450" w:line="312" w:lineRule="auto"/>
      </w:pPr>
      <w:r>
        <w:rPr>
          <w:rFonts w:ascii="宋体" w:hAnsi="宋体" w:eastAsia="宋体" w:cs="宋体"/>
          <w:color w:val="000"/>
          <w:sz w:val="28"/>
          <w:szCs w:val="28"/>
        </w:rPr>
        <w:t xml:space="preserve">　　呼延赞出生于如今的山西，出生年月已经无从考究。据史料记载，北宋乾德二年，也就是公元964年，呼延赞开始跟随王全斌讨伐后蜀。身为军队前锋的呼延赞，英勇杀敌，身上留下了诸多创伤。由于呼延赞军功赫赫，被提升为副指挥使。在天平兴国年间，呼延赞有人命呼延赞为铁骑指挥使，官阶再上一级。在接下来的数年间，呼延赞征讨北汉，戍守定州，战功无数。在公元1000年，呼延赞去世。</w:t>
      </w:r>
    </w:p>
    <w:p>
      <w:pPr>
        <w:ind w:left="0" w:right="0" w:firstLine="560"/>
        <w:spacing w:before="450" w:after="450" w:line="312" w:lineRule="auto"/>
      </w:pPr>
      <w:r>
        <w:rPr>
          <w:rFonts w:ascii="宋体" w:hAnsi="宋体" w:eastAsia="宋体" w:cs="宋体"/>
          <w:color w:val="000"/>
          <w:sz w:val="28"/>
          <w:szCs w:val="28"/>
        </w:rPr>
        <w:t xml:space="preserve">　　宋宁宗赵扩出生于1168年11月19日，是南宋皇帝宋光宗与李皇后生下来的第二个儿子。宋宁宗出生的时候，天上出现诸多祥光，被认为是大吉大利的征兆，也正因如此，宋宁宗赵扩深得自己父亲宋光宗的喜爱，被定为皇太子。</w:t>
      </w:r>
    </w:p>
    <w:p>
      <w:pPr>
        <w:ind w:left="0" w:right="0" w:firstLine="560"/>
        <w:spacing w:before="450" w:after="450" w:line="312" w:lineRule="auto"/>
      </w:pPr>
      <w:r>
        <w:rPr>
          <w:rFonts w:ascii="宋体" w:hAnsi="宋体" w:eastAsia="宋体" w:cs="宋体"/>
          <w:color w:val="000"/>
          <w:sz w:val="28"/>
          <w:szCs w:val="28"/>
        </w:rPr>
        <w:t xml:space="preserve">　　宋宁宗虽然得到了一个贤内助，也就是杨皇后，但是却与朝堂之上的大臣有所不和。杨皇后虽然将后宫之中的事情处理得很好，但是朝堂之上的事情，宋宁宗却没有处理好，导致宋宁宗很多的政策以及谋略没有得到大臣的认可。最好的例子就是对金朝不宣而战这件事，正是由于南宋朝堂不和，导致延误战机，使南宋军队大败而归。直至1224年9月17日，宋宁宗驾崩，在次年三月份被埋葬在永茂陵。可见，呼延赞与宋宁宗都是为国为民的英雄人物，是值得历史留名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宁宗是宋朝比较出名的一个皇帝，但是他的出名不是因为他的执政能力有多强，而是因为宋宁宗本身并不擅长理政，而他治理下的朝廷还充满了党派的挑拨和斗争，虽然宋宁宗时期整个宋朝做了很多的事情，但是宋宁宗却被人们认为是一个无能的君王，至于宋宁宗怎么是智障也是从这个角度出发提出的问题。　　</w:t>
      </w:r>
    </w:p>
    <w:p>
      <w:pPr>
        <w:ind w:left="0" w:right="0" w:firstLine="560"/>
        <w:spacing w:before="450" w:after="450" w:line="312" w:lineRule="auto"/>
      </w:pPr>
      <w:r>
        <w:rPr>
          <w:rFonts w:ascii="宋体" w:hAnsi="宋体" w:eastAsia="宋体" w:cs="宋体"/>
          <w:color w:val="000"/>
          <w:sz w:val="28"/>
          <w:szCs w:val="28"/>
        </w:rPr>
        <w:t xml:space="preserve">　　宋宁宗画像</w:t>
      </w:r>
    </w:p>
    <w:p>
      <w:pPr>
        <w:ind w:left="0" w:right="0" w:firstLine="560"/>
        <w:spacing w:before="450" w:after="450" w:line="312" w:lineRule="auto"/>
      </w:pPr>
      <w:r>
        <w:rPr>
          <w:rFonts w:ascii="宋体" w:hAnsi="宋体" w:eastAsia="宋体" w:cs="宋体"/>
          <w:color w:val="000"/>
          <w:sz w:val="28"/>
          <w:szCs w:val="28"/>
        </w:rPr>
        <w:t xml:space="preserve">　　有人认为宋宁宗执政无方并非没有证据。宋宁宗是宋光宗唯一的子嗣因而他从小就收到了很好的教育，从小到大，宋宁宗不仅仅屡次受到了宋光宗的赏赐和分封，之后还在宋光宗的安排下曾经跟随多名当时的名师学习，宋宁宗本身也是一个非常好学的人，既然如此，宋宁宗怎么是智障呢?</w:t>
      </w:r>
    </w:p>
    <w:p>
      <w:pPr>
        <w:ind w:left="0" w:right="0" w:firstLine="560"/>
        <w:spacing w:before="450" w:after="450" w:line="312" w:lineRule="auto"/>
      </w:pPr>
      <w:r>
        <w:rPr>
          <w:rFonts w:ascii="宋体" w:hAnsi="宋体" w:eastAsia="宋体" w:cs="宋体"/>
          <w:color w:val="000"/>
          <w:sz w:val="28"/>
          <w:szCs w:val="28"/>
        </w:rPr>
        <w:t xml:space="preserve">　　原来宋宁宗虽然非常喜欢读书而且读书的量也并不在少数，但是宋宁宗读书却只注重数量而对自己读过的书的意义，却并没有足够的理解，所以尽管他看似非常用功，但是他读到的书本也学习的知识很少能有灵活应用的。表现在他执政之后，宋宁宗经常都有大量的奏折堆积而无法及时处理掉。</w:t>
      </w:r>
    </w:p>
    <w:p>
      <w:pPr>
        <w:ind w:left="0" w:right="0" w:firstLine="560"/>
        <w:spacing w:before="450" w:after="450" w:line="312" w:lineRule="auto"/>
      </w:pPr>
      <w:r>
        <w:rPr>
          <w:rFonts w:ascii="宋体" w:hAnsi="宋体" w:eastAsia="宋体" w:cs="宋体"/>
          <w:color w:val="000"/>
          <w:sz w:val="28"/>
          <w:szCs w:val="28"/>
        </w:rPr>
        <w:t xml:space="preserve">　　宋宁宗怎么是智障?最明显的证据就是宋宁宗批奏折竟然需要自己的臣子进行指导，而对于重要大臣奏折的批复，宋宁宗从来都是直接写一个可，几乎很少又得到明确批驳的，即便是有时候遇到了一些针锋相对的观点，宋宁宗仍然是给双方都批复一个可字，这让大臣们对宋宁宗的智商有些许怀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宁宗是宋朝历史上一位非常有名的皇帝，他在位一共长达30年之久，30年来他在对内和对外的政治及军事的等方面也有许多作为。而对于他的生活方面譬如宋宁宗皇后是谁这类问题，也是很多史学家以及坊间传闻经常会关心的问题。　　</w:t>
      </w:r>
    </w:p>
    <w:p>
      <w:pPr>
        <w:ind w:left="0" w:right="0" w:firstLine="560"/>
        <w:spacing w:before="450" w:after="450" w:line="312" w:lineRule="auto"/>
      </w:pPr>
      <w:r>
        <w:rPr>
          <w:rFonts w:ascii="宋体" w:hAnsi="宋体" w:eastAsia="宋体" w:cs="宋体"/>
          <w:color w:val="000"/>
          <w:sz w:val="28"/>
          <w:szCs w:val="28"/>
        </w:rPr>
        <w:t xml:space="preserve">　　宋宁宗皇后杨皇后的画像</w:t>
      </w:r>
    </w:p>
    <w:p>
      <w:pPr>
        <w:ind w:left="0" w:right="0" w:firstLine="560"/>
        <w:spacing w:before="450" w:after="450" w:line="312" w:lineRule="auto"/>
      </w:pPr>
      <w:r>
        <w:rPr>
          <w:rFonts w:ascii="宋体" w:hAnsi="宋体" w:eastAsia="宋体" w:cs="宋体"/>
          <w:color w:val="000"/>
          <w:sz w:val="28"/>
          <w:szCs w:val="28"/>
        </w:rPr>
        <w:t xml:space="preserve">　　宋宁宗皇后是谁?根据历史典籍的记载，宋宁宗在执政期间曾经先后有过两人不同的皇后。宋宁宗第一任皇后是韩氏，韩皇后的身世最早可以追溯到北宋的著名臣子韩琦，韩皇后就是韩琦的第六代的孙辈，同时，韩皇后也是当时在朝中非常有权势的韩宰相的亲戚。</w:t>
      </w:r>
    </w:p>
    <w:p>
      <w:pPr>
        <w:ind w:left="0" w:right="0" w:firstLine="560"/>
        <w:spacing w:before="450" w:after="450" w:line="312" w:lineRule="auto"/>
      </w:pPr>
      <w:r>
        <w:rPr>
          <w:rFonts w:ascii="宋体" w:hAnsi="宋体" w:eastAsia="宋体" w:cs="宋体"/>
          <w:color w:val="000"/>
          <w:sz w:val="28"/>
          <w:szCs w:val="28"/>
        </w:rPr>
        <w:t xml:space="preserve">　　韩皇后刚进宫中的时候是并没有直接成为宋宁宗的嫔妃，一开始，她只不过是在宋高宗皇后的身边伺候她，但是因为韩氏深谙为人之道，所以得到了吴太后的喜欢，吴太后出于对韩氏的一片真心，而介绍她进入宫中到皇帝身边做夫人，多次晋封之后便成为了宋宁宗的第一任皇后。</w:t>
      </w:r>
    </w:p>
    <w:p>
      <w:pPr>
        <w:ind w:left="0" w:right="0" w:firstLine="560"/>
        <w:spacing w:before="450" w:after="450" w:line="312" w:lineRule="auto"/>
      </w:pPr>
      <w:r>
        <w:rPr>
          <w:rFonts w:ascii="宋体" w:hAnsi="宋体" w:eastAsia="宋体" w:cs="宋体"/>
          <w:color w:val="000"/>
          <w:sz w:val="28"/>
          <w:szCs w:val="28"/>
        </w:rPr>
        <w:t xml:space="preserve">　　宋宁宗的第二任皇后是杨氏，而册立杨氏为皇后是在前任皇后过世之后的事。韩氏做了皇后六年就因为得病而离开人世这也给了当时非常擅长心计谋划的杨氏一个机会。杨氏虽然出身很低微，但是杨氏天生却长了一副非常漂亮的相貌，再加上杨氏又有一定的学识并且非常知书达理，所以她不久就得到了后宫的太皇太后的注意，还成为了太皇太后的侍女，虽然杨氏曾经做出过对先后不恭的事，但她的行为都一一得到原谅，而且最后还成功成为宋宁宗的第二任皇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宁宗赵扩是大宋王朝的第十三代皇帝，作为宋光宗的赵惇的次子，宋宁宗最后能够顺利即位也得益于他的当时的皇后李凤娘。宋宁宗生于乾道四年的10月19日这一天的恭王府，诞生后的第二年得到了赵扩这个名字。之后的许多年，赵扩先后被封为明州观察使、英国公以及平阳郡王等，最后则被封为嘉王尔后即位为太子。赵扩成为太子后不久就逼退了少有作为的宋光宗，得到一些当时朝廷大臣的辅助，宋宁宗赵扩正式成为历史上的皇帝。　　</w:t>
      </w:r>
    </w:p>
    <w:p>
      <w:pPr>
        <w:ind w:left="0" w:right="0" w:firstLine="560"/>
        <w:spacing w:before="450" w:after="450" w:line="312" w:lineRule="auto"/>
      </w:pPr>
      <w:r>
        <w:rPr>
          <w:rFonts w:ascii="宋体" w:hAnsi="宋体" w:eastAsia="宋体" w:cs="宋体"/>
          <w:color w:val="000"/>
          <w:sz w:val="28"/>
          <w:szCs w:val="28"/>
        </w:rPr>
        <w:t xml:space="preserve">　　宋宁宗画像</w:t>
      </w:r>
    </w:p>
    <w:p>
      <w:pPr>
        <w:ind w:left="0" w:right="0" w:firstLine="560"/>
        <w:spacing w:before="450" w:after="450" w:line="312" w:lineRule="auto"/>
      </w:pPr>
      <w:r>
        <w:rPr>
          <w:rFonts w:ascii="宋体" w:hAnsi="宋体" w:eastAsia="宋体" w:cs="宋体"/>
          <w:color w:val="000"/>
          <w:sz w:val="28"/>
          <w:szCs w:val="28"/>
        </w:rPr>
        <w:t xml:space="preserve">　　宋宁宗赵扩一登上皇位就任用了辅助自己上位的韩侂胄、赵汝两人作为自己的宰相，但是也正是从这时候起，韩、赵量两派之间的斗争主导了整个朝廷，这种状况之下宋宁宗赵扩终于罢免了赵汝，接下来又成了韩派专权的时期，期间，宋宁宗还取消了秦桧的封爵并且把岳飞追封为王，目的就是打击朝中的投降派。</w:t>
      </w:r>
    </w:p>
    <w:p>
      <w:pPr>
        <w:ind w:left="0" w:right="0" w:firstLine="560"/>
        <w:spacing w:before="450" w:after="450" w:line="312" w:lineRule="auto"/>
      </w:pPr>
      <w:r>
        <w:rPr>
          <w:rFonts w:ascii="宋体" w:hAnsi="宋体" w:eastAsia="宋体" w:cs="宋体"/>
          <w:color w:val="000"/>
          <w:sz w:val="28"/>
          <w:szCs w:val="28"/>
        </w:rPr>
        <w:t xml:space="preserve">　　宋宁宗在位期间，宋朝曾经发生过两次对大金的大战，第一次大战由当时的宰相领兵讨伐但是最终并未战胜金国，也顺势签订了和平协议。而第二次战争则延续了3年之久，当时的战胜波及的范围甚至从长江的上游到了中下游地区的土地和平民，最终两败俱伤。</w:t>
      </w:r>
    </w:p>
    <w:p>
      <w:pPr>
        <w:ind w:left="0" w:right="0" w:firstLine="560"/>
        <w:spacing w:before="450" w:after="450" w:line="312" w:lineRule="auto"/>
      </w:pPr>
      <w:r>
        <w:rPr>
          <w:rFonts w:ascii="宋体" w:hAnsi="宋体" w:eastAsia="宋体" w:cs="宋体"/>
          <w:color w:val="000"/>
          <w:sz w:val="28"/>
          <w:szCs w:val="28"/>
        </w:rPr>
        <w:t xml:space="preserve">　　宋宁宗赵扩最终在在当时的临安宫中驾崩，至此宋宁宗总共做皇帝30年，逝世的时候年龄是57岁。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2026-09-12T23:57:38+08:00</dcterms:created>
  <dcterms:modified xsi:type="dcterms:W3CDTF">2026-09-12T23:57:38+08:00</dcterms:modified>
</cp:coreProperties>
</file>

<file path=docProps/custom.xml><?xml version="1.0" encoding="utf-8"?>
<Properties xmlns="http://schemas.openxmlformats.org/officeDocument/2006/custom-properties" xmlns:vt="http://schemas.openxmlformats.org/officeDocument/2006/docPropsVTypes"/>
</file>