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开皇之治有何表现 使隋朝成为后世借鉴的典范</w:t>
      </w:r>
      <w:bookmarkEnd w:id="1"/>
    </w:p>
    <w:p>
      <w:pPr>
        <w:jc w:val="center"/>
        <w:spacing w:before="0" w:after="450"/>
      </w:pPr>
      <w:r>
        <w:rPr>
          <w:rFonts w:ascii="Arial" w:hAnsi="Arial" w:eastAsia="Arial" w:cs="Arial"/>
          <w:color w:val="999999"/>
          <w:sz w:val="20"/>
          <w:szCs w:val="20"/>
        </w:rPr>
        <w:t xml:space="preserve">来源：网络  作者：梦里花开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隋文帝的开皇之治是隋朝初期经济复苏的一个盛世。在这之前的几百年动荡成功地结束在隋文帝手中。很多读者好奇，为什么开皇之治会出现在隋朝这个极其短暂的朝代。开皇之治出现的原因有很多，让我们来一一分析。　　首先，每一个盛世王朝的出现最大的前提就...</w:t>
      </w:r>
    </w:p>
    <w:p>
      <w:pPr>
        <w:ind w:left="0" w:right="0" w:firstLine="560"/>
        <w:spacing w:before="450" w:after="450" w:line="312" w:lineRule="auto"/>
      </w:pPr>
      <w:r>
        <w:rPr>
          <w:rFonts w:ascii="宋体" w:hAnsi="宋体" w:eastAsia="宋体" w:cs="宋体"/>
          <w:color w:val="000"/>
          <w:sz w:val="28"/>
          <w:szCs w:val="28"/>
        </w:rPr>
        <w:t xml:space="preserve">　　隋文帝的开皇之治是隋朝初期经济复苏的一个盛世。在这之前的几百年动荡成功地结束在隋文帝手中。很多读者好奇，为什么开皇之治会出现在隋朝这个极其短暂的朝代。开皇之治出现的原因有很多，让我们来一一分析。</w:t>
      </w:r>
    </w:p>
    <w:p>
      <w:pPr>
        <w:ind w:left="0" w:right="0" w:firstLine="560"/>
        <w:spacing w:before="450" w:after="450" w:line="312" w:lineRule="auto"/>
      </w:pPr>
      <w:r>
        <w:rPr>
          <w:rFonts w:ascii="宋体" w:hAnsi="宋体" w:eastAsia="宋体" w:cs="宋体"/>
          <w:color w:val="000"/>
          <w:sz w:val="28"/>
          <w:szCs w:val="28"/>
        </w:rPr>
        <w:t xml:space="preserve">　　首先，每一个盛世王朝的出现最大的前提就是国家安稳无战乱，而隋朝的确做到了这一点。在隋文帝的治理下，隋朝统一了全国，成为了我国历史上第三次国家大一统的朝代。在国家一统的状况下，民族的融合，物产的丰富，道路的便利等使得经济发展，民生安定。</w:t>
      </w:r>
    </w:p>
    <w:p>
      <w:pPr>
        <w:ind w:left="0" w:right="0" w:firstLine="560"/>
        <w:spacing w:before="450" w:after="450" w:line="312" w:lineRule="auto"/>
      </w:pPr>
      <w:r>
        <w:rPr>
          <w:rFonts w:ascii="宋体" w:hAnsi="宋体" w:eastAsia="宋体" w:cs="宋体"/>
          <w:color w:val="000"/>
          <w:sz w:val="28"/>
          <w:szCs w:val="28"/>
        </w:rPr>
        <w:t xml:space="preserve">　　其次，是政治的稳定和扶助。隋文帝废除了九品中正制，实行了五省六部制和科举制度，这让隋朝的政治清明廉洁，比以往由士族掌控的朝廷要公正的多。对于民生，隋文帝采取的也是轻徭薄赋，推行均田制，并且清查无户籍人口，大范围地做到了人人有田可耕，有地可种。在经济上，隋文帝命人开垦漕渠，这也是后期京杭大运河开发的前身。隋文帝还改革了钱币，废除了私人制作的钱币，统一货币为五铢钱。</w:t>
      </w:r>
    </w:p>
    <w:p>
      <w:pPr>
        <w:ind w:left="0" w:right="0" w:firstLine="560"/>
        <w:spacing w:before="450" w:after="450" w:line="312" w:lineRule="auto"/>
      </w:pPr>
      <w:r>
        <w:rPr>
          <w:rFonts w:ascii="宋体" w:hAnsi="宋体" w:eastAsia="宋体" w:cs="宋体"/>
          <w:color w:val="000"/>
          <w:sz w:val="28"/>
          <w:szCs w:val="28"/>
        </w:rPr>
        <w:t xml:space="preserve">　　开皇之治出现的原因主要是在于隋文帝本身的英明。隋文帝的诸多举措都成为了后世模仿的重大政治策略。尤其是唐朝的制度几乎就是隋朝制度的照搬照抄。开皇之治的出现让遭受了多年战乱的百姓过上了安居乐业的生活，可惜的是隋朝的强盛犹如烟花绽放，转瞬即逝，短短几十年的时间之后，国家再次分崩离析，动荡不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隋朝是我国历史上极为重要的一个朝代，这个朝代虽然存在的时间很短暂，但是所起的作用却是不可置疑的。尤其是隋朝初期的开皇之治的表现让这个朝代成为后世借鉴的典范。</w:t>
      </w:r>
    </w:p>
    <w:p>
      <w:pPr>
        <w:ind w:left="0" w:right="0" w:firstLine="560"/>
        <w:spacing w:before="450" w:after="450" w:line="312" w:lineRule="auto"/>
      </w:pPr>
      <w:r>
        <w:rPr>
          <w:rFonts w:ascii="宋体" w:hAnsi="宋体" w:eastAsia="宋体" w:cs="宋体"/>
          <w:color w:val="000"/>
          <w:sz w:val="28"/>
          <w:szCs w:val="28"/>
        </w:rPr>
        <w:t xml:space="preserve">　　在开皇之治的表现中最突出的就是三省六部制和科举制度的设立，这两个制度一个促进了国家权力的又一次集中，一个使得朝廷官员来源更广，不再受制于贵族们的范围。</w:t>
      </w:r>
    </w:p>
    <w:p>
      <w:pPr>
        <w:ind w:left="0" w:right="0" w:firstLine="560"/>
        <w:spacing w:before="450" w:after="450" w:line="312" w:lineRule="auto"/>
      </w:pPr>
      <w:r>
        <w:rPr>
          <w:rFonts w:ascii="宋体" w:hAnsi="宋体" w:eastAsia="宋体" w:cs="宋体"/>
          <w:color w:val="000"/>
          <w:sz w:val="28"/>
          <w:szCs w:val="28"/>
        </w:rPr>
        <w:t xml:space="preserve">　　三省六部制度的设立让国家的权力不再分散，极大地提高的皇权的地位，并且减少了大臣功高震主的可能性，使得国家能够免于权臣当道的局面。而科举制度的设立可以让平民阶层的人进入权力中心，使得更多平民阶层的冤屈和苦楚能够等到洗涮，为国家的政治清明和安稳带来了一定影响。</w:t>
      </w:r>
    </w:p>
    <w:p>
      <w:pPr>
        <w:ind w:left="0" w:right="0" w:firstLine="560"/>
        <w:spacing w:before="450" w:after="450" w:line="312" w:lineRule="auto"/>
      </w:pPr>
      <w:r>
        <w:rPr>
          <w:rFonts w:ascii="宋体" w:hAnsi="宋体" w:eastAsia="宋体" w:cs="宋体"/>
          <w:color w:val="000"/>
          <w:sz w:val="28"/>
          <w:szCs w:val="28"/>
        </w:rPr>
        <w:t xml:space="preserve">　　除了政治和文化上的举措外，隋文帝还在经济上实施了统一货币、轻徭薄赋的政策。统一货币能让国家的经济完全地掌握在朝廷手中，并且能够促进南来北往的经济交往更加便利和简洁。而轻徭薄赋政策的实施让国家的百姓能够安定下来，安心于农耕生活，这能大大促进国家的安稳平和。尤其是均田制的实施，让隋朝的经济和人口迅速发展。</w:t>
      </w:r>
    </w:p>
    <w:p>
      <w:pPr>
        <w:ind w:left="0" w:right="0" w:firstLine="560"/>
        <w:spacing w:before="450" w:after="450" w:line="312" w:lineRule="auto"/>
      </w:pPr>
      <w:r>
        <w:rPr>
          <w:rFonts w:ascii="宋体" w:hAnsi="宋体" w:eastAsia="宋体" w:cs="宋体"/>
          <w:color w:val="000"/>
          <w:sz w:val="28"/>
          <w:szCs w:val="28"/>
        </w:rPr>
        <w:t xml:space="preserve">　　而这一系列的政治举动，使得隋王朝在隋文帝时期成为一个鼎盛的盛世王朝，其中的人口和经济的发展，是唐朝初期拍马难及的。而开皇之治的表现也使的隋文帝这个人物成为了人民心中英明神武的帝王之一。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无论是在历史上还是在现今，人们对开皇之治评价都是很高的，这其中大半的原因是隋文帝杨坚的励精图治。让我们通过对开皇之治评价来看看隋文帝在当时所实施的政治举措。</w:t>
      </w:r>
    </w:p>
    <w:p>
      <w:pPr>
        <w:ind w:left="0" w:right="0" w:firstLine="560"/>
        <w:spacing w:before="450" w:after="450" w:line="312" w:lineRule="auto"/>
      </w:pPr>
      <w:r>
        <w:rPr>
          <w:rFonts w:ascii="宋体" w:hAnsi="宋体" w:eastAsia="宋体" w:cs="宋体"/>
          <w:color w:val="000"/>
          <w:sz w:val="28"/>
          <w:szCs w:val="28"/>
        </w:rPr>
        <w:t xml:space="preserve">　　现在已经很少有人知道开皇之治，但事实上，开皇之治的功绩是不会低于贞观之治的。在开皇之治中，隋文帝实施的许多政治手段都被唐朝延用，甚至将其奉为经典。</w:t>
      </w:r>
    </w:p>
    <w:p>
      <w:pPr>
        <w:ind w:left="0" w:right="0" w:firstLine="560"/>
        <w:spacing w:before="450" w:after="450" w:line="312" w:lineRule="auto"/>
      </w:pPr>
      <w:r>
        <w:rPr>
          <w:rFonts w:ascii="宋体" w:hAnsi="宋体" w:eastAsia="宋体" w:cs="宋体"/>
          <w:color w:val="000"/>
          <w:sz w:val="28"/>
          <w:szCs w:val="28"/>
        </w:rPr>
        <w:t xml:space="preserve">　　在隋文帝建立隋朝之前，中国当时已经经历了长达三四百年的分裂战乱，百姓过得苦不堪言。而隋文帝正是在这种状况下，用短短十年的时间建立起一个国泰民安，风调雨顺的国家，不得不说隋文帝本人的政治领导才能是十分值得人们尊敬的。</w:t>
      </w:r>
    </w:p>
    <w:p>
      <w:pPr>
        <w:ind w:left="0" w:right="0" w:firstLine="560"/>
        <w:spacing w:before="450" w:after="450" w:line="312" w:lineRule="auto"/>
      </w:pPr>
      <w:r>
        <w:rPr>
          <w:rFonts w:ascii="宋体" w:hAnsi="宋体" w:eastAsia="宋体" w:cs="宋体"/>
          <w:color w:val="000"/>
          <w:sz w:val="28"/>
          <w:szCs w:val="28"/>
        </w:rPr>
        <w:t xml:space="preserve">　　在政治领域上，开皇之治时期废除了九品中正制，实行三省六部制;在农业上，开皇之治时期实施均田制，推行轻徭薄赋;在经济上，开皇之治时期开辟了水渠，便利交通，统一了货币，方便人们进行经济上的来往;在文化上，隋文帝重金求书，将许多文化典籍保留下来，虽然在隋末被其后人所毁，但是隋朝的藏书量是中国历史上最大的一个朝代，他还实行了科举制度，这个制度影响了中国之后千年的岁月，包括如今的高考都有这个制度的影子。</w:t>
      </w:r>
    </w:p>
    <w:p>
      <w:pPr>
        <w:ind w:left="0" w:right="0" w:firstLine="560"/>
        <w:spacing w:before="450" w:after="450" w:line="312" w:lineRule="auto"/>
      </w:pPr>
      <w:r>
        <w:rPr>
          <w:rFonts w:ascii="宋体" w:hAnsi="宋体" w:eastAsia="宋体" w:cs="宋体"/>
          <w:color w:val="000"/>
          <w:sz w:val="28"/>
          <w:szCs w:val="28"/>
        </w:rPr>
        <w:t xml:space="preserve">　　这样的开皇之治如何让人们否定它的贡献，所以人们对开皇之治评价很高这一点，在了解过史实后是很好理解的。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隋文帝的开皇之治是中国史上的盛世王朝，其政治经济的影响可以说是远胜于唐朝的，但是由于隋朝的短暂发展，使得这个盛世鲜有人知。让我们通过开皇之治主要措施来领略一下隋文帝的风采。</w:t>
      </w:r>
    </w:p>
    <w:p>
      <w:pPr>
        <w:ind w:left="0" w:right="0" w:firstLine="560"/>
        <w:spacing w:before="450" w:after="450" w:line="312" w:lineRule="auto"/>
      </w:pPr>
      <w:r>
        <w:rPr>
          <w:rFonts w:ascii="宋体" w:hAnsi="宋体" w:eastAsia="宋体" w:cs="宋体"/>
          <w:color w:val="000"/>
          <w:sz w:val="28"/>
          <w:szCs w:val="28"/>
        </w:rPr>
        <w:t xml:space="preserve">　　隋文帝在登基称帝之后，他节俭爱民，知人善任，从谏如流，是一个雄才大略的有为之君。在政治上，他将州、郡、县缩减为州和县两级，节省了开支和兵力花费。在中央的政治中心中，他首创了三省六部制，并且废除了使用多年的九品中正制。除此之外，在文学上，他不但保留了许多前朝的古籍，而且还设置了令全天下读书人为之奋斗的科举制度。在隋文帝登基七年后，他统一了全国。</w:t>
      </w:r>
    </w:p>
    <w:p>
      <w:pPr>
        <w:ind w:left="0" w:right="0" w:firstLine="560"/>
        <w:spacing w:before="450" w:after="450" w:line="312" w:lineRule="auto"/>
      </w:pPr>
      <w:r>
        <w:rPr>
          <w:rFonts w:ascii="宋体" w:hAnsi="宋体" w:eastAsia="宋体" w:cs="宋体"/>
          <w:color w:val="000"/>
          <w:sz w:val="28"/>
          <w:szCs w:val="28"/>
        </w:rPr>
        <w:t xml:space="preserve">　　在经济上，隋文帝实施的主要措施有修建水渠。这不但为当时人们灌溉带来了便利，在这个水渠基础上修建的大运河成为后世经济发展的重要途径，更是将长江和黄河两个文化领域将连接在一起，促进中国文化的发展。除修建水渠外，隋文帝还制定了新的赋税、土地、钱币等制度。他统一了货币，改革了农业发展，减轻了赋税，使得隋朝时期的人们过着安居乐业的生活。</w:t>
      </w:r>
    </w:p>
    <w:p>
      <w:pPr>
        <w:ind w:left="0" w:right="0" w:firstLine="560"/>
        <w:spacing w:before="450" w:after="450" w:line="312" w:lineRule="auto"/>
      </w:pPr>
      <w:r>
        <w:rPr>
          <w:rFonts w:ascii="宋体" w:hAnsi="宋体" w:eastAsia="宋体" w:cs="宋体"/>
          <w:color w:val="000"/>
          <w:sz w:val="28"/>
          <w:szCs w:val="28"/>
        </w:rPr>
        <w:t xml:space="preserve">　　开皇之治主要措施有许多，其中影响最为深远的就是政治和经济上的改革。在隋文帝治理下的隋朝，远没有战乱后的民不聊生，反而出现了主圣臣良，国富民安的现象，成为了一个盛世。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2026-09-13T00:01:02+08:00</dcterms:created>
  <dcterms:modified xsi:type="dcterms:W3CDTF">2026-09-13T00:01:02+08:00</dcterms:modified>
</cp:coreProperties>
</file>

<file path=docProps/custom.xml><?xml version="1.0" encoding="utf-8"?>
<Properties xmlns="http://schemas.openxmlformats.org/officeDocument/2006/custom-properties" xmlns:vt="http://schemas.openxmlformats.org/officeDocument/2006/docPropsVTypes"/>
</file>