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姚广孝披袈裟的谋士，定乾坤的推手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初波谲云诡的政治风云中，有这样一位奇人：他身披缁衣，口诵佛号，本应在青灯古佛旁了却尘缘，却偏偏心怀天下，以方外之身投身权力漩涡。姚广孝，这位被后世称为“黑衣宰相”的传奇僧人，凭借深不可测的谋略，在幕后悄然推动历史的齿轮，为燕王朱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初波谲云诡的政治风云中，有这样一位奇人：他身披缁衣，口诵佛号，本应在青灯古佛旁了却尘缘，却偏偏心怀天下，以方外之身投身权力漩涡。姚广孝，这位被后世称为“黑衣宰相”的传奇僧人，凭借深不可测的谋略，在幕后悄然推动历史的齿轮，为燕王朱棣的夺位之路铺就关键基石，以一介谋士之身，改写了明初的政治走向，成为靖难之役中最核心的隐形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一、方外之身，暗藏经世济民之志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传奇，始于他与众不同的人生选择。他出身医学世家，却自幼不喜医术，独爱钻研阴阳术数与兵法谋略，胸中藏着经世济民的远大抱负。十四岁时，他毅然剃度出家，法名道衍，看似遁入空门，实则是为自己的野心寻找一方隐秘的舞台。他虽身在佛门，却从未被青灯古佛束缚，反而以僧人的身份作为掩护，潜心结交名士，钻研治国安邦之道，等待着能让自己一展抱负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年间，朱元璋广招天下高僧，姚广孝被举荐入京，却并未得到重用，仅被分配至北平庆寿寺住持。这份看似清闲的差事，却成为他命运的转折点——在这里，他结识了当时还是燕王的朱棣。两人一见如故，姚广孝凭借对时局的精准洞察与深谋远虑，深得朱棣赏识，从此便以僧人的身份，成为朱棣身边最隐秘的谋士，默默积蓄力量，等待一场改变天下格局的风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二、暗度陈仓，铺就夺位核心棋局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去世后，继位的建文帝朱允炆厉行削藩，周王、湘王等藩王相继被废，朱棣作为势力最强的藩王，处境岌岌可危。当朱棣陷入彷徨犹豫之时，姚广孝以超乎常人的洞察力，坚定地劝他起兵夺位。他深知，与其坐以待毙，不如放手一搏，并抛出了“天与不取，反受其咎”的核心论断，彻底打消了朱棣的顾虑，为靖难之役定下了核心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不仅是起兵的首倡者，更是整个夺位棋局的总设计师。他为朱棣制定了详尽的战略部署：在军事上，主张避开朝廷主力锋芒，直取南京，以迅雷不及掩耳之势捣毁建文帝的中枢；在后勤上，协助朱棣整顿军备、储备粮草，确保起兵后无后顾之忧；在舆论上，以“清君侧、靖国难”为旗号，为朱棣的军事行动披上合法外衣，巧妙化解了起兵的道义困境。他虽身居幕后，却运筹帷幄，把控着夺位的每一个关键环节，将朱棣从绝境中一步步推向权力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三、运筹帷幄，决胜千里幕后操盘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爆发后，姚广孝虽未亲临战场，却始终稳坐幕后，以超凡的谋略掌控着战局的走向。朱棣率主力在外征战，姚广孝则留守北平，肩负起防御与统筹的重任。当朝廷大军围攻北平，形势万分危急时，他亲自指挥守城，凭借对地形的精准把控与兵力的巧妙调度，多次击退朝廷军队的猛攻，为朱棣在外征战稳住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陷入胶着、朱棣心生退意的关键时刻，姚广孝力排众议，力主继续南下，直捣南京。他敏锐地指出，朝廷主力集中在北方，南京城防空虚，只要抓住战机，必能一举定乾坤。朱棣采纳其建议后，果然顺利突破长江天险，攻入南京，夺取了皇位。靖难之役的胜利，离不开姚广孝在幕后的精准操盘，他以方外之人的身份，在沙场之外决胜千里，用谋略为朱棣铺就了通往帝位的最后一阶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四、功成身退，缁衣不改淡泊本色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登基后，姚广孝以首功之臣的身份受到重用，官拜太子少师，位极人臣。但他却始终不愿脱下僧衣，拒绝还俗，依旧保持着僧人的身份，仿佛那场惊天动地的夺位大业与他并无瓜葛。他虽身居高位，却不贪恋权位，不经营私产，将全部精力投入到文化事业中，主持编纂《永乐大典》，为中华文化的传承立下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一生，是矛盾而传奇的一生。他以方外之身搅动时局，用谋略促成了藩王夺位的惊天逆转，却在功成名就后始终保持着淡泊之心，不被权力所困。他既是一位深谙权谋的幕后推手，又是一位坚守本心的出家僧人，这种出世与入世的矛盾统一，让他成为明初历史上最独特的存在。他用自己的一生证明，真正的谋略，不在于追逐权力，而在于在关键时刻推动历史的走向，而后又能全身而退，坚守内心的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故事，早已超越了个人成败的范畴，成为一段关于谋略、选择与初心的传奇。他身披僧衣，却心怀天下；身处幕后，却左右乾坤。在明初权力更迭的宏大叙事中，他以一介谋士之身，书写了属于自己的传奇，也让后世看到了，在历史的关键节点上，那些藏于幕后的智慧与抉择，往往比刀光剑影更能决定时代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