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一代美人香消玉殒，死相及其凄惨，令人叹惋。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三国时期，有一美女，她以美貌著称，举世闻名，后来嫁入帝王之家深受宠爱，然而，最终却难免落得一个十分凄惨的下场，她就是大美人甄宓。 东汉末年，举国上下大乱，在这乱世之中，甄宓出生了。她出生于一个普通农户家庭，就在她出生当天，她家门口路过了一名...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三国时期，有一美女，她以美貌著称，举世闻名，后来嫁入帝王之家深受宠爱，然而，最终却难免落得一个十分凄惨的下场，她就是大美人甄宓。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举国上下大乱，在这乱世之中，甄宓出生了。她出生于一个普通农户家庭，就在她出生当天，她家门口路过了一名神算子，这名神算子名叫刘良，在当时小有名气，据说卜卦十分准确。话说这刘良当时只是看了一眼当初尚在襁褓中的女婴，就断定这名女婴他日必定贵不可言，可以嫁给天子贵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宓的父母听了神算子刘良的话后都十分高兴，他们万万没想到自己的女儿将来竟会有如此的境遇，以至于高兴的忘乎所以，却没有注意到刘良也还说了下半句，那就是这名女婴虽然可以嫁入王宫甚至成为皇后，但是也会死在天子手中。可惜的是，这后半句并没有被人注意到，刘良说完这些话后便离开了甄家。关于甄宓以后会嫁给天子的说法却在附近传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飞快，不知不觉中，甄宓长大了。因为当初刘良的预言，家人都认为她将来必定贵不可言，所以从小甄宓在家中地位及高，可以说是娇生惯养富养长大的，而小甄宓的长相确实倾国倾城，附近的人都认为神算子说的话很有可能是真的，毕竟甄宓这长相，可以说是前无古人后无来者，人们都没见过比甄宓更美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宓不仅相貌出众，还生得十分聪慧，她小小年纪就博览群书，琴棋书画样样精通，并且待人接物都十分得体大方，正值当时天下大乱，当地人都断言谁娶了甄宓，谁将来就是天子。后来当地的一名达官贵人袁熙被甄宓的美貌所折服，于是便娶了身为平民的甄宓过门为妻子，对于当时的传言，他并不在意，只是一心一意的对待自己的妻子。随着甄宓嫁给袁熙，谣言不攻自破，因为袁熙是一个安于现状的人，对于争权夺利，他没什么兴趣。渐渐的，甄宓会嫁给天子的说法，被人们淡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景不长，曹操占领了当地，袁熙死于战乱之中，甄宓成为了寡妇，当时曹操父子三人都被她的美貌所惊呆了，然而，曹操碍于父亲的身份不好与儿子争夺美人，就此作罢。曹丕在听说了当地“甄宓将来会嫁给天子”的传闻后，于是动用手段从自己的哥哥的手中把甄宓抢了过来，霸占了甄宓。后来曹操死后，果然曹丕害死了自己的哥哥曹植，自己称帝，成为了天子，关于甄宓的传言成了真，事实摆在面眼前，大家不得不相信了神算子的预言，然而，这段预言的后半部分却被人忽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份独宠引起了后宫众嫔妃的嫉妒，毕竟后宫美人众多，然而曹丕却独独宠爱甄宓一人，这叫其他人如何不嫉妒，后宫的女人们都对甄宓恨之入骨。于是大家纷纷传言，甄宓当初本就属意于曹植，甄宓的一颗心都在曹植身上，与曹植心心相印。本来对于这些传言曹丕并不在意，毕竟成王败寇，曹植已经死了，但是众口铄金，甄宓又是倔强的性格，不肯辩解。于是。多疑的曹丕一怒之下，下令赐死甄宓。那为什么又要甄宓死相凄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有一个习俗，如果人死的时候，在她的嘴中塞满糟糠，用其长发遮住脸，她的灵魂便不能转世，不能为自己伸冤。于是曹丕令人依法炮制，用这个法子对待她，一代美人就离开人世，死相及其凄惨，令人叹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