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明英宗和明景帝才能比较 朱厚照和朱祁镇的关系</w:t>
      </w:r>
      <w:bookmarkEnd w:id="1"/>
    </w:p>
    <w:p>
      <w:pPr>
        <w:jc w:val="center"/>
        <w:spacing w:before="0" w:after="450"/>
      </w:pPr>
      <w:r>
        <w:rPr>
          <w:rFonts w:ascii="Arial" w:hAnsi="Arial" w:eastAsia="Arial" w:cs="Arial"/>
          <w:color w:val="999999"/>
          <w:sz w:val="20"/>
          <w:szCs w:val="20"/>
        </w:rPr>
        <w:t xml:space="preserve">来源：网络  作者：紫云轻舞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明英宗和明景帝两人都是明代的一代皇帝，明英宗是明代第六代皇帝，明景帝是第七代皇帝在明英宗御驾亲征，被瓦剌俘虏后，明景帝在各大臣的教唆下，自己登上了皇位。那么明英宗和明景帝的才能如何，两人的才能是谁更胜一筹。　　　　明景帝像　　明英宗和明...</w:t>
      </w:r>
    </w:p>
    <w:p>
      <w:pPr>
        <w:ind w:left="0" w:right="0" w:firstLine="560"/>
        <w:spacing w:before="450" w:after="450" w:line="312" w:lineRule="auto"/>
      </w:pPr>
      <w:r>
        <w:rPr>
          <w:rFonts w:ascii="宋体" w:hAnsi="宋体" w:eastAsia="宋体" w:cs="宋体"/>
          <w:color w:val="000"/>
          <w:sz w:val="28"/>
          <w:szCs w:val="28"/>
        </w:rPr>
        <w:t xml:space="preserve">　　明英宗和明景帝两人都是明代的一代皇帝，明英宗是明代第六代皇帝，明景帝是第七代皇帝在明英宗御驾亲征，被瓦剌俘虏后，明景帝在各大臣的教唆下，自己登上了皇位。那么明英宗和明景帝的才能如何，两人的才能是谁更胜一筹。　　</w:t>
      </w:r>
    </w:p>
    <w:p>
      <w:pPr>
        <w:ind w:left="0" w:right="0" w:firstLine="560"/>
        <w:spacing w:before="450" w:after="450" w:line="312" w:lineRule="auto"/>
      </w:pPr>
      <w:r>
        <w:rPr>
          <w:rFonts w:ascii="宋体" w:hAnsi="宋体" w:eastAsia="宋体" w:cs="宋体"/>
          <w:color w:val="000"/>
          <w:sz w:val="28"/>
          <w:szCs w:val="28"/>
        </w:rPr>
        <w:t xml:space="preserve">　　明景帝像</w:t>
      </w:r>
    </w:p>
    <w:p>
      <w:pPr>
        <w:ind w:left="0" w:right="0" w:firstLine="560"/>
        <w:spacing w:before="450" w:after="450" w:line="312" w:lineRule="auto"/>
      </w:pPr>
      <w:r>
        <w:rPr>
          <w:rFonts w:ascii="宋体" w:hAnsi="宋体" w:eastAsia="宋体" w:cs="宋体"/>
          <w:color w:val="000"/>
          <w:sz w:val="28"/>
          <w:szCs w:val="28"/>
        </w:rPr>
        <w:t xml:space="preserve">　　明英宗和明景帝两人的才能差不多，无论在政治上，军事上都没有明显的区别。从政治才能上看，明英宗九岁就登基，因为有他父亲明宣宗的奠定的盛世基础，所以天下繁荣。因为明英宗登基时太小，所以都由太皇太后把持，而且有贤臣“三杨”主政。但是在正统14年的时候，发生了一场几乎使明朝灭亡的土木堡之变，由于明英宗年少无知，在三杨死后，宠信了宦官王振，才会使国家内政混乱，社会动荡不安。最后在土木堡之变中丧失了20多万的主力，自己也被瓦剌俘虏。在8年之后，明英宗凭借夺门之变而成功复位。在他复位后，他任用了很多贤臣来治理国家大事。</w:t>
      </w:r>
    </w:p>
    <w:p>
      <w:pPr>
        <w:ind w:left="0" w:right="0" w:firstLine="560"/>
        <w:spacing w:before="450" w:after="450" w:line="312" w:lineRule="auto"/>
      </w:pPr>
      <w:r>
        <w:rPr>
          <w:rFonts w:ascii="宋体" w:hAnsi="宋体" w:eastAsia="宋体" w:cs="宋体"/>
          <w:color w:val="000"/>
          <w:sz w:val="28"/>
          <w:szCs w:val="28"/>
        </w:rPr>
        <w:t xml:space="preserve">　　明景帝登上皇位是因为在土木堡之变后，明英宗被瓦剌俘虏，为了避免主少国疑，大臣都劝说孙太后，立朱祁钰为皇帝，于是朱祁钰登基，改名为元景泰，因为被称为景泰帝。在他登基之后，一心想要立自己的儿子为太子，还处心积虑的迫害明英宗。</w:t>
      </w:r>
    </w:p>
    <w:p>
      <w:pPr>
        <w:ind w:left="0" w:right="0" w:firstLine="560"/>
        <w:spacing w:before="450" w:after="450" w:line="312" w:lineRule="auto"/>
      </w:pPr>
      <w:r>
        <w:rPr>
          <w:rFonts w:ascii="宋体" w:hAnsi="宋体" w:eastAsia="宋体" w:cs="宋体"/>
          <w:color w:val="000"/>
          <w:sz w:val="28"/>
          <w:szCs w:val="28"/>
        </w:rPr>
        <w:t xml:space="preserve">　　所以总的来说，明英宗和明景帝两人的才能基本是差不多，都是比较平庸的，但如果一定要在他们之间作比较，那么明英宗比明景帝要好一点。</w:t>
      </w:r>
    </w:p>
    <w:p>
      <w:pPr>
        <w:ind w:left="0" w:right="0" w:firstLine="560"/>
        <w:spacing w:before="450" w:after="450" w:line="312" w:lineRule="auto"/>
      </w:pPr>
      <w:r>
        <w:rPr>
          <w:rFonts w:ascii="宋体" w:hAnsi="宋体" w:eastAsia="宋体" w:cs="宋体"/>
          <w:color w:val="000"/>
          <w:sz w:val="28"/>
          <w:szCs w:val="28"/>
        </w:rPr>
        <w:t xml:space="preserve">　　忠臣于谦死的的确是太过冤枉了，明明一生不贪不窃，为人正直廉洁，为国家为百姓都做了太多的事情，忠心耿耿，却到了最后还是成为了利益的牺牲品，不过他的伟大功绩永远流传于历史中，他的名字早已经刻在了忠君之臣的名列中。　　</w:t>
      </w:r>
    </w:p>
    <w:p>
      <w:pPr>
        <w:ind w:left="0" w:right="0" w:firstLine="560"/>
        <w:spacing w:before="450" w:after="450" w:line="312" w:lineRule="auto"/>
      </w:pPr>
      <w:r>
        <w:rPr>
          <w:rFonts w:ascii="宋体" w:hAnsi="宋体" w:eastAsia="宋体" w:cs="宋体"/>
          <w:color w:val="000"/>
          <w:sz w:val="28"/>
          <w:szCs w:val="28"/>
        </w:rPr>
        <w:t xml:space="preserve">　　于谦像</w:t>
      </w:r>
    </w:p>
    <w:p>
      <w:pPr>
        <w:ind w:left="0" w:right="0" w:firstLine="560"/>
        <w:spacing w:before="450" w:after="450" w:line="312" w:lineRule="auto"/>
      </w:pPr>
      <w:r>
        <w:rPr>
          <w:rFonts w:ascii="宋体" w:hAnsi="宋体" w:eastAsia="宋体" w:cs="宋体"/>
          <w:color w:val="000"/>
          <w:sz w:val="28"/>
          <w:szCs w:val="28"/>
        </w:rPr>
        <w:t xml:space="preserve">　　明英宗是因为听信了宦官王振的话才率兵攻打瓦刺国，最后用兵不当，在土木堡的时候大败，不仅如此，就连当时的皇帝明英宗本人还被瓦刺国抓去当了俘虏，瓦刺国的首领并没有杀死明英宗而是拿着他去当向明朝索要物质人力的要求，不仅如此还派兵前去攻打明朝，幸亏有于谦的带领下才抵挡住了瓦刺国的攻击。</w:t>
      </w:r>
    </w:p>
    <w:p>
      <w:pPr>
        <w:ind w:left="0" w:right="0" w:firstLine="560"/>
        <w:spacing w:before="450" w:after="450" w:line="312" w:lineRule="auto"/>
      </w:pPr>
      <w:r>
        <w:rPr>
          <w:rFonts w:ascii="宋体" w:hAnsi="宋体" w:eastAsia="宋体" w:cs="宋体"/>
          <w:color w:val="000"/>
          <w:sz w:val="28"/>
          <w:szCs w:val="28"/>
        </w:rPr>
        <w:t xml:space="preserve">　　打退了瓦刺国，于谦为首的众将士们就拥护着明英宗的弟弟朱祁钰为皇帝，以于谦的话来说就是“江山社稷为重，君为轻，国不可一日无君”，朱祁钰成功当上了皇帝后，却不想再将明英宗接回来，他已经尝到了当君王的滋味，但是最后明英宗还是被接回来了，可是朱祁钰却将明英宗软禁了起来，这一软禁就是长达七年的时光;再一次事变中，明英宗成功的夺回了自己的皇位，他的弟弟也在不久后死去。</w:t>
      </w:r>
    </w:p>
    <w:p>
      <w:pPr>
        <w:ind w:left="0" w:right="0" w:firstLine="560"/>
        <w:spacing w:before="450" w:after="450" w:line="312" w:lineRule="auto"/>
      </w:pPr>
      <w:r>
        <w:rPr>
          <w:rFonts w:ascii="宋体" w:hAnsi="宋体" w:eastAsia="宋体" w:cs="宋体"/>
          <w:color w:val="000"/>
          <w:sz w:val="28"/>
          <w:szCs w:val="28"/>
        </w:rPr>
        <w:t xml:space="preserve">　　明英宗自然也清楚于谦是个忠臣，但是如果杀掉于谦，可以让他从新树立威望，这也是没办法的事情，明英宗反反复复经历了那么多的事情至少还是成熟了许多，杀掉于谦也是对当初拥护朱祁钰为皇帝的人一个告诫，不然不足以证明复辟之君王的威名与政治之权威，明英宗赐死于谦其实也是属于无奈之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朱祁镇，我国明朝中期时的皇帝，庙号为英宗，世称“明英宗”。他是明宣宗的儿子，明宪宗的父亲，明朝的第六位和第八位皇帝。他的一生充满了悲情色彩，历任两次皇帝，第一次登基时他才九岁，第二次时他已过而立之年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他的人生之路极为曲折，电视剧《女医·明妃传》中，霍建华饰演的朱祁镇演绎的淋漓尽致。由于听信宦官奸臣，率兵亲征攻打北方少数名族反而被擒拿。堂堂一个明朝的君主竟然被俘虏，对于朱氏朝廷和中原人民来说都是奇耻大辱。尽管后来明朝对北方少数民族的战争是胜利的，但这也没法改变历史，历史中，他的被俘成为了明朝从鼎盛到衰败的转折点。他第一次登基因为听信奸臣，在牢狱中被俘一年多的时间。后来好不容易回京，那时的明朝却已是他兄弟的天下，他的弟弟朱祁钰软禁了他八年。就是这个受人诟病的皇帝，做了一件值得让所有人鼓掌的事。他废除了活人殉葬的制度，沿袭了一千多年的殉葬制度在他这里被废除了。他没有汉武帝的谋略、没有秦始皇的胆识、没有他父亲明宣宗的心怀天下，但就是这样一个人，他废除了延续千年的殉葬制度。</w:t>
      </w:r>
    </w:p>
    <w:p>
      <w:pPr>
        <w:ind w:left="0" w:right="0" w:firstLine="560"/>
        <w:spacing w:before="450" w:after="450" w:line="312" w:lineRule="auto"/>
      </w:pPr>
      <w:r>
        <w:rPr>
          <w:rFonts w:ascii="宋体" w:hAnsi="宋体" w:eastAsia="宋体" w:cs="宋体"/>
          <w:color w:val="000"/>
          <w:sz w:val="28"/>
          <w:szCs w:val="28"/>
        </w:rPr>
        <w:t xml:space="preserve">　　朱祁镇已经过世约莫551年了，他的功过历史自然会记载。我们后人要做的，就是心怀公正，客观的看着这样一个人。我们国家也要借鉴，好的应该发扬，坏的要摈弃。</w:t>
      </w:r>
    </w:p>
    <w:p>
      <w:pPr>
        <w:ind w:left="0" w:right="0" w:firstLine="560"/>
        <w:spacing w:before="450" w:after="450" w:line="312" w:lineRule="auto"/>
      </w:pPr>
      <w:r>
        <w:rPr>
          <w:rFonts w:ascii="宋体" w:hAnsi="宋体" w:eastAsia="宋体" w:cs="宋体"/>
          <w:color w:val="000"/>
          <w:sz w:val="28"/>
          <w:szCs w:val="28"/>
        </w:rPr>
        <w:t xml:space="preserve">　　朱厚照、朱祁镇从他们的名字看，两个都姓朱，他们两个应该是有一层关系的。那么朱厚照和朱祁镇是什么关系呢?两个人的关系亲密吗?　　</w:t>
      </w:r>
    </w:p>
    <w:p>
      <w:pPr>
        <w:ind w:left="0" w:right="0" w:firstLine="560"/>
        <w:spacing w:before="450" w:after="450" w:line="312" w:lineRule="auto"/>
      </w:pPr>
      <w:r>
        <w:rPr>
          <w:rFonts w:ascii="宋体" w:hAnsi="宋体" w:eastAsia="宋体" w:cs="宋体"/>
          <w:color w:val="000"/>
          <w:sz w:val="28"/>
          <w:szCs w:val="28"/>
        </w:rPr>
        <w:t xml:space="preserve">　　朱厚照像</w:t>
      </w:r>
    </w:p>
    <w:p>
      <w:pPr>
        <w:ind w:left="0" w:right="0" w:firstLine="560"/>
        <w:spacing w:before="450" w:after="450" w:line="312" w:lineRule="auto"/>
      </w:pPr>
      <w:r>
        <w:rPr>
          <w:rFonts w:ascii="宋体" w:hAnsi="宋体" w:eastAsia="宋体" w:cs="宋体"/>
          <w:color w:val="000"/>
          <w:sz w:val="28"/>
          <w:szCs w:val="28"/>
        </w:rPr>
        <w:t xml:space="preserve">　　朱厚照是朱祁镇的曾孙。朱厚照的父亲是朱见深，朱见深是朱祁镇的长子，所以朱祁镇是朱厚照的爷爷。</w:t>
      </w:r>
    </w:p>
    <w:p>
      <w:pPr>
        <w:ind w:left="0" w:right="0" w:firstLine="560"/>
        <w:spacing w:before="450" w:after="450" w:line="312" w:lineRule="auto"/>
      </w:pPr>
      <w:r>
        <w:rPr>
          <w:rFonts w:ascii="宋体" w:hAnsi="宋体" w:eastAsia="宋体" w:cs="宋体"/>
          <w:color w:val="000"/>
          <w:sz w:val="28"/>
          <w:szCs w:val="28"/>
        </w:rPr>
        <w:t xml:space="preserve">　　朱祁镇是明代第六位皇帝，在他出生两个月后就被封为皇太子，是明代年纪最小的皇储，在他9岁时，他的父亲驾崩，年仅9岁的朱祁镇登基。之后在正统14年的时候，土木堡之变，被瓦剌俘虏，之后又被景泰帝软禁在南宫，到了夺门之变后，英宗复位。可见英宗的一生也是非常坎坷。在朱祁镇晚年的时候，他做了很多被后人称为“盛德之事”。在晚年也是任用李贤等忠臣，善待百姓，还废除了殉葬制度等。</w:t>
      </w:r>
    </w:p>
    <w:p>
      <w:pPr>
        <w:ind w:left="0" w:right="0" w:firstLine="560"/>
        <w:spacing w:before="450" w:after="450" w:line="312" w:lineRule="auto"/>
      </w:pPr>
      <w:r>
        <w:rPr>
          <w:rFonts w:ascii="宋体" w:hAnsi="宋体" w:eastAsia="宋体" w:cs="宋体"/>
          <w:color w:val="000"/>
          <w:sz w:val="28"/>
          <w:szCs w:val="28"/>
        </w:rPr>
        <w:t xml:space="preserve">　　朱祁镇的孙子朱厚照，是明朝第十位皇帝，他在位期间的年号为正德，后世称之为正德帝或者是明武帝。朱厚照从小机智聪明，并且喜欢骑马射箭。对于朱厚照，在历史上有两种说法，一种是说他处事果断，而且多次赈灾免赋，朱厚照在位时，他有不少贤才，这也从侧面能够反映出朱厚照在统治下总体还是有称道之处的。但是，另一方面，又有说他在执政期间荒淫无道，喜欢玩乐，使国力渐渐衰弱。然而通过历史学家的研究，人们对于朱厚照的认识有所改变，认为他并不是只喜欢玩乐，他那时追求个性解放，自由，是一个极有性格色彩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2026-11-09T02:52:23+08:00</dcterms:created>
  <dcterms:modified xsi:type="dcterms:W3CDTF">2026-11-09T02:52:23+08:00</dcterms:modified>
</cp:coreProperties>
</file>

<file path=docProps/custom.xml><?xml version="1.0" encoding="utf-8"?>
<Properties xmlns="http://schemas.openxmlformats.org/officeDocument/2006/custom-properties" xmlns:vt="http://schemas.openxmlformats.org/officeDocument/2006/docPropsVTypes"/>
</file>