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波士顿倾茶事件真相揭秘 波士顿倾茶事件有何意义</w:t>
      </w:r>
      <w:bookmarkEnd w:id="1"/>
    </w:p>
    <w:p>
      <w:pPr>
        <w:jc w:val="center"/>
        <w:spacing w:before="0" w:after="450"/>
      </w:pPr>
      <w:r>
        <w:rPr>
          <w:rFonts w:ascii="Arial" w:hAnsi="Arial" w:eastAsia="Arial" w:cs="Arial"/>
          <w:color w:val="999999"/>
          <w:sz w:val="20"/>
          <w:szCs w:val="20"/>
        </w:rPr>
        <w:t xml:space="preserve">来源：网络  作者：风华正茂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波士顿倾茶事件是1773年12月16日发生在美国波士顿的一次著名的历史事件，这次事件其实是一次政治示威。因为美国当时受英国殖民者的统治，北美地区一些当地的居民为了表示不满，将英国商船上的大量茶叶倾入海中。那么波士顿倾茶事件真相到底是什么...</w:t>
      </w:r>
    </w:p>
    <w:p>
      <w:pPr>
        <w:ind w:left="0" w:right="0" w:firstLine="560"/>
        <w:spacing w:before="450" w:after="450" w:line="312" w:lineRule="auto"/>
      </w:pPr>
      <w:r>
        <w:rPr>
          <w:rFonts w:ascii="宋体" w:hAnsi="宋体" w:eastAsia="宋体" w:cs="宋体"/>
          <w:color w:val="000"/>
          <w:sz w:val="28"/>
          <w:szCs w:val="28"/>
        </w:rPr>
        <w:t xml:space="preserve">　　波士顿倾茶事件是1773年12月16日发生在美国波士顿的一次著名的历史事件，这次事件其实是一次政治示威。因为美国当时受英国殖民者的统治，北美地区一些当地的居民为了表示不满，将英国商船上的大量茶叶倾入海中。那么波士顿倾茶事件真相到底是什么呢?　　</w:t>
      </w:r>
    </w:p>
    <w:p>
      <w:pPr>
        <w:ind w:left="0" w:right="0" w:firstLine="560"/>
        <w:spacing w:before="450" w:after="450" w:line="312" w:lineRule="auto"/>
      </w:pPr>
      <w:r>
        <w:rPr>
          <w:rFonts w:ascii="宋体" w:hAnsi="宋体" w:eastAsia="宋体" w:cs="宋体"/>
          <w:color w:val="000"/>
          <w:sz w:val="28"/>
          <w:szCs w:val="28"/>
        </w:rPr>
        <w:t xml:space="preserve">　　油画《波士顿倾茶事件》</w:t>
      </w:r>
    </w:p>
    <w:p>
      <w:pPr>
        <w:ind w:left="0" w:right="0" w:firstLine="560"/>
        <w:spacing w:before="450" w:after="450" w:line="312" w:lineRule="auto"/>
      </w:pPr>
      <w:r>
        <w:rPr>
          <w:rFonts w:ascii="宋体" w:hAnsi="宋体" w:eastAsia="宋体" w:cs="宋体"/>
          <w:color w:val="000"/>
          <w:sz w:val="28"/>
          <w:szCs w:val="28"/>
        </w:rPr>
        <w:t xml:space="preserve">　　表面上看波士顿倾茶事件仅仅是由于当时的英国人完全垄断了茶叶市场所以导致了北美当地的茶叶贬的一文不知，但是实际上除了这个原因之外波士顿倾茶事件其实还有一些真相没有被人们发觉出来。其中比较明显的就是当时的北美人民长期受到殖民者的压迫，他们的内心充满了愤慨，再加上英国对茶叶的垄断就直接导致了他们的生活水平越来越低，但是这对于最看重人类自身的权利的北美人民来说简直就是极大的侮辱，所以波士顿倾茶事件爆发的另一个原因，就是英国人的垄断茶叶的行为已经打乱了价值规律的正常发展。所以导致后来在北美当地居民塞缪尔·亚当斯的领导下，将近60名向往自由的人民乔装打扮成印第安人偷偷潜入英国商船，将船上的价格约有一点五万英镑的342箱茶叶全都倾入大海当中，以此来反抗英国国会。</w:t>
      </w:r>
    </w:p>
    <w:p>
      <w:pPr>
        <w:ind w:left="0" w:right="0" w:firstLine="560"/>
        <w:spacing w:before="450" w:after="450" w:line="312" w:lineRule="auto"/>
      </w:pPr>
      <w:r>
        <w:rPr>
          <w:rFonts w:ascii="宋体" w:hAnsi="宋体" w:eastAsia="宋体" w:cs="宋体"/>
          <w:color w:val="000"/>
          <w:sz w:val="28"/>
          <w:szCs w:val="28"/>
        </w:rPr>
        <w:t xml:space="preserve">　　不管波士顿倾茶事件的真相是什么，这次事件对美国后来的革命起了至关重要的作用，这次事件的发生也验证了那句话，哪里有压迫，哪有就有反抗。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波士顿倾茶事件是一件非常典型的被压迫者反抗压迫者的战争，这一场战争中被压迫的人民英勇无畏，勇敢的面对着各种挑战，这也是波士顿倾茶事件的意义之所在，波士顿倾茶事件实际上应该算作是一场非常成功的革命。这次事件的结果不仅仅胜利了，更加为被英国压迫者的殖民地的人民塑造了一个非常好的榜样。　　</w:t>
      </w:r>
    </w:p>
    <w:p>
      <w:pPr>
        <w:ind w:left="0" w:right="0" w:firstLine="560"/>
        <w:spacing w:before="450" w:after="450" w:line="312" w:lineRule="auto"/>
      </w:pPr>
      <w:r>
        <w:rPr>
          <w:rFonts w:ascii="宋体" w:hAnsi="宋体" w:eastAsia="宋体" w:cs="宋体"/>
          <w:color w:val="000"/>
          <w:sz w:val="28"/>
          <w:szCs w:val="28"/>
        </w:rPr>
        <w:t xml:space="preserve">　　描绘波士顿倾茶事件画作</w:t>
      </w:r>
    </w:p>
    <w:p>
      <w:pPr>
        <w:ind w:left="0" w:right="0" w:firstLine="560"/>
        <w:spacing w:before="450" w:after="450" w:line="312" w:lineRule="auto"/>
      </w:pPr>
      <w:r>
        <w:rPr>
          <w:rFonts w:ascii="宋体" w:hAnsi="宋体" w:eastAsia="宋体" w:cs="宋体"/>
          <w:color w:val="000"/>
          <w:sz w:val="28"/>
          <w:szCs w:val="28"/>
        </w:rPr>
        <w:t xml:space="preserve">　　不管是在精神上还是在实践方面，当时的波士顿人民为殖民地的人们仿佛打了一剂强心针，告诉他们没有什么是不可能的，除了当时的波士顿人民对于其他人的意义之外，更多的是他们自己的变化，他们再也不是那个被英国人踩在脚底小的人了，他们有了自己的权利，可以自由的发挥市场的作用，这是波士顿倾茶事件带给人们的精神层面的意义。</w:t>
      </w:r>
    </w:p>
    <w:p>
      <w:pPr>
        <w:ind w:left="0" w:right="0" w:firstLine="560"/>
        <w:spacing w:before="450" w:after="450" w:line="312" w:lineRule="auto"/>
      </w:pPr>
      <w:r>
        <w:rPr>
          <w:rFonts w:ascii="宋体" w:hAnsi="宋体" w:eastAsia="宋体" w:cs="宋体"/>
          <w:color w:val="000"/>
          <w:sz w:val="28"/>
          <w:szCs w:val="28"/>
        </w:rPr>
        <w:t xml:space="preserve">　　波士顿倾茶事件的意义另一方面主要体现在对美国的意义，在这场战争中有一大部分人都是崇尚自由的美国人，当时的北美居民渴望拥有追寻自由的能力，他们崇尚自我，不希望自己受到一点点的约束，于是在波士顿倾茶事件结束之后，他们逐渐找到了自己喜欢的生活方式，于是大规模的征战开始了，崇尚自由还让平等的人们聚集到了一起，就这样美利坚合众国随即诞生了。这可以说是波士顿倾茶事件最重要的意义，如果没有波士顿倾茶事件的发生，可能没有之后宣扬民主的美国的成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2026-11-09T02:45:34+08:00</dcterms:created>
  <dcterms:modified xsi:type="dcterms:W3CDTF">2026-11-09T02:45:34+08:00</dcterms:modified>
</cp:coreProperties>
</file>

<file path=docProps/custom.xml><?xml version="1.0" encoding="utf-8"?>
<Properties xmlns="http://schemas.openxmlformats.org/officeDocument/2006/custom-properties" xmlns:vt="http://schemas.openxmlformats.org/officeDocument/2006/docPropsVTypes"/>
</file>