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影响中国历史进程的八位女性 排第一的当之无愧</w:t>
      </w:r>
      <w:bookmarkEnd w:id="1"/>
    </w:p>
    <w:p>
      <w:pPr>
        <w:jc w:val="center"/>
        <w:spacing w:before="0" w:after="450"/>
      </w:pPr>
      <w:r>
        <w:rPr>
          <w:rFonts w:ascii="Arial" w:hAnsi="Arial" w:eastAsia="Arial" w:cs="Arial"/>
          <w:color w:val="999999"/>
          <w:sz w:val="20"/>
          <w:szCs w:val="20"/>
        </w:rPr>
        <w:t xml:space="preserve">来源：网络  作者：雨声轻语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中国古代女性历史地位普遍不高，但是女性既然在中国历史上留下不一样的色彩，今天就看看那些影响中国历史进程的女性，她们对于中国王朝历史都是有着卓越贡献的。　　八、王昭君。中国四大美女之一，当然这位美女如果仅仅靠着美貌也只能留名历史，却不能影...</w:t>
      </w:r>
    </w:p>
    <w:p>
      <w:pPr>
        <w:ind w:left="0" w:right="0" w:firstLine="560"/>
        <w:spacing w:before="450" w:after="450" w:line="312" w:lineRule="auto"/>
      </w:pPr>
      <w:r>
        <w:rPr>
          <w:rFonts w:ascii="宋体" w:hAnsi="宋体" w:eastAsia="宋体" w:cs="宋体"/>
          <w:color w:val="000"/>
          <w:sz w:val="28"/>
          <w:szCs w:val="28"/>
        </w:rPr>
        <w:t xml:space="preserve">　　中国古代女性历史地位普遍不高，但是女性既然在中国历史上留下不一样的色彩，今天就看看那些影响中国历史进程的女性，她们对于中国王朝历史都是有着卓越贡献的。</w:t>
      </w:r>
    </w:p>
    <w:p>
      <w:pPr>
        <w:ind w:left="0" w:right="0" w:firstLine="560"/>
        <w:spacing w:before="450" w:after="450" w:line="312" w:lineRule="auto"/>
      </w:pPr>
      <w:r>
        <w:rPr>
          <w:rFonts w:ascii="宋体" w:hAnsi="宋体" w:eastAsia="宋体" w:cs="宋体"/>
          <w:color w:val="000"/>
          <w:sz w:val="28"/>
          <w:szCs w:val="28"/>
        </w:rPr>
        <w:t xml:space="preserve">　　八、王昭君。中国四大美女之一，当然这位美女如果仅仅靠着美貌也只能留名历史，却不能影响历史。王昭君本名王嫱，昭君是她的字。西汉时期，\"和亲\"的建议原本是汉高祖时娄敬德提出的，主要是因为当时的形势是匈奴强汉弱，因此需要嫁出皇室之女联姻以求和平。吕后只有一个女儿，不忍心将她远嫁番邦，因此和亲一直都是挑一个宗室的女儿假做公主嫁出去的。</w:t>
      </w:r>
    </w:p>
    <w:p>
      <w:pPr>
        <w:ind w:left="0" w:right="0" w:firstLine="560"/>
        <w:spacing w:before="450" w:after="450" w:line="312" w:lineRule="auto"/>
      </w:pPr>
      <w:r>
        <w:rPr>
          <w:rFonts w:ascii="宋体" w:hAnsi="宋体" w:eastAsia="宋体" w:cs="宋体"/>
          <w:color w:val="000"/>
          <w:sz w:val="28"/>
          <w:szCs w:val="28"/>
        </w:rPr>
        <w:t xml:space="preserve">    公元前33年，昭君被选中出嫁当时匈奴单于。在昭君出塞后的几十年时间里，汉匈两家一直保持了友好和睦关系。西汉呼韩邪单于附汉与昭君出塞，不但结束了匈奴多年的分裂和战乱，而且为中原王朝的大一统奠定了基础。通过和亲加强了和亲双方的交流，昭君将汉人的文化带进了匈奴，同样和平时期的匈奴一样也给汉人带来了他们的文化，因此王昭君对于汉王朝是有功的。并且昭君出塞之后也降低了那些拒绝被选中出塞的女子的概率，此后和亲成为一个较为和平的政治手段。</w:t>
      </w:r>
    </w:p>
    <w:p>
      <w:pPr>
        <w:ind w:left="0" w:right="0" w:firstLine="560"/>
        <w:spacing w:before="450" w:after="450" w:line="312" w:lineRule="auto"/>
      </w:pPr>
      <w:r>
        <w:rPr>
          <w:rFonts w:ascii="宋体" w:hAnsi="宋体" w:eastAsia="宋体" w:cs="宋体"/>
          <w:color w:val="000"/>
          <w:sz w:val="28"/>
          <w:szCs w:val="28"/>
        </w:rPr>
        <w:t xml:space="preserve">　　七、秦良玉。秦良玉 ，字贞素。明朝末期战功卓著的女将军、民族英雄、军事家。历史上少有的文武双全女子，唯一封侯女将军，二十四史唯一单独作传的女子。这么多的唯一足以体现她对大明王朝的影响，她是丈夫马千乘是汉伏波将军马援后人，世袭石砫宣抚使，马千乘被害后，因为儿子马祥麟年幼，秦良玉于是代领夫职。</w:t>
      </w:r>
    </w:p>
    <w:p>
      <w:pPr>
        <w:ind w:left="0" w:right="0" w:firstLine="560"/>
        <w:spacing w:before="450" w:after="450" w:line="312" w:lineRule="auto"/>
      </w:pPr>
      <w:r>
        <w:rPr>
          <w:rFonts w:ascii="宋体" w:hAnsi="宋体" w:eastAsia="宋体" w:cs="宋体"/>
          <w:color w:val="000"/>
          <w:sz w:val="28"/>
          <w:szCs w:val="28"/>
        </w:rPr>
        <w:t xml:space="preserve">    从此开始为大明王朝浴血奋战，可以说秦良玉改变了中国对女性的看法，秦良玉死后，大明皇帝朱由检作诗四首歌颂她，后世文人赞颂秦良玉所作的诗词也非常多，近代冰心、郭沫若也对秦良玉大加称赞，爱国将领冯玉祥也曾说到:“纪念花木兰;要学秦良玉”。</w:t>
      </w:r>
    </w:p>
    <w:p>
      <w:pPr>
        <w:ind w:left="0" w:right="0" w:firstLine="560"/>
        <w:spacing w:before="450" w:after="450" w:line="312" w:lineRule="auto"/>
      </w:pPr>
      <w:r>
        <w:rPr>
          <w:rFonts w:ascii="宋体" w:hAnsi="宋体" w:eastAsia="宋体" w:cs="宋体"/>
          <w:color w:val="000"/>
          <w:sz w:val="28"/>
          <w:szCs w:val="28"/>
        </w:rPr>
        <w:t xml:space="preserve">　　六、文成公主。本是唐室远支宗室女，公元640年，唐太宗李世民封李氏为文成公主，641年远嫁吐蕃，成为吐蕃赞普松赞干布的王后。唐蕃自此结为姻亲之好，两百年间，凡新赞普即位，必请唐天子\"册命\"。</w:t>
      </w:r>
    </w:p>
    <w:p>
      <w:pPr>
        <w:ind w:left="0" w:right="0" w:firstLine="560"/>
        <w:spacing w:before="450" w:after="450" w:line="312" w:lineRule="auto"/>
      </w:pPr>
      <w:r>
        <w:rPr>
          <w:rFonts w:ascii="宋体" w:hAnsi="宋体" w:eastAsia="宋体" w:cs="宋体"/>
          <w:color w:val="000"/>
          <w:sz w:val="28"/>
          <w:szCs w:val="28"/>
        </w:rPr>
        <w:t xml:space="preserve">    文成公主入藏，唐蕃之间的友谊有了很大的发展，由于文成公主的博学多能，对吐蕃国的开化影响很大，不但巩固了唐朝的西陲边防，更把汉民族的文化传播到西藏，西藏的经济、文化等各方面也籍由大唐的文化得以长足发展，因此可以说为西藏自元朝融入华夏的版图功不可没。</w:t>
      </w:r>
    </w:p>
    <w:p>
      <w:pPr>
        <w:ind w:left="0" w:right="0" w:firstLine="560"/>
        <w:spacing w:before="450" w:after="450" w:line="312" w:lineRule="auto"/>
      </w:pPr>
      <w:r>
        <w:rPr>
          <w:rFonts w:ascii="宋体" w:hAnsi="宋体" w:eastAsia="宋体" w:cs="宋体"/>
          <w:color w:val="000"/>
          <w:sz w:val="28"/>
          <w:szCs w:val="28"/>
        </w:rPr>
        <w:t xml:space="preserve">　　五、陈圆圆。陈圆圆本名邢沅，字圆圆，又字畹芳。明末清初江苏武进人。居苏州桃花坞，隶籍梨园，为“秦淮八艳”之一。崇祯末年被田畹锁掳，后被转送吴三桂为妾。相传李自成攻破北京后，手下刘宗敏掳走陈圆圆，吴三桂遂引清军入关。</w:t>
      </w:r>
    </w:p>
    <w:p>
      <w:pPr>
        <w:ind w:left="0" w:right="0" w:firstLine="560"/>
        <w:spacing w:before="450" w:after="450" w:line="312" w:lineRule="auto"/>
      </w:pPr>
      <w:r>
        <w:rPr>
          <w:rFonts w:ascii="宋体" w:hAnsi="宋体" w:eastAsia="宋体" w:cs="宋体"/>
          <w:color w:val="000"/>
          <w:sz w:val="28"/>
          <w:szCs w:val="28"/>
        </w:rPr>
        <w:t xml:space="preserve">    陈圆圆，虽远不如梁红玉英姿飒爽，但她以她的美貌倾倒了吴三桂，倾倒了刘宗敏，倾倒了大顺王朝。即便李自成不敌悍满，但吴三桂若不投降多尔衮，满人最少要晚入关几十年。所以说，陈圆圆改变了中国历史，这位女性凭着魅力改变了中国王朝进程。</w:t>
      </w:r>
    </w:p>
    <w:p>
      <w:pPr>
        <w:ind w:left="0" w:right="0" w:firstLine="560"/>
        <w:spacing w:before="450" w:after="450" w:line="312" w:lineRule="auto"/>
      </w:pPr>
      <w:r>
        <w:rPr>
          <w:rFonts w:ascii="宋体" w:hAnsi="宋体" w:eastAsia="宋体" w:cs="宋体"/>
          <w:color w:val="000"/>
          <w:sz w:val="28"/>
          <w:szCs w:val="28"/>
        </w:rPr>
        <w:t xml:space="preserve">　　四、武则天。武则天，名武曌，祖籍并州文水县，生于长安，中国历史上唯一得到普遍承认和众人皆知的女皇帝，武则天在皇帝的位置上创造了几个历史，继位时年纪最大的，寿命最长的皇帝之一。</w:t>
      </w:r>
    </w:p>
    <w:p>
      <w:pPr>
        <w:ind w:left="0" w:right="0" w:firstLine="560"/>
        <w:spacing w:before="450" w:after="450" w:line="312" w:lineRule="auto"/>
      </w:pPr>
      <w:r>
        <w:rPr>
          <w:rFonts w:ascii="宋体" w:hAnsi="宋体" w:eastAsia="宋体" w:cs="宋体"/>
          <w:color w:val="000"/>
          <w:sz w:val="28"/>
          <w:szCs w:val="28"/>
        </w:rPr>
        <w:t xml:space="preserve">    武则天在位期间一改政治风气，选贤任能，为后面的开元盛世奠定了基础。当然她改变中国历史也就是因为她是第一位女皇，第一位得到承认的女皇，让女性的地位从彻底上发生改变。</w:t>
      </w:r>
    </w:p>
    <w:p>
      <w:pPr>
        <w:ind w:left="0" w:right="0" w:firstLine="560"/>
        <w:spacing w:before="450" w:after="450" w:line="312" w:lineRule="auto"/>
      </w:pPr>
      <w:r>
        <w:rPr>
          <w:rFonts w:ascii="宋体" w:hAnsi="宋体" w:eastAsia="宋体" w:cs="宋体"/>
          <w:color w:val="000"/>
          <w:sz w:val="28"/>
          <w:szCs w:val="28"/>
        </w:rPr>
        <w:t xml:space="preserve">　　三、孝庄太后。孝庄文皇后，博尔济吉特氏，名布木布泰，系蒙古科尔沁贝勒寨桑之女，清太宗爱新觉罗·皇太极之妃，孝端文皇后的侄女，顺治帝爱新觉罗·福临的生母，康熙帝爱新觉罗·玄烨的祖母。</w:t>
      </w:r>
    </w:p>
    <w:p>
      <w:pPr>
        <w:ind w:left="0" w:right="0" w:firstLine="560"/>
        <w:spacing w:before="450" w:after="450" w:line="312" w:lineRule="auto"/>
      </w:pPr>
      <w:r>
        <w:rPr>
          <w:rFonts w:ascii="宋体" w:hAnsi="宋体" w:eastAsia="宋体" w:cs="宋体"/>
          <w:color w:val="000"/>
          <w:sz w:val="28"/>
          <w:szCs w:val="28"/>
        </w:rPr>
        <w:t xml:space="preserve">    布木布泰十三岁嫁给皇太极，皇太极逝世后，多尔衮拥立布木布泰之子福临即位，年号顺治，尊布木布泰为皇太后。1688年1月27日，孝庄太后去世，享年75岁。孝庄文皇后是中国历史上有名的皇太后和太皇太后，一生培育、辅佐顺治、康熙两代君主，她并未有想过可以像后来的慈禧一样掌握政权，也许就是因为这样，她只是一直默默支持着皇帝，也才有了后面的康乾盛世吧。</w:t>
      </w:r>
    </w:p>
    <w:p>
      <w:pPr>
        <w:ind w:left="0" w:right="0" w:firstLine="560"/>
        <w:spacing w:before="450" w:after="450" w:line="312" w:lineRule="auto"/>
      </w:pPr>
      <w:r>
        <w:rPr>
          <w:rFonts w:ascii="宋体" w:hAnsi="宋体" w:eastAsia="宋体" w:cs="宋体"/>
          <w:color w:val="000"/>
          <w:sz w:val="28"/>
          <w:szCs w:val="28"/>
        </w:rPr>
        <w:t xml:space="preserve">　　二、慈禧太后。慈禧太后，即孝钦显皇后，叶赫那拉氏，咸丰帝的妃嫔，同治帝的生母。</w:t>
      </w:r>
    </w:p>
    <w:p>
      <w:pPr>
        <w:ind w:left="0" w:right="0" w:firstLine="560"/>
        <w:spacing w:before="450" w:after="450" w:line="312" w:lineRule="auto"/>
      </w:pPr>
      <w:r>
        <w:rPr>
          <w:rFonts w:ascii="宋体" w:hAnsi="宋体" w:eastAsia="宋体" w:cs="宋体"/>
          <w:color w:val="000"/>
          <w:sz w:val="28"/>
          <w:szCs w:val="28"/>
        </w:rPr>
        <w:t xml:space="preserve">    她影响中国历史是因为她是一位失败的统治者，虽然由于她的政治手段保住了清王朝十几年但是作为一位统治者是失败的，她的另一面确实祸害着清王朝，同样也给中国带来灾难。就是这么一位善于玩弄政治手段的女性，让中国蒙上了百年的羞耻。</w:t>
      </w:r>
    </w:p>
    <w:p>
      <w:pPr>
        <w:ind w:left="0" w:right="0" w:firstLine="560"/>
        <w:spacing w:before="450" w:after="450" w:line="312" w:lineRule="auto"/>
      </w:pPr>
      <w:r>
        <w:rPr>
          <w:rFonts w:ascii="宋体" w:hAnsi="宋体" w:eastAsia="宋体" w:cs="宋体"/>
          <w:color w:val="000"/>
          <w:sz w:val="28"/>
          <w:szCs w:val="28"/>
        </w:rPr>
        <w:t xml:space="preserve">　　一、宋庆龄。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2026-11-09T02:57:42+08:00</dcterms:created>
  <dcterms:modified xsi:type="dcterms:W3CDTF">2026-11-09T02:57:42+08:00</dcterms:modified>
</cp:coreProperties>
</file>

<file path=docProps/custom.xml><?xml version="1.0" encoding="utf-8"?>
<Properties xmlns="http://schemas.openxmlformats.org/officeDocument/2006/custom-properties" xmlns:vt="http://schemas.openxmlformats.org/officeDocument/2006/docPropsVTypes"/>
</file>