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三皇同盟是哪三皇？三皇同盟出现的原因是什么</w:t>
      </w:r>
      <w:bookmarkEnd w:id="1"/>
    </w:p>
    <w:p>
      <w:pPr>
        <w:jc w:val="center"/>
        <w:spacing w:before="0" w:after="450"/>
      </w:pPr>
      <w:r>
        <w:rPr>
          <w:rFonts w:ascii="Arial" w:hAnsi="Arial" w:eastAsia="Arial" w:cs="Arial"/>
          <w:color w:val="999999"/>
          <w:sz w:val="20"/>
          <w:szCs w:val="20"/>
        </w:rPr>
        <w:t xml:space="preserve">来源：网络  作者：空谷幽兰  更新时间：2026-09-14</w:t>
      </w:r>
    </w:p>
    <w:p>
      <w:pPr>
        <w:ind w:left="0" w:right="0" w:firstLine="480"/>
        <w:spacing w:before="0" w:after="450" w:line="360" w:lineRule="auto"/>
      </w:pPr>
      <w:r>
        <w:rPr>
          <w:rFonts w:ascii="宋体" w:hAnsi="宋体" w:eastAsia="宋体" w:cs="宋体"/>
          <w:color w:val="333333"/>
          <w:sz w:val="24"/>
          <w:szCs w:val="24"/>
          <w:i w:val="1"/>
          <w:iCs w:val="1"/>
        </w:rPr>
        <w:t xml:space="preserve">三皇同盟简介是什么?1799年，拿破仑夺取了法国的领导权，在此之后，法国人便横扫欧洲大陆，几乎控制了一半的欧洲大陆，这样的举动引起了欧洲其他大陆的国王恐慌。因此，当时欧洲三位实力比较强的君主认识到必须要联合要联合，于是俄罗斯帝国皇帝亚历...</w:t>
      </w:r>
    </w:p>
    <w:p>
      <w:pPr>
        <w:ind w:left="0" w:right="0" w:firstLine="560"/>
        <w:spacing w:before="450" w:after="450" w:line="312" w:lineRule="auto"/>
      </w:pPr>
      <w:r>
        <w:rPr>
          <w:rFonts w:ascii="宋体" w:hAnsi="宋体" w:eastAsia="宋体" w:cs="宋体"/>
          <w:color w:val="000"/>
          <w:sz w:val="28"/>
          <w:szCs w:val="28"/>
        </w:rPr>
        <w:t xml:space="preserve">　　三皇同盟简介是什么?1799年，拿破仑夺取了法国的领导权，在此之后，法国人便横扫欧洲大陆，几乎控制了一半的欧洲大陆，这样的举动引起了欧洲其他大陆的国王恐慌。因此，当时欧洲三位实力比较强的君主认识到必须要联合要联合，于是俄罗斯帝国皇帝亚历山大一世、普鲁士王国国王腓特烈·威廉三世和奥地利帝国皇帝弗朗茨二世结成同盟，史称“三皇同盟”。1872年，奥皇及首相、俄皇及首相一起访问柏林，与德皇及首相会晤。三国的首相在最后议定：一定努力维持欧洲现状;三国协同解决东南欧的纠纷。</w:t>
      </w:r>
    </w:p>
    <w:p>
      <w:pPr>
        <w:ind w:left="0" w:right="0" w:firstLine="560"/>
        <w:spacing w:before="450" w:after="450" w:line="312" w:lineRule="auto"/>
      </w:pPr>
      <w:r>
        <w:rPr>
          <w:rFonts w:ascii="宋体" w:hAnsi="宋体" w:eastAsia="宋体" w:cs="宋体"/>
          <w:color w:val="000"/>
          <w:sz w:val="28"/>
          <w:szCs w:val="28"/>
        </w:rPr>
        <w:t xml:space="preserve">　　次年，德皇威廉一世和俾斯麦、H.K.B.von毛奇访问圣彼得堡，德、俄签订一项军事协约，协约中表明，缔约一方被欧洲任何一国进攻时，另一方应出兵20万相助。同年，俄皇亚历山大二世和戈尔恰科夫访问维也纳，俄、奥两皇又签订《兴勃隆协定》，约定：如果遇到有第三国侵略危及欧洲和平时，两国也应该立即商讨共同的行动方针。同年10月22日德皇也加入这一协定，协定至1875年有效，这就是第一次三皇同盟。但是，在柏林会议之后，德国和俄国关系恶化。俾斯麦为了防止俄、法联合，使自己两面受敌;而俄国也想联合德国在近东和两海峡与英国抗衡，因而在1881年6月18日俾斯麦与俄、奥两国大使在柏林又签订了三国协定，史称第二次三皇同盟。</w:t>
      </w:r>
    </w:p>
    <w:p>
      <w:pPr>
        <w:ind w:left="0" w:right="0" w:firstLine="560"/>
        <w:spacing w:before="450" w:after="450" w:line="312" w:lineRule="auto"/>
      </w:pPr>
      <w:r>
        <w:rPr>
          <w:rFonts w:ascii="宋体" w:hAnsi="宋体" w:eastAsia="宋体" w:cs="宋体"/>
          <w:color w:val="000"/>
          <w:sz w:val="28"/>
          <w:szCs w:val="28"/>
        </w:rPr>
        <w:t xml:space="preserve">　　三皇同盟出现的根本原因就是普法战争后欧洲的格局发生了很大的变化，那么是什么进一步促使了三皇同盟，三皇同盟怎么形成的呢?德国虽然打败了法国，但并没有办法彻底消灭，而且异常战争需要动辄很多资源，德国并没有这样的实力，因此，德国决定处理好奥匈帝国和俄国的关系，孤立法国。奥匈帝国担心德国入侵自己国内，又担心俄国的泛斯拉夫主义引起国内斯拉夫人的反抗，因此，奥匈决定和德国建立良好的关系，但在某种程度上来说，奥匈担心德国和俄国一起联合对付自己，于是有想要向俄国示好。至于俄国方面，其实俄国和德国存在传统的有意，俄国在普法战争中保持中立，而德国帮助了俄国重新获得了黑海的势力范围，而且俄国也需要和德国保持友好关系，以保证自己国内西部边疆的安全。</w:t>
      </w:r>
    </w:p>
    <w:p>
      <w:pPr>
        <w:ind w:left="0" w:right="0" w:firstLine="560"/>
        <w:spacing w:before="450" w:after="450" w:line="312" w:lineRule="auto"/>
      </w:pPr>
      <w:r>
        <w:rPr>
          <w:rFonts w:ascii="宋体" w:hAnsi="宋体" w:eastAsia="宋体" w:cs="宋体"/>
          <w:color w:val="000"/>
          <w:sz w:val="28"/>
          <w:szCs w:val="28"/>
        </w:rPr>
        <w:t xml:space="preserve">　　因此，从以上的各种关系看来，促使三皇同盟的形成就是保障本国的利益，用其他两国联合抑制第三国。1872年，奥匈帝国访问柏林，俄国沙皇也主动要求加入。次年徳皇访问俄国期间和俄国签订了协议，同年俄国和奥匈帝国也签订了斜月，之后德国也加入了。至此，三皇同盟成立。1880年，因为德国和俄国关系恶化，导致俄国失去德国支持，使得俄国处于不利地位，因此俄国主动提出恢复三皇同盟，而德国为了避免两线作战、奥匈帝国与英国有矛盾，都为了寻求帮助，不约而同的提出恢复三皇同盟，因此三皇同盟再次成立。</w:t>
      </w:r>
    </w:p>
    <w:p>
      <w:pPr>
        <w:ind w:left="0" w:right="0" w:firstLine="560"/>
        <w:spacing w:before="450" w:after="450" w:line="312" w:lineRule="auto"/>
      </w:pPr>
      <w:r>
        <w:rPr>
          <w:rFonts w:ascii="宋体" w:hAnsi="宋体" w:eastAsia="宋体" w:cs="宋体"/>
          <w:color w:val="000"/>
          <w:sz w:val="28"/>
          <w:szCs w:val="28"/>
        </w:rPr>
        <w:t xml:space="preserve">　　三皇同盟的结果是什么呢?其实，在三皇同盟形成的时候，就是因为三个国家都需要保障自己国家的利益，这就意味着，三皇同盟只是利益的产物，一旦，三方中有一方的利益受损就会导致三皇同盟的解体。在面对拿破仑的强势崛起，奥匈、徳皇以及俄国沙皇都感到前所未有的恐慌。因此，只有团结在一起才可能避免自己的国家被法国占领。德国统一之后，首相俾斯麦为了鼓励和打击法国，策划徳皇和奥皇两国皇帝结成同盟。在此之后，俄国沙皇也为了保障自己的利益加入了这个同盟，促使了三皇同盟的形成。</w:t>
      </w:r>
    </w:p>
    <w:p>
      <w:pPr>
        <w:ind w:left="0" w:right="0" w:firstLine="560"/>
        <w:spacing w:before="450" w:after="450" w:line="312" w:lineRule="auto"/>
      </w:pPr>
      <w:r>
        <w:rPr>
          <w:rFonts w:ascii="宋体" w:hAnsi="宋体" w:eastAsia="宋体" w:cs="宋体"/>
          <w:color w:val="000"/>
          <w:sz w:val="28"/>
          <w:szCs w:val="28"/>
        </w:rPr>
        <w:t xml:space="preserve">　　但是因为俄国和保加利亚的关系恶化，俄国谴责保加利亚，提出禁止保加利亚和东鲁米利亚的合并。但这取决于奥匈的态度，虽然奥匈和俄国在争夺巴尔干问题上有深刻的矛盾，而三皇同盟中的主导者德国处于维护三国的利益，也是支持的。但英国方面却明确表明反对俄国的建议，英国还积极鼓励保加利亚和土耳其的和解，这就意味着俄国彻底失去在保加利亚的控制权，但面对俄国的压力，保加利亚在英奥两国的支持下坚决抵制。令俾斯麦想不到的就是，俄国和奥匈两国在巴尔干问题上的问题不可调和，而德国强烈要求俄奥合作已经是不可能的了，这样一来，保加利亚的危机就直接导致了三皇同盟的最终解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2026-11-09T02:47:48+08:00</dcterms:created>
  <dcterms:modified xsi:type="dcterms:W3CDTF">2026-11-09T02:47:48+08:00</dcterms:modified>
</cp:coreProperties>
</file>

<file path=docProps/custom.xml><?xml version="1.0" encoding="utf-8"?>
<Properties xmlns="http://schemas.openxmlformats.org/officeDocument/2006/custom-properties" xmlns:vt="http://schemas.openxmlformats.org/officeDocument/2006/docPropsVTypes"/>
</file>