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波西米亚：历史与地理交织下的归属探寻</w:t>
      </w:r>
      <w:bookmarkEnd w:id="1"/>
    </w:p>
    <w:p>
      <w:pPr>
        <w:jc w:val="center"/>
        <w:spacing w:before="0" w:after="450"/>
      </w:pPr>
      <w:r>
        <w:rPr>
          <w:rFonts w:ascii="Arial" w:hAnsi="Arial" w:eastAsia="Arial" w:cs="Arial"/>
          <w:color w:val="999999"/>
          <w:sz w:val="20"/>
          <w:szCs w:val="20"/>
        </w:rPr>
        <w:t xml:space="preserve">来源：网络  作者：玄霄绝艳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地理范畴：中欧的历史地理区域</w:t>
      </w:r>
    </w:p>
    <w:p>
      <w:pPr>
        <w:ind w:left="0" w:right="0" w:firstLine="560"/>
        <w:spacing w:before="450" w:after="450" w:line="312" w:lineRule="auto"/>
      </w:pPr>
      <w:r>
        <w:rPr>
          <w:rFonts w:ascii="宋体" w:hAnsi="宋体" w:eastAsia="宋体" w:cs="宋体"/>
          <w:color w:val="000"/>
          <w:sz w:val="28"/>
          <w:szCs w:val="28"/>
        </w:rPr>
        <w:t xml:space="preserve">　　波西米亚地处中欧，在地理上有着明确的区域指向。它原是拉丁语、日耳曼语对捷克的称呼，占据古捷克地区西部三分之二的区域，如今涵盖了包括布拉格在内的捷克共和国中西部地区。从更广义的角度来看，在有关波希米亚王国的历史文献中，波西米亚也常被用来指代包括摩拉维亚和捷克西里西亚在内的整个捷克地区。</w:t>
      </w:r>
    </w:p>
    <w:p>
      <w:pPr>
        <w:ind w:left="0" w:right="0" w:firstLine="560"/>
        <w:spacing w:before="450" w:after="450" w:line="312" w:lineRule="auto"/>
      </w:pPr>
      <w:r>
        <w:rPr>
          <w:rFonts w:ascii="宋体" w:hAnsi="宋体" w:eastAsia="宋体" w:cs="宋体"/>
          <w:color w:val="000"/>
          <w:sz w:val="28"/>
          <w:szCs w:val="28"/>
        </w:rPr>
        <w:t xml:space="preserve">　　波西米亚地区山峦环绕，拥有独特的自然风貌。波希米亚高地位于今捷克的波希米亚地区，多森林，面积约158,000平方公里，海拔1,602米。西南部为波希米亚森林，由奥赫热河上游河谷至奥地利境内的多瑙河河谷，呈西北—东南分布，海拔3,500英尺，主要为针叶林和落叶林。这样的地理环境不仅塑造了波西米亚独特的自然景观，也在一定程度上影响了当地的文化和生活方式。</w:t>
      </w:r>
    </w:p>
    <w:p>
      <w:pPr>
        <w:ind w:left="0" w:right="0" w:firstLine="560"/>
        <w:spacing w:before="450" w:after="450" w:line="312" w:lineRule="auto"/>
      </w:pPr>
      <w:r>
        <w:rPr>
          <w:rFonts w:ascii="宋体" w:hAnsi="宋体" w:eastAsia="宋体" w:cs="宋体"/>
          <w:color w:val="000"/>
          <w:sz w:val="28"/>
          <w:szCs w:val="28"/>
        </w:rPr>
        <w:t xml:space="preserve">　　历史演变：从独立王国到现代归属</w:t>
      </w:r>
    </w:p>
    <w:p>
      <w:pPr>
        <w:ind w:left="0" w:right="0" w:firstLine="560"/>
        <w:spacing w:before="450" w:after="450" w:line="312" w:lineRule="auto"/>
      </w:pPr>
      <w:r>
        <w:rPr>
          <w:rFonts w:ascii="宋体" w:hAnsi="宋体" w:eastAsia="宋体" w:cs="宋体"/>
          <w:color w:val="000"/>
          <w:sz w:val="28"/>
          <w:szCs w:val="28"/>
        </w:rPr>
        <w:t xml:space="preserve">　　波西米亚的历史可以追溯到遥远的过去。在罗马帝国时期，这里曾是一支叫波希人的凯尔特人的聚居地。公元前1世纪，日耳曼人迁入，斯拉夫人亦于公元6世纪迁入波希米亚。由于日耳曼人为主的神圣罗马帝国的强大，波希米亚的日耳曼裔贵族成立了一个独立王国，君主由推举制产生。</w:t>
      </w:r>
    </w:p>
    <w:p>
      <w:pPr>
        <w:ind w:left="0" w:right="0" w:firstLine="560"/>
        <w:spacing w:before="450" w:after="450" w:line="312" w:lineRule="auto"/>
      </w:pPr>
      <w:r>
        <w:rPr>
          <w:rFonts w:ascii="宋体" w:hAnsi="宋体" w:eastAsia="宋体" w:cs="宋体"/>
          <w:color w:val="000"/>
          <w:sz w:val="28"/>
          <w:szCs w:val="28"/>
        </w:rPr>
        <w:t xml:space="preserve">　　在历史的长河中，波西米亚经历了多次政权更迭。从1306年到1918年间，捷克被神圣罗马帝国及继任者统治着，并被称为“波西米亚王国”。尽管是斯拉夫人国家，但波西米亚在帝国内的地位却很高。1806年神圣罗马帝国解散后，波西米亚国王由奥地利皇帝兼任，德语成为唯一官方语言，捷克语则沦为方言。</w:t>
      </w:r>
    </w:p>
    <w:p>
      <w:pPr>
        <w:ind w:left="0" w:right="0" w:firstLine="560"/>
        <w:spacing w:before="450" w:after="450" w:line="312" w:lineRule="auto"/>
      </w:pPr>
      <w:r>
        <w:rPr>
          <w:rFonts w:ascii="宋体" w:hAnsi="宋体" w:eastAsia="宋体" w:cs="宋体"/>
          <w:color w:val="000"/>
          <w:sz w:val="28"/>
          <w:szCs w:val="28"/>
        </w:rPr>
        <w:t xml:space="preserve">　　第一次世界大战后，奥匈帝国解散，波希米亚成为东欧新国家捷克斯洛伐克的一个行省。1939年至1945年，波希米亚属于波希米亚和摩拉维亚保护国。1945年至1992年，再次成为捷克斯洛伐克的一部分。1993年，捷克斯洛伐克分治，波西米亚成为捷克共和国的重要组成部分。</w:t>
      </w:r>
    </w:p>
    <w:p>
      <w:pPr>
        <w:ind w:left="0" w:right="0" w:firstLine="560"/>
        <w:spacing w:before="450" w:after="450" w:line="312" w:lineRule="auto"/>
      </w:pPr>
      <w:r>
        <w:rPr>
          <w:rFonts w:ascii="宋体" w:hAnsi="宋体" w:eastAsia="宋体" w:cs="宋体"/>
          <w:color w:val="000"/>
          <w:sz w:val="28"/>
          <w:szCs w:val="28"/>
        </w:rPr>
        <w:t xml:space="preserve">　　文化关联：艺术与自由的精神象征</w:t>
      </w:r>
    </w:p>
    <w:p>
      <w:pPr>
        <w:ind w:left="0" w:right="0" w:firstLine="560"/>
        <w:spacing w:before="450" w:after="450" w:line="312" w:lineRule="auto"/>
      </w:pPr>
      <w:r>
        <w:rPr>
          <w:rFonts w:ascii="宋体" w:hAnsi="宋体" w:eastAsia="宋体" w:cs="宋体"/>
          <w:color w:val="000"/>
          <w:sz w:val="28"/>
          <w:szCs w:val="28"/>
        </w:rPr>
        <w:t xml:space="preserve">　　波西米亚不仅是一个地理和历史概念，更在文化领域有着深远的影响。在艺术领域，波西米亚风格以其自由、浪漫、随性的特点而闻名于世。这种风格强调创造性的表达和个性的释放，鼓励人们摆脱传统的束缚，追求内心的真实感受。从绘画、音乐到文学、时尚，波西米亚风格无处不在，成为了艺术家们表达自我、追求自由的精神象征。</w:t>
      </w:r>
    </w:p>
    <w:p>
      <w:pPr>
        <w:ind w:left="0" w:right="0" w:firstLine="560"/>
        <w:spacing w:before="450" w:after="450" w:line="312" w:lineRule="auto"/>
      </w:pPr>
      <w:r>
        <w:rPr>
          <w:rFonts w:ascii="宋体" w:hAnsi="宋体" w:eastAsia="宋体" w:cs="宋体"/>
          <w:color w:val="000"/>
          <w:sz w:val="28"/>
          <w:szCs w:val="28"/>
        </w:rPr>
        <w:t xml:space="preserve">　　波西米亚人（Bohemians）原指来自波西米亚王国领土（捷克共和国境内）的聪慧、勇敢、富有创造力的人。在波西米亚风格中，人们可以尽情地表达自己的想法和感受，不受束缚地追求个人的艺术创造。这种文化精神不仅影响了当地的艺术发展，也在全球范围内传播开来，成为了一种跨越地域和文化的艺术符号。</w:t>
      </w:r>
    </w:p>
    <w:p>
      <w:pPr>
        <w:ind w:left="0" w:right="0" w:firstLine="560"/>
        <w:spacing w:before="450" w:after="450" w:line="312" w:lineRule="auto"/>
      </w:pPr>
      <w:r>
        <w:rPr>
          <w:rFonts w:ascii="宋体" w:hAnsi="宋体" w:eastAsia="宋体" w:cs="宋体"/>
          <w:color w:val="000"/>
          <w:sz w:val="28"/>
          <w:szCs w:val="28"/>
        </w:rPr>
        <w:t xml:space="preserve">　　波西米亚在地理上主要指捷克共和国中西部地区，但在历史的长河中，它经历了复杂的政权更迭和地域变迁，其文化内涵更是丰富多样。它既是一个承载着厚重历史记忆的地理区域，也是一个象征着自由、浪漫与艺术的精神家园。通过对波西米亚的深入了解，我们不仅可以更好地认识中欧地区的历史与文化，也能从中汲取到追求自由和创造的精神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2026-01-22T15:25:03+08:00</dcterms:created>
  <dcterms:modified xsi:type="dcterms:W3CDTF">2026-01-22T15:25:03+08:00</dcterms:modified>
</cp:coreProperties>
</file>

<file path=docProps/custom.xml><?xml version="1.0" encoding="utf-8"?>
<Properties xmlns="http://schemas.openxmlformats.org/officeDocument/2006/custom-properties" xmlns:vt="http://schemas.openxmlformats.org/officeDocument/2006/docPropsVTypes"/>
</file>