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中兴四将是哪四个?张俊刘光世成最大的争议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兴四将指的是南宋初期在对抗金兵入侵时有卓著贡献的军事统帅，分别指的是岳飞、韩世忠、张俊、刘光世，然而很多的历史学家对于中兴四将是存在着不小的争议，有的人认为张俊和刘光世的入选是不够格的，在对抗金兵的时候并没有太多的贡献而吴玠刘锜的贡献要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兴四将指的是南宋初期在对抗金兵入侵时有卓著贡献的军事统帅，分别指的是岳飞、韩世忠、张俊、刘光世，然而很多的历史学家对于中兴四将是存在着不小的争议，有的人认为张俊和刘光世的入选是不够格的，在对抗金兵的时候并没有太多的贡献而吴玠刘锜的贡献要比他们多，中兴四将究竟是哪四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中兴四将：岳飞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，字鹏举，宋相州汤阴县人，抗金名将，中国历史上著名军事家、战略家、书法家、民族英雄，位列南宋中兴四将之首。从1128年遇宗泽起到1141年为止的十余年间，率领岳家军同金军进行了大小数百次战斗，所向披靡，“位至将相”。1140年，完颜兀术毁盟攻宋，岳飞挥师北伐，先后收复郑州、洛阳等地，又于郾城、颍昌大败金军，进军朱仙镇。宋高宗、秦桧却一意求和，以十二道“金字牌”下令退兵，岳飞在孤立无援之下被迫班师。在宋金议和过程中，岳飞遭受秦桧、张俊等人的诬陷，被捕入狱。1142年1月，岳飞以“莫须有”的“谋反”罪名，与长子岳云和部将张宪同被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中兴四将：韩世忠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世忠，字良臣，晚年自号清凉居士，延安人，南宋名将，韩世忠身材魁伟，勇猛过人。出身贫寒，十八岁应募从军。英勇善战，胸怀韬略，在抗击西夏和金的战争中为宋朝立下汗马功劳，而且在平定各地的叛乱中也作出重大的贡献。为官正派，不肯依附奸相秦桧，为岳飞遭陷害而鸣不平。是南宋朝一位颇有影响的人物。绍兴二十一年，韩世忠逝世，年六十三。追赠太师、通义郡王。宋孝宗时，又追封蕲王，谥号“忠武”，配飨宋高宗庙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中兴四将：张俊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俊，字伯英，凤翔府成纪人。南宋将领，曾与岳飞、韩世忠、刘光世并称四大将领，后转主和，成为谋杀岳武穆的帮凶之一，并以此博得宋高宗宠爱。晚年封清河郡王，显赫一时。绍兴二十一年10月，张俊大排筵宴，以奉高宗，留下中国历史上最大的一桌筵席。张俊却以此宴而闻名。张俊出身贫庶，自小弓马娴熟，十六岁时以三阳弓箭手投身行伍，征南蛮，攻西夏，御金兵，累立战功，授武功大夫，晚年封清河郡王，终六十九岁，逝世后追封为循王，宋高宗为其送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中兴四将：刘光世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光世，字平叔，南宋抗金名将，为“南宋中兴四将”之一。保安军人。镇海军节度使刘延庆次子，徽宗时奉命镇压河南叛军张迪，因功授承宣使，充任鄜延路马步军副总管。靖康初率部戍边，败夏兵于杏子堡。金兵大举南侵，与韩世忠等共守江南，屡立战功，升司检校太保、殿前都指挥使，封荣国公。绍兴年间，为三京招抚处置使，率部抗金，后因朝廷主张议和被召回。绍兴七年，引疾罢去兵权。去世后赠封太师，谥武僖，后追封鄜王，列七王之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中兴四将的争议说法：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兴四将指中国南宋时期四位著名的南渡将领，有不同说法。一种说法，四位将领是指岳飞、韩世忠、张俊、刘光世；另一种说法是岳飞、韩世忠、吴玠、刘锜；还有一种就是岳飞、李显忠、刘锜、魏胜。无论哪一种说法岳飞都是中兴四将之首，而韩世忠战功赫赫就不用多说了，至于刘光世和张俊是存在争议的，刘光世在抗金时，大多不战而逃，治军不严，被称为逃跑将军；张俊协助秦桧推行乞和政策，又谋划岳飞谋反的冤案造成岳飞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吴玠早年在对抗西夏的战争中，累有战功。后被派到陕西后领兵抗金，饶凤关之战、仙人关之战和和尚原之战中，大败金兵兀术部，破川陕路金兵进攻，使得金人不敢窥视陕川之地。他和弟弟吴璘一起为保卫秦陇，屏障巴蜀，立下了汗马功劳。刘锜也是在顺昌大捷中一战成名，率3万军队，先后两次大败金兀术的10万军队，大破金人的“铁浮图”和“拐子马”，百姓为了纪念此次抗金胜利，也为了感谢刘锜大败金军，使百姓免遭一场金兵浩劫，而修建了刘公祠以示纪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