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揭秘曹操未能一统天下的原因？</w:t>
      </w:r>
      <w:bookmarkEnd w:id="1"/>
    </w:p>
    <w:p>
      <w:pPr>
        <w:jc w:val="center"/>
        <w:spacing w:before="0" w:after="450"/>
      </w:pPr>
      <w:r>
        <w:rPr>
          <w:rFonts w:ascii="Arial" w:hAnsi="Arial" w:eastAsia="Arial" w:cs="Arial"/>
          <w:color w:val="999999"/>
          <w:sz w:val="20"/>
          <w:szCs w:val="20"/>
        </w:rPr>
        <w:t xml:space="preserve">来源：网络  作者：红尘浅笑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人们总说十个男人九个好色，可是好色并不可耻，也不是什么大错，毕竟就连孔老夫子都说：食色性也。但是因好色而失了天下那就有点因小而失大了，说来也不会有人信，毕竟没有人没拒绝的了问鼎天下的机会，可是越是不可能之事往往就越会发生，而事实也正是如...</w:t>
      </w:r>
    </w:p>
    <w:p>
      <w:pPr>
        <w:ind w:left="0" w:right="0" w:firstLine="560"/>
        <w:spacing w:before="450" w:after="450" w:line="312" w:lineRule="auto"/>
      </w:pPr>
      <w:r>
        <w:rPr>
          <w:rFonts w:ascii="宋体" w:hAnsi="宋体" w:eastAsia="宋体" w:cs="宋体"/>
          <w:color w:val="000"/>
          <w:sz w:val="28"/>
          <w:szCs w:val="28"/>
        </w:rPr>
        <w:t xml:space="preserve">　　人们总说十个男人九个好色，可是好色并不可耻，也不是什么大错，毕竟就连孔老夫子都说：食色性也。但是因好色而失了天下那就有点因小而失大了，说来也不会有人信，毕竟没有人没拒绝的了问鼎天下的机会，可是越是不可能之事往往就越会发生，而事实也正是如此。</w:t>
      </w:r>
    </w:p>
    <w:p>
      <w:pPr>
        <w:ind w:left="0" w:right="0" w:firstLine="560"/>
        <w:spacing w:before="450" w:after="450" w:line="312" w:lineRule="auto"/>
      </w:pPr>
      <w:r>
        <w:rPr>
          <w:rFonts w:ascii="宋体" w:hAnsi="宋体" w:eastAsia="宋体" w:cs="宋体"/>
          <w:color w:val="000"/>
          <w:sz w:val="28"/>
          <w:szCs w:val="28"/>
        </w:rPr>
        <w:t xml:space="preserve">　　据悉，曹操就是因为太过好色而失去了问鼎天下的忌讳。以下文章小编将从几个方面为大家分析曹操是如何因好色而失了天下的。</w:t>
      </w:r>
    </w:p>
    <w:p>
      <w:pPr>
        <w:ind w:left="0" w:right="0" w:firstLine="560"/>
        <w:spacing w:before="450" w:after="450" w:line="312" w:lineRule="auto"/>
      </w:pPr>
      <w:r>
        <w:rPr>
          <w:rFonts w:ascii="宋体" w:hAnsi="宋体" w:eastAsia="宋体" w:cs="宋体"/>
          <w:color w:val="000"/>
          <w:sz w:val="28"/>
          <w:szCs w:val="28"/>
        </w:rPr>
        <w:t xml:space="preserve">　　曹操一生到底娶了多少美女，恐怕一时难以统计，但根据目前我们所掌握的史料，曹操有名有姓的妻妾就多达15人，而且这些妻妾的成份实在太复杂，既有性格孤傲的丁夫人，还有出身娼妓的卞夫人，更多的是抢的别人的老婆，如此多且复杂的妻妾，对于要打天下的男人来说，要管理好后院不起火那是要花精力的。</w:t>
      </w:r>
    </w:p>
    <w:p>
      <w:pPr>
        <w:ind w:left="0" w:right="0" w:firstLine="560"/>
        <w:spacing w:before="450" w:after="450" w:line="312" w:lineRule="auto"/>
      </w:pPr>
      <w:r>
        <w:rPr>
          <w:rFonts w:ascii="宋体" w:hAnsi="宋体" w:eastAsia="宋体" w:cs="宋体"/>
          <w:color w:val="000"/>
          <w:sz w:val="28"/>
          <w:szCs w:val="28"/>
        </w:rPr>
        <w:t xml:space="preserve">　　幸亏曹操娶了娼妓出身的卞夫人，给他有力的管理好了后院，才让曹操后院还算平安，但无论如何，后院还是要让纵横天下的曹操分心。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操因为好色最差点丢了性命的事件最有名的那就是泡张济的小老婆邹氏。当年，曹操南征宛城，张济的从子张绣本已投降曹操，而张绣是当时著名的军阀，势力很大，按道理曹操应该是获得了大量的有生力量，这在以武论天下的当时形势来说是件大好事。</w:t>
      </w:r>
    </w:p>
    <w:p>
      <w:pPr>
        <w:ind w:left="0" w:right="0" w:firstLine="560"/>
        <w:spacing w:before="450" w:after="450" w:line="312" w:lineRule="auto"/>
      </w:pPr>
      <w:r>
        <w:rPr>
          <w:rFonts w:ascii="宋体" w:hAnsi="宋体" w:eastAsia="宋体" w:cs="宋体"/>
          <w:color w:val="000"/>
          <w:sz w:val="28"/>
          <w:szCs w:val="28"/>
        </w:rPr>
        <w:t xml:space="preserve">　　然而，这个时候曹操竟然看上了张绣的婶婶，张济的小老婆邹氏，导致了张绣不能忍受，率兵反叛，连夜攻打曹操，这场战争，曹操的损失可谓太大，自己受伤差点丢了性命好不容易逃脱，大儿子曹昂、侄子曹安民，著名将领典韦为保护曹操丢了性命，而且张绣后来一直成为曹操的大患，因为两人已经失去了信任的基础，所以，张绣一直在投降和背叛中徘徊，而张绣的影响在当时很大，这也导致了曹操全面树敌，何况，打仗亲兄弟，上阵父子兵，现在，丢了儿子和侄子，还失去了一员亲信大将，这对于要统一中国的曹操来说，损失和影响到底有多大，或许只有受伤的曹操心里清楚，而且曹操虽为北方老大，但北方一直不稳定或许还真与曹操好色而让人不敢相信他有关。</w:t>
      </w:r>
    </w:p>
    <w:p>
      <w:pPr>
        <w:ind w:left="0" w:right="0" w:firstLine="560"/>
        <w:spacing w:before="450" w:after="450" w:line="312" w:lineRule="auto"/>
      </w:pPr>
      <w:r>
        <w:rPr>
          <w:rFonts w:ascii="宋体" w:hAnsi="宋体" w:eastAsia="宋体" w:cs="宋体"/>
          <w:color w:val="000"/>
          <w:sz w:val="28"/>
          <w:szCs w:val="28"/>
        </w:rPr>
        <w:t xml:space="preserve">　　特别是因为死了大儿子曹昂，性格刚烈的正妻丁夫人竟然和他离婚，这在当时来说，应该是一件很少见的事，可以说对于曹操来说打击很大。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曹操与关羽争老婆的帮事，在《三国志》中有详细的记载，在《蜀记》中说：“曹公与刘备围布于下邳。云长启公：布使秦宜禄行求救，乞娶其妻。公许之。临破，又屡启于公，公疑其有异色，先遣迎看，因自留之。云长心不自安。”</w:t>
      </w:r>
    </w:p>
    <w:p>
      <w:pPr>
        <w:ind w:left="0" w:right="0" w:firstLine="560"/>
        <w:spacing w:before="450" w:after="450" w:line="312" w:lineRule="auto"/>
      </w:pPr>
      <w:r>
        <w:rPr>
          <w:rFonts w:ascii="宋体" w:hAnsi="宋体" w:eastAsia="宋体" w:cs="宋体"/>
          <w:color w:val="000"/>
          <w:sz w:val="28"/>
          <w:szCs w:val="28"/>
        </w:rPr>
        <w:t xml:space="preserve">　　可见，当时的曹操和刘备还是兄弟和战友的关系，作为刘备的部下关羽自然也是曹操的部下，在他们消灭强敌吕布之后，作为部下关羽看上美女也是正常，何况当时的曹操也已同意，但是，曹操竟然看到这个美女实在太美之后，竟然留给自己享用，不给关羽了。</w:t>
      </w:r>
    </w:p>
    <w:p>
      <w:pPr>
        <w:ind w:left="0" w:right="0" w:firstLine="560"/>
        <w:spacing w:before="450" w:after="450" w:line="312" w:lineRule="auto"/>
      </w:pPr>
      <w:r>
        <w:rPr>
          <w:rFonts w:ascii="宋体" w:hAnsi="宋体" w:eastAsia="宋体" w:cs="宋体"/>
          <w:color w:val="000"/>
          <w:sz w:val="28"/>
          <w:szCs w:val="28"/>
        </w:rPr>
        <w:t xml:space="preserve">　　其实，作为有雄才大略的曹操来说，美女其实到处都有，为何要与部下去抢一个女人呢?这其实正好是成全之美的时候，可以笼络人心，何况，此人是关羽，非寻常之人，可是，曹操竟然在这个时候忘记了自己的理想，沉溺于美色，又将一员虎将逼出自己的阵营，死心踏地跟着刘备，后来，刘备成为三足鼎立之一，这个时候，曹操是否会后悔不该与关羽抢老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操三父子同时爱上一个美女的故事，同样在民间成为美谈。当年，官渡大战，袁绍兵败，曹操最想要的战果竟然是抢到袁绍的小老婆甄宓，没有想到有其父必有其子，曹丕也一直惦记着这个美女，所以，战争还未结束，曹丕率兵先行赶到，抢走了甄宓，这个时候曹操大怒，“老子辛辛苦苦打仗，便宜了你这小子。”</w:t>
      </w:r>
    </w:p>
    <w:p>
      <w:pPr>
        <w:ind w:left="0" w:right="0" w:firstLine="560"/>
        <w:spacing w:before="450" w:after="450" w:line="312" w:lineRule="auto"/>
      </w:pPr>
      <w:r>
        <w:rPr>
          <w:rFonts w:ascii="宋体" w:hAnsi="宋体" w:eastAsia="宋体" w:cs="宋体"/>
          <w:color w:val="000"/>
          <w:sz w:val="28"/>
          <w:szCs w:val="28"/>
        </w:rPr>
        <w:t xml:space="preserve">　　但是，曹操还是表现出来了气度，没有和儿子争下去，可是，这个美女也留下了祸根，甄宓偏偏更爱曹操的另一个极具才华的儿子曹植，从而导致了两兄弟不和，而这两个儿子又是曹操最有出息的儿子，现在，两儿子因为美女而闹不和，又怎么能够同心呢?</w:t>
      </w:r>
    </w:p>
    <w:p>
      <w:pPr>
        <w:ind w:left="0" w:right="0" w:firstLine="560"/>
        <w:spacing w:before="450" w:after="450" w:line="312" w:lineRule="auto"/>
      </w:pPr>
      <w:r>
        <w:rPr>
          <w:rFonts w:ascii="宋体" w:hAnsi="宋体" w:eastAsia="宋体" w:cs="宋体"/>
          <w:color w:val="000"/>
          <w:sz w:val="28"/>
          <w:szCs w:val="28"/>
        </w:rPr>
        <w:t xml:space="preserve">　　曹操最终没有统一天下，到了儿子手中自然更没有可能，因为两个儿子因为美女而不和，能够有心思完成父亲遗愿吗?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曹操好色的故事只是流传最广的典型事例，有史可查，而曹操好色的故事在民间却有很多很多，让曹操好色的名声一直在外，而且曹操好色这种不顾场所、对象，只要看上了就要，走到哪里色到哪里，经常抢别人的老婆，虽然曹操也重情义，与他有染的美女他都能够照顾她一辈子，不丢弃，不放弃。</w:t>
      </w:r>
    </w:p>
    <w:p>
      <w:pPr>
        <w:ind w:left="0" w:right="0" w:firstLine="560"/>
        <w:spacing w:before="450" w:after="450" w:line="312" w:lineRule="auto"/>
      </w:pPr>
      <w:r>
        <w:rPr>
          <w:rFonts w:ascii="宋体" w:hAnsi="宋体" w:eastAsia="宋体" w:cs="宋体"/>
          <w:color w:val="000"/>
          <w:sz w:val="28"/>
          <w:szCs w:val="28"/>
        </w:rPr>
        <w:t xml:space="preserve">　　但是，因为他好色的名声实在太恶心，传到民间，尤其在张绣和关羽这样的人对他的愤怒，势必影响了他的声誉，其实，纵观曹操一生，他还是很爱才很惜才的，但太爱色让人不敢亲近，尤其不敢让他看到自己的老婆。</w:t>
      </w:r>
    </w:p>
    <w:p>
      <w:pPr>
        <w:ind w:left="0" w:right="0" w:firstLine="560"/>
        <w:spacing w:before="450" w:after="450" w:line="312" w:lineRule="auto"/>
      </w:pPr>
      <w:r>
        <w:rPr>
          <w:rFonts w:ascii="宋体" w:hAnsi="宋体" w:eastAsia="宋体" w:cs="宋体"/>
          <w:color w:val="000"/>
          <w:sz w:val="28"/>
          <w:szCs w:val="28"/>
        </w:rPr>
        <w:t xml:space="preserve">　　所以，在传说中曹操成为奸诈之人，这也是为什么初期跟随他的人很多，但后来跟随他的人却很少，甚至走向他的对立面的根本原因，即使因为武力征服对手那也是面服心不服，其实就是因为曹操太好色而把他的名声搞坏了。</w:t>
      </w:r>
    </w:p>
    <w:p>
      <w:pPr>
        <w:ind w:left="0" w:right="0" w:firstLine="560"/>
        <w:spacing w:before="450" w:after="450" w:line="312" w:lineRule="auto"/>
      </w:pPr>
      <w:r>
        <w:rPr>
          <w:rFonts w:ascii="宋体" w:hAnsi="宋体" w:eastAsia="宋体" w:cs="宋体"/>
          <w:color w:val="000"/>
          <w:sz w:val="28"/>
          <w:szCs w:val="28"/>
        </w:rPr>
        <w:t xml:space="preserve">　　所以，曹操虽有雄才大略，可惜因为太好色这个致命的弱点，导致自己受伤而伤了革命本钱，最终在六十六岁之际因为旧伤复发而壮志未酬驾鹤西去;也因太好色导致众叛亲离，丧子且临阵失大将，军心不稳而难稳定基础，虽为北方老大，但直到死时北方依然是危机四伏，叛乱四起;</w:t>
      </w:r>
    </w:p>
    <w:p>
      <w:pPr>
        <w:ind w:left="0" w:right="0" w:firstLine="560"/>
        <w:spacing w:before="450" w:after="450" w:line="312" w:lineRule="auto"/>
      </w:pPr>
      <w:r>
        <w:rPr>
          <w:rFonts w:ascii="宋体" w:hAnsi="宋体" w:eastAsia="宋体" w:cs="宋体"/>
          <w:color w:val="000"/>
          <w:sz w:val="28"/>
          <w:szCs w:val="28"/>
        </w:rPr>
        <w:t xml:space="preserve">　　更因好色而逼大将为敌，最终成为心腹大患而最终形成三足鼎立之势。正是因为太好色，本可以一举统一天下的曹操，最终因为好色而丧失了名垂千古的机会，以至于在后来的传说中曹操只能是一代枭雄，而非一代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2026-09-17T19:32:01+08:00</dcterms:created>
  <dcterms:modified xsi:type="dcterms:W3CDTF">2026-09-17T19:32:01+08:00</dcterms:modified>
</cp:coreProperties>
</file>

<file path=docProps/custom.xml><?xml version="1.0" encoding="utf-8"?>
<Properties xmlns="http://schemas.openxmlformats.org/officeDocument/2006/custom-properties" xmlns:vt="http://schemas.openxmlformats.org/officeDocument/2006/docPropsVTypes"/>
</file>