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周亚夫是怎么死的?周亚夫为什么恨窦漪房?</w:t>
      </w:r>
      <w:bookmarkEnd w:id="1"/>
    </w:p>
    <w:p>
      <w:pPr>
        <w:jc w:val="center"/>
        <w:spacing w:before="0" w:after="450"/>
      </w:pPr>
      <w:r>
        <w:rPr>
          <w:rFonts w:ascii="Arial" w:hAnsi="Arial" w:eastAsia="Arial" w:cs="Arial"/>
          <w:color w:val="999999"/>
          <w:sz w:val="20"/>
          <w:szCs w:val="20"/>
        </w:rPr>
        <w:t xml:space="preserve">来源：网络  作者：心旷神怡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周亚夫是西汉时期著名的军事家，也是汉景帝时期的丞相，周亚夫一生有两大功绩，驻军细柳保卫国都免遭匈奴的践踏和平定七国之乱，可以说如此高功的本可以享受数不尽的荣华富贵，但是在官场上频频触碰到皇帝的底线最终导致了自己以自尽的方式结束了一生，实在让...</w:t>
      </w:r>
    </w:p>
    <w:p>
      <w:pPr>
        <w:ind w:left="0" w:right="0" w:firstLine="560"/>
        <w:spacing w:before="450" w:after="450" w:line="312" w:lineRule="auto"/>
      </w:pPr>
      <w:r>
        <w:rPr>
          <w:rFonts w:ascii="宋体" w:hAnsi="宋体" w:eastAsia="宋体" w:cs="宋体"/>
          <w:color w:val="000"/>
          <w:sz w:val="28"/>
          <w:szCs w:val="28"/>
        </w:rPr>
        <w:t xml:space="preserve">周亚夫是西汉时期著名的军事家，也是汉景帝时期的丞相，周亚夫一生有两大功绩，驻军细柳保卫国都免遭匈奴的践踏和平定七国之乱，可以说如此高功的本可以享受数不尽的荣华富贵，但是在官场上频频触碰到皇帝的底线最终导致了自己以自尽的方式结束了一生，实在让人感到惋惜。</w:t>
      </w:r>
    </w:p>
    <w:p>
      <w:pPr>
        <w:ind w:left="0" w:right="0" w:firstLine="560"/>
        <w:spacing w:before="450" w:after="450" w:line="312" w:lineRule="auto"/>
      </w:pPr>
      <w:r>
        <w:rPr>
          <w:rFonts w:ascii="黑体" w:hAnsi="黑体" w:eastAsia="黑体" w:cs="黑体"/>
          <w:color w:val="000000"/>
          <w:sz w:val="36"/>
          <w:szCs w:val="36"/>
          <w:b w:val="1"/>
          <w:bCs w:val="1"/>
        </w:rPr>
        <w:t xml:space="preserve">周亚夫是谁？</w:t>
      </w:r>
    </w:p>
    <w:p>
      <w:pPr>
        <w:ind w:left="0" w:right="0" w:firstLine="560"/>
        <w:spacing w:before="450" w:after="450" w:line="312" w:lineRule="auto"/>
      </w:pPr>
      <w:r>
        <w:rPr>
          <w:rFonts w:ascii="宋体" w:hAnsi="宋体" w:eastAsia="宋体" w:cs="宋体"/>
          <w:color w:val="000"/>
          <w:sz w:val="28"/>
          <w:szCs w:val="28"/>
        </w:rPr>
        <w:t xml:space="preserve">周亚夫，沛郡丰县人，西汉时期的军事家、丞相。他是名将绛侯周勃的次子，军事才华卓越，在吴楚七国之乱中，他统帅汉军，三个月平定了叛军，拯救了汉室江山。但是最后因为触碰到了汉景帝的底线而被冤下狱，在狱中绝食自尽。</w:t>
      </w:r>
    </w:p>
    <w:p>
      <w:pPr>
        <w:ind w:left="0" w:right="0" w:firstLine="560"/>
        <w:spacing w:before="450" w:after="450" w:line="312" w:lineRule="auto"/>
      </w:pPr>
      <w:r>
        <w:rPr>
          <w:rFonts w:ascii="黑体" w:hAnsi="黑体" w:eastAsia="黑体" w:cs="黑体"/>
          <w:color w:val="000000"/>
          <w:sz w:val="36"/>
          <w:szCs w:val="36"/>
          <w:b w:val="1"/>
          <w:bCs w:val="1"/>
        </w:rPr>
        <w:t xml:space="preserve">周亚夫为什么恨窦漪房？</w:t>
      </w:r>
    </w:p>
    <w:p>
      <w:pPr>
        <w:ind w:left="0" w:right="0" w:firstLine="560"/>
        <w:spacing w:before="450" w:after="450" w:line="312" w:lineRule="auto"/>
      </w:pPr>
      <w:r>
        <w:rPr>
          <w:rFonts w:ascii="宋体" w:hAnsi="宋体" w:eastAsia="宋体" w:cs="宋体"/>
          <w:color w:val="000"/>
          <w:sz w:val="28"/>
          <w:szCs w:val="28"/>
        </w:rPr>
        <w:t xml:space="preserve">景帝想要废掉栗太子，周亚夫不赞成，为此争执，没有成功。景帝因此疏远周亚夫。梁王刘武每次进京朝见，常在窦太后面前说周亚夫的坏话。这时景帝的生母窦太后要封王皇后之兄王信为侯。她对景帝说：皇后之兄王信可以封侯。景帝感到为难，说：当初先帝没有封窦彭祖、窦广国为侯，我即位后才封他俩为南皮侯、章武侯，因此我不能封王信为侯。窦太后说：君主应按当时的情况办事。我的哥哥窦长君活着的时候竟然不能封侯，死后，其子窦彭祖反而得到侯爵。我为此事深感遗憾。她说到这里，用命令的口吻说：“帝趣侯信也！”景帝答：“请得与丞相计之。”景帝与周亚夫商议。周亚夫说：“高皇帝约‘非刘氏不得王，非有功不得侯。不如约，天下共击之’。今信虽皇后兄，无功，侯之，非约也。”他明确地表示不同意封王信为侯。景帝听了默然不语，未封王信为侯，窦后自然记恨在心。</w:t>
      </w:r>
    </w:p>
    <w:p>
      <w:pPr>
        <w:ind w:left="0" w:right="0" w:firstLine="560"/>
        <w:spacing w:before="450" w:after="450" w:line="312" w:lineRule="auto"/>
      </w:pPr>
      <w:r>
        <w:rPr>
          <w:rFonts w:ascii="黑体" w:hAnsi="黑体" w:eastAsia="黑体" w:cs="黑体"/>
          <w:color w:val="000000"/>
          <w:sz w:val="36"/>
          <w:szCs w:val="36"/>
          <w:b w:val="1"/>
          <w:bCs w:val="1"/>
        </w:rPr>
        <w:t xml:space="preserve">周亚夫是怎么死的？</w:t>
      </w:r>
    </w:p>
    <w:p>
      <w:pPr>
        <w:ind w:left="0" w:right="0" w:firstLine="560"/>
        <w:spacing w:before="450" w:after="450" w:line="312" w:lineRule="auto"/>
      </w:pPr>
      <w:r>
        <w:rPr>
          <w:rFonts w:ascii="宋体" w:hAnsi="宋体" w:eastAsia="宋体" w:cs="宋体"/>
          <w:color w:val="000"/>
          <w:sz w:val="28"/>
          <w:szCs w:val="28"/>
        </w:rPr>
        <w:t xml:space="preserve">有次景帝专门设宴款待他喝酒吃肉，却不给他筷子，周亚夫也是心直口快，直接向主事要筷子，皇帝这时说：“有肉就很好，还不满足？”周亚夫顿时羞愧难当，谢罪下跪，皇帝还没说完“起”字，他就站起来回到座位上。皇帝见此状当然也不满意，不过不好发泄。几天后，周亚夫就被捕下狱，正当一头雾水的周亚夫不明所以时，被套了一个造反的罪名。原来是周亚夫准备葬器之类时，让儿子去买了五百副甲盾，又找来很多朝廷使用的木料，被人诬陷谋反。</w:t>
      </w:r>
    </w:p>
    <w:p>
      <w:pPr>
        <w:ind w:left="0" w:right="0" w:firstLine="560"/>
        <w:spacing w:before="450" w:after="450" w:line="312" w:lineRule="auto"/>
      </w:pPr>
      <w:r>
        <w:rPr>
          <w:rFonts w:ascii="宋体" w:hAnsi="宋体" w:eastAsia="宋体" w:cs="宋体"/>
          <w:color w:val="000"/>
          <w:sz w:val="28"/>
          <w:szCs w:val="28"/>
        </w:rPr>
        <w:t xml:space="preserve">景帝正好借机找茬，派人先审讯周亚夫，周亚夫还在困惑中不肯认罪态度强硬，之后被移交大理寺主审。等到周亚夫的儿子四处奔走问清缘故之后才急忙来狱中告知周亚夫，周亚夫长叹一口气道：“欲加之罪何患无辞？”周亚夫为了不给家里人蒙污，在狱中绝食五日而吐血身亡。</w:t>
      </w:r>
    </w:p>
    <w:p>
      <w:pPr>
        <w:ind w:left="0" w:right="0" w:firstLine="560"/>
        <w:spacing w:before="450" w:after="450" w:line="312" w:lineRule="auto"/>
      </w:pPr>
      <w:r>
        <w:rPr>
          <w:rFonts w:ascii="黑体" w:hAnsi="黑体" w:eastAsia="黑体" w:cs="黑体"/>
          <w:color w:val="000000"/>
          <w:sz w:val="36"/>
          <w:szCs w:val="36"/>
          <w:b w:val="1"/>
          <w:bCs w:val="1"/>
        </w:rPr>
        <w:t xml:space="preserve">如何评价周亚夫？</w:t>
      </w:r>
    </w:p>
    <w:p>
      <w:pPr>
        <w:ind w:left="0" w:right="0" w:firstLine="560"/>
        <w:spacing w:before="450" w:after="450" w:line="312" w:lineRule="auto"/>
      </w:pPr>
      <w:r>
        <w:rPr>
          <w:rFonts w:ascii="宋体" w:hAnsi="宋体" w:eastAsia="宋体" w:cs="宋体"/>
          <w:color w:val="000"/>
          <w:sz w:val="28"/>
          <w:szCs w:val="28"/>
        </w:rPr>
        <w:t xml:space="preserve">纵观周亚夫的一生的功绩可以说是非常卓著的，驻军细柳保卫国都免遭匈奴的践踏，还有平定了七国之乱，维护了西汉王朝的统一，对于西汉来说是功不可没的，但是到了后来周亚夫开始变得悲剧了，因为皇后的兄长封侯和匈奴将军封侯的事触碰到了景帝的底线，使得景帝心里十分不痛快，一般怒碰到帝王的人最后的结果都不会好受，周亚夫认为自己一心为国说话，但是皇帝却不是这样认为，这也导致最后周亚夫被扣上莫须有罪名而悲剧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2026-06-19T08:59:54+08:00</dcterms:created>
  <dcterms:modified xsi:type="dcterms:W3CDTF">2026-06-19T08:59:54+08:00</dcterms:modified>
</cp:coreProperties>
</file>

<file path=docProps/custom.xml><?xml version="1.0" encoding="utf-8"?>
<Properties xmlns="http://schemas.openxmlformats.org/officeDocument/2006/custom-properties" xmlns:vt="http://schemas.openxmlformats.org/officeDocument/2006/docPropsVTypes"/>
</file>