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黄巾起义的详细过程 黄巾起义是好是坏?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巾起义是东汉末年一次最大的规模的宗教形式组织的起义活动，黄巾起义由张角、张宝、张梁三兄弟为主要领导者，在全国各旗揭竿而起兴兵讨伐腐朽的东汉政权，虽然黄巾起义最后是被东汉政权镇压了，但东汉的末日也来到了，后世之人更多的是在讨论黄巾起义到底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起义是东汉末年一次最大的规模的宗教形式组织的起义活动，黄巾起义由张角、张宝、张梁三兄弟为主要领导者，在全国各旗揭竿而起兴兵讨伐腐朽的东汉政权，虽然黄巾起义最后是被东汉政权镇压了，但东汉的末日也来到了，后世之人更多的是在讨论黄巾起义到底是好是坏，在对于历史的影响显然要比结局要好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黄巾起义：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起义，是东汉晚期的农民战争，也是中国历史上规模最大的一次宗教形式组织的民变之一，开始于汉灵帝光和七年，当时朝廷腐败、宦官外戚争斗不止、边疆战事不断，国势日趋疲弱，又因全国大旱，颗粒不收而赋税不减，走投无路的贫苦农民在巨鹿人张角的号令下，纷纷揭竿而起，他们头扎黄巾，高喊“苍天已死，黄天当立，岁在甲子，天下大吉”的口号，向官僚地主发动了猛烈攻击，并对东汉朝廷的统治产生了巨大的冲击，为平息叛乱，各地拥兵自重，虽最终起义以失败而告终，但军阀割据、东汉名存实亡的局面也不可挽回，最终导致三国局面的形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黄巾起义过程：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184年张角相约信众在3月5日发动起义，在起义前一个月，门徒唐周告诉供出内应马原义，官兵大力诛杀太平道信徒并下令追捕张角，由于事出突然，张角被迫提前起义，史称黄巾起义。他们烧毁官府、杀害吏士、四处劫掠，一个月内，全国七州二十八郡都发生战事，黄巾军势如破竹，州郡失守、吏士逃亡，震动京都。汉灵帝见太平道如此厉害，慌忙于3月戊申日以何进为大将军，率左右羽林五营士屯于都亭，整点武器，镇守京师；又自函谷关、大谷、广城、伊阙、轘辕、旋门、孟津、小平津等各京都关口，设置都尉驻防；下诏各地严防，命各州郡准备作战、训练士兵、整点武器、召集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甫嵩上谏要求解除党禁，拿出皇宫钱财及西园良马赠给军士，提升士气，而吕彊又对灵帝上言：“党锢久积，若与黄巾合谋，悔之无救。”汉灵帝接纳提案，在壬子日大赦党人，发还各徙徒，要求各公卿捐出马、弩，推举众将领的子孙及民间有深明战略的人到公车署接受面试。另一方面卢植领副将宗员率北军五校士负责北方战线，与张角主力周旋；皇甫嵩及朱儁各领一军，控制五校、三河骑士及刚募来的精兵勇士共四万多人，讨伐颍川一带的黄巾军，朱儁又上表招募下邳的孙坚为佐军司马，带同乡里少年及募得各商旅和淮水、泗水精兵，共千多人出发与朱隽军连军。庚子日，张曼成攻杀南阳郡守褚贡，响应张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军在首战并未得利，于4月，朱儁军就被黄巾波才所败而撤退，皇甫嵩唯有与他一起进驻长社防守，被波才率大军围城，汉军人少，士气低落。又汝南黄巾军在邵陵打败太守赵谦，广阳黄巾军杀死幽州刺史郭勋及太守刘卫，黄巾军并未因汉室的动作而有败退的迹象。5月皇甫嵩被围，在傍晚时分，用火攻打破敌人，黄巾军大乱四处奔走，又遇上曹操的援军被尽数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，南阳太守秦颉与张曼成战斗，斩杀了张曼成。黄巾军便改以赵弘为帅，以十多万人占据宛城。而皇甫嵩与朱隽军继续进击汝南、陈国的黄巾，追击波才到阳翟，最后在西华大败彭脱，余军想逃到宛城，但孙坚登城先入，众人蚁附般推进，大破敌军，成功讨平豫州一带的黄巾军。另一方面，卢植数战间大破张角，斩杀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角唯有撤到广宗，卢植建筑拦挡、挖掘壕沟，制造云梯，将可攻下城池。正值灵帝派左丰视察军情，有人劝卢植贿赂左丰，但卢植不肯，左丰便向灵帝诬告卢植作战不力。灵帝大怒，用囚车徵卢植回京。京师唯有下诏再重新调整：皇甫嵩北上东郡；朱隽则攻南阳的赵弘；而以董卓代替卢植。而同样宗教形式的五斗米道在巴郡叛变，领导人“五斗米师”张修攻打郡县，但未受到汉室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儁与荆州刺史徐璆及秦颉共一万八千兵围攻赵弘，但6月至8月也不能攻克，京师有奏议徵朱隽回师，幸而张温上表说情，灵帝才不行。但朱儁仍急攻赵弘，赵弘被杀，由韩忠代替。朱隽又因兵少不敌，便扩大防围、建筑阵垒，堆砌土山观望城内。朱儁军鸣鼓攻打西南，黄巾军被引开，朱儁则亲率五千精兵掩杀东北，偷袭敌人后方，攻入城池，韩忠唯有退保内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军受挫，士气低迷，向汉军乞降。张超、徐璆和秦颉都认为可以接受，但朱儁认为如接受的话，会给百姓有利为贼，无利乞降的错误观念，便不接受并急攻敌军，可是数战也不能攻克，朱儁登上土山观望黄巾军，明白黄巾军没有退路，而尽力一战，所以未能攻克。朱儁便解开围军，韩忠果然出战，被朱儁大破，朱儁向北追击韩忠数十里，斩杀万多人，韩忠投降，秦颉一向与韩忠不和，便将他杀死。这举动反令黄巾军不安，又推孙夏为帅屯兵宛中城。朱隽再次急攻，于11月癸巳日，孙夏败走，汉军追至西鄂精山，又被大破，斩杀孙夏及万多人，黄巾军解散，平定宛城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皇甫嵩于8月到达东郡仓亭，大破、生擒卜己，斩杀七千多人。而董卓进攻张角不成功，无功而还，便在乙巳日要求皇甫嵩继续北上。不过，张角已经病死，在10月于广宗便和张梁战斗，张梁军犟，于首战不能攻克。在明日，皇甫嵩闭营与士兵休息，另一方面派人观察敌军举动，黄巾军战意稍为松懈，皇甫嵩便乘夜率兵，在黎明时份突袭敌阵，战至下午，成功大破敌军，斩杀张梁及三万多人，于逃走到河堤时溺死的也有五万多人，焚烧车辎三万多辆，虏获人数甚多。而张角则被破棺戮尸，运首级回京师。11月，皇甫嵩与巨鹿太守郭典攻打下曲阳，成功斩杀张宝，俘虏十多万人。黄巾之乱平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黄巾起义为什么会失败？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1.黄巾军面对的敌人强大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起义爆发后，镇压黄巾军不仅有庞大的东汉官军，而且还有各地豪强的大小武装，他们面对的是整个地主阶级的疯狂镇压，最终寡不敌众，终于失败。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2.被出卖仓促起义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由于起义计划被叛徒出卖，使起义不得不仓促发动，各地起义军之间的相互配合发生了极大的困难。尤其是洛阳起义流产，使东汉政府解除了后顾之忧，得以全力镇压外围起义军。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3.农民起义的历史局限性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主观方面来说，黄巾军缺乏有战略头脑的军事领袖人物，其起义计划的制定极不完备，起义后各地起义军没有迅速地集结起来，而是分散在各地孤立行动，甚至不进行相互支援配合，终于被官军各个击破。同时起义军首领缺乏军事指挥才能，张角、张梁、张宝、波才、张曼成、赵弘、韩忠等，个个都是只知固守一城一池，或久围坚城，与东汉军拼消耗，不懂得运用灵活的战术战法，取得主动，始终被动挨打，直至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4.将领统兵作战能力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派来镇压黄巾起义的将领，如皇甫嵩、朱儁、曹操等都是一些能征善战的悍将，他们的统兵作战的能力，军事指挥的才能、战术计谋的运用，都高于黄巾军首领，因而往往能够以少胜多，以弱胜强，最终击败黄巾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黄巾起义是好是坏？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黄巾起义的成功经验来看是好的，首先是明确提出斗争目标，对于团结人民参加起义起到了重要作用；其次利用宗教形式起义的宣传麻痹了官府积蓄力量做好充分准备；然后是起义计划的制定比较周密有序；最后就是斗志坚决，宁死不屈，敢于攻坚，勇于牺牲，以此向天下昭示了起义将士的斗争精神和高尚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从黄巾起义的教训来说，首先没有远大的战略眼光，没有建立后方基地和有组织的战斗部队，队伍的保障受到限制；其次缺乏统一的指挥和配合，在区域战上形成孤立、分割的局面容易被击溃；最后就是不懂审时度势，敌强我弱的局面还是强行硬打导致被消耗。虽然黄巾起义最终以失败结束，但是为了后来的三国鼎立种下原因，腐朽的东汉王朝也基本告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