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诺亚方舟遗址简介 遗址的详情细节是什么样的</w:t>
      </w:r>
      <w:bookmarkEnd w:id="1"/>
    </w:p>
    <w:p>
      <w:pPr>
        <w:jc w:val="center"/>
        <w:spacing w:before="0" w:after="450"/>
      </w:pPr>
      <w:r>
        <w:rPr>
          <w:rFonts w:ascii="Arial" w:hAnsi="Arial" w:eastAsia="Arial" w:cs="Arial"/>
          <w:color w:val="999999"/>
          <w:sz w:val="20"/>
          <w:szCs w:val="20"/>
        </w:rPr>
        <w:t xml:space="preserve">来源：网络  作者：清幽竹影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诺亚方舟的故事出自《圣经》，是一个方形船只，其建造的目的是为了让诺亚与他的家人，以及世界上的各种陆上生物能够躲避一场上帝因故而造的大洪水灾难。一支由香港人和土耳其人组成的探险队宣布，他们在土耳其东部的亚拉腊山海拔超过4000米的地方发现...</w:t>
      </w:r>
    </w:p>
    <w:p>
      <w:pPr>
        <w:ind w:left="0" w:right="0" w:firstLine="560"/>
        <w:spacing w:before="450" w:after="450" w:line="312" w:lineRule="auto"/>
      </w:pPr>
      <w:r>
        <w:rPr>
          <w:rFonts w:ascii="宋体" w:hAnsi="宋体" w:eastAsia="宋体" w:cs="宋体"/>
          <w:color w:val="000"/>
          <w:sz w:val="28"/>
          <w:szCs w:val="28"/>
        </w:rPr>
        <w:t xml:space="preserve">　　诺亚方舟的故事出自《圣经》，是一个方形船只，其建造的目的是为了让诺亚与他的家人，以及世界上的各种陆上生物能够躲避一场上帝因故而造的大洪水灾难。一支由香港人和土耳其人组成的探险队宣布，他们在土耳其东部的亚拉腊山海拔超过4000米的地方发现了诺亚方舟遗迹，并成功进入巨型木结构的方舟内，探险队员还在方舟内发现了陶器、绳索以及类似种子的物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中国和土耳其联合研究小组发现了诺亚方舟遗址，该地点位于土耳其境内积雪覆盖的亚拉腊山。美国国家安全分析师波奇尔.泰勒(Porcher Taylor)在经过为期十年的研究之后声称，卫星勘测照片显示在阿勒山西北角存在着令人难以理解的特殊结构，并认为这可能就是诺亚方舟的遗址。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研究人员在亚拉腊山发现了7个掩埋在积雪和火山灰烬下面的较大远古木质结构，对于这项发现他们欣喜万分。该联合研究小组负责人袁文辉说：“我们不能百分之百把握地称这就是诺亚方舟遗址，但我们的把握性为99.9%。”</w:t>
      </w:r>
    </w:p>
    <w:p>
      <w:pPr>
        <w:ind w:left="0" w:right="0" w:firstLine="560"/>
        <w:spacing w:before="450" w:after="450" w:line="312" w:lineRule="auto"/>
      </w:pPr>
      <w:r>
        <w:rPr>
          <w:rFonts w:ascii="宋体" w:hAnsi="宋体" w:eastAsia="宋体" w:cs="宋体"/>
          <w:color w:val="000"/>
          <w:sz w:val="28"/>
          <w:szCs w:val="28"/>
        </w:rPr>
        <w:t xml:space="preserve">　　他们称，勘测地点的木制结构位于海拔4000米以上，其历史可追溯至公元前2800年。如果它的确是诺亚方舟遗址，这将是考古学历史上最伟大的一项发现，并证实了《圣经》的故事。据悉，这支研究小组是由中国香港诺亚方舟国际部和土耳其研究人员组建而成，他们自10月就开始寻找诺亚方舟的遗址。</w:t>
      </w:r>
    </w:p>
    <w:p>
      <w:pPr>
        <w:ind w:left="0" w:right="0" w:firstLine="560"/>
        <w:spacing w:before="450" w:after="450" w:line="312" w:lineRule="auto"/>
      </w:pPr>
      <w:r>
        <w:rPr>
          <w:rFonts w:ascii="宋体" w:hAnsi="宋体" w:eastAsia="宋体" w:cs="宋体"/>
          <w:color w:val="000"/>
          <w:sz w:val="28"/>
          <w:szCs w:val="28"/>
        </w:rPr>
        <w:t xml:space="preserve">　　4月28日，在新闻发布会上研究小组成员李耀辉发言称，我看到由木板组成的远古木制结构，每块木板宽度为20厘米宽，我还看到了榫头，这是古人类未使用铁钉之前的建筑零件。相隔大约100米会看到另一个木制结构，我看到损坏的木制碎片插入冰川中，一些碎片有20米长。</w:t>
      </w:r>
    </w:p>
    <w:p>
      <w:pPr>
        <w:ind w:left="0" w:right="0" w:firstLine="560"/>
        <w:spacing w:before="450" w:after="450" w:line="312" w:lineRule="auto"/>
      </w:pPr>
      <w:r>
        <w:rPr>
          <w:rFonts w:ascii="宋体" w:hAnsi="宋体" w:eastAsia="宋体" w:cs="宋体"/>
          <w:color w:val="000"/>
          <w:sz w:val="28"/>
          <w:szCs w:val="28"/>
        </w:rPr>
        <w:t xml:space="preserve">　　在木制结构内有许多个带有横梁的间隔体，木板壁面非常光滑，研究人员拍摄的视频中可看到有门、楼梯和榫头。研究小组称，这些远古木材可能是柏树。</w:t>
      </w:r>
    </w:p>
    <w:p>
      <w:pPr>
        <w:ind w:left="0" w:right="0" w:firstLine="560"/>
        <w:spacing w:before="450" w:after="450" w:line="312" w:lineRule="auto"/>
      </w:pPr>
      <w:r>
        <w:rPr>
          <w:rFonts w:ascii="宋体" w:hAnsi="宋体" w:eastAsia="宋体" w:cs="宋体"/>
          <w:color w:val="000"/>
          <w:sz w:val="28"/>
          <w:szCs w:val="28"/>
        </w:rPr>
        <w:t xml:space="preserve">　　他们现已排除该考古遗址曾是人类居住地点，称并未发现任何建造在如此高度的人类居住基地。他们对诺亚方舟遗址的具体位置对外保密。</w:t>
      </w:r>
    </w:p>
    <w:p>
      <w:pPr>
        <w:ind w:left="0" w:right="0" w:firstLine="560"/>
        <w:spacing w:before="450" w:after="450" w:line="312" w:lineRule="auto"/>
      </w:pPr>
      <w:r>
        <w:rPr>
          <w:rFonts w:ascii="宋体" w:hAnsi="宋体" w:eastAsia="宋体" w:cs="宋体"/>
          <w:color w:val="000"/>
          <w:sz w:val="28"/>
          <w:szCs w:val="28"/>
        </w:rPr>
        <w:t xml:space="preserve">　　对于这项最新发现，也有研究人员持不同观点，英国考古学家米克-佩特(Mike Pitt)称，4800年前如果这里曾出现巨大的洪流将巨大的船冲到4千米以上的山脉顶端，那么我认为考古学家将在全球范围内发现这一远古巨大洪流留下的地质特征。但至我们仍未发现。</w:t>
      </w:r>
    </w:p>
    <w:p>
      <w:pPr>
        <w:ind w:left="0" w:right="0" w:firstLine="560"/>
        <w:spacing w:before="450" w:after="450" w:line="312" w:lineRule="auto"/>
      </w:pPr>
      <w:r>
        <w:rPr>
          <w:rFonts w:ascii="宋体" w:hAnsi="宋体" w:eastAsia="宋体" w:cs="宋体"/>
          <w:color w:val="000"/>
          <w:sz w:val="28"/>
          <w:szCs w:val="28"/>
        </w:rPr>
        <w:t xml:space="preserve">　　英国牛津大学古代历史学讲师尼古拉斯-珀塞尔(Nicholas Purcell)称，佩特的观点完全没有依据，如果4800年前巨大的洪流席卷了欧亚大陆，那么古代埃及文明和美索不达米亚文明为什么未在洪流灾难中覆灭?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2026-09-21T00:01:01+08:00</dcterms:created>
  <dcterms:modified xsi:type="dcterms:W3CDTF">2026-09-21T00:01:01+08:00</dcterms:modified>
</cp:coreProperties>
</file>

<file path=docProps/custom.xml><?xml version="1.0" encoding="utf-8"?>
<Properties xmlns="http://schemas.openxmlformats.org/officeDocument/2006/custom-properties" xmlns:vt="http://schemas.openxmlformats.org/officeDocument/2006/docPropsVTypes"/>
</file>