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什么是郡县制 郡县制对国家稳定有什么作用</w:t>
      </w:r>
      <w:bookmarkEnd w:id="1"/>
    </w:p>
    <w:p>
      <w:pPr>
        <w:jc w:val="center"/>
        <w:spacing w:before="0" w:after="450"/>
      </w:pPr>
      <w:r>
        <w:rPr>
          <w:rFonts w:ascii="Arial" w:hAnsi="Arial" w:eastAsia="Arial" w:cs="Arial"/>
          <w:color w:val="999999"/>
          <w:sz w:val="20"/>
          <w:szCs w:val="20"/>
        </w:rPr>
        <w:t xml:space="preserve">来源：网络  作者：无殇蝶舞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郡县制是指古代帝王为加强中央集权，防止地方势力膨胀对中央造成威胁而推行的一种区别于周朝分封制的地方行政制度。它基本上横贯了中国整个封建时期，我国现在使用的行政区划制度就是在郡县制的基础上演变而产生的。　　　　郡县制　　郡县制起源于春秋时...</w:t>
      </w:r>
    </w:p>
    <w:p>
      <w:pPr>
        <w:ind w:left="0" w:right="0" w:firstLine="560"/>
        <w:spacing w:before="450" w:after="450" w:line="312" w:lineRule="auto"/>
      </w:pPr>
      <w:r>
        <w:rPr>
          <w:rFonts w:ascii="宋体" w:hAnsi="宋体" w:eastAsia="宋体" w:cs="宋体"/>
          <w:color w:val="000"/>
          <w:sz w:val="28"/>
          <w:szCs w:val="28"/>
        </w:rPr>
        <w:t xml:space="preserve">　　郡县制是指古代帝王为加强中央集权，防止地方势力膨胀对中央造成威胁而推行的一种区别于周朝分封制的地方行政制度。它基本上横贯了中国整个封建时期，我国现在使用的行政区划制度就是在郡县制的基础上演变而产生的。　　</w:t>
      </w:r>
    </w:p>
    <w:p>
      <w:pPr>
        <w:ind w:left="0" w:right="0" w:firstLine="560"/>
        <w:spacing w:before="450" w:after="450" w:line="312" w:lineRule="auto"/>
      </w:pPr>
      <w:r>
        <w:rPr>
          <w:rFonts w:ascii="宋体" w:hAnsi="宋体" w:eastAsia="宋体" w:cs="宋体"/>
          <w:color w:val="000"/>
          <w:sz w:val="28"/>
          <w:szCs w:val="28"/>
        </w:rPr>
        <w:t xml:space="preserve">　　郡县制</w:t>
      </w:r>
    </w:p>
    <w:p>
      <w:pPr>
        <w:ind w:left="0" w:right="0" w:firstLine="560"/>
        <w:spacing w:before="450" w:after="450" w:line="312" w:lineRule="auto"/>
      </w:pPr>
      <w:r>
        <w:rPr>
          <w:rFonts w:ascii="宋体" w:hAnsi="宋体" w:eastAsia="宋体" w:cs="宋体"/>
          <w:color w:val="000"/>
          <w:sz w:val="28"/>
          <w:szCs w:val="28"/>
        </w:rPr>
        <w:t xml:space="preserve">　　郡县制起源于春秋时期，由战国时期的商鞅正式提出，在秦始皇时期正式推行全国。郡县制的最主要特点是君主专制、中央集权。最高统治者是皇帝，下设太尉、丞相和御史大夫作为中央政府官员，他们主要向皇帝负责。中央政府下面设立地方政府，地方政府主要由郡县组成，县向郡负责，郡向中央政府负责。但是无论是太尉、丞相和御史大夫这类中央政府官员，还是郡守和县令这些地方政府的官员都是直接由皇帝任命的。</w:t>
      </w:r>
    </w:p>
    <w:p>
      <w:pPr>
        <w:ind w:left="0" w:right="0" w:firstLine="560"/>
        <w:spacing w:before="450" w:after="450" w:line="312" w:lineRule="auto"/>
      </w:pPr>
      <w:r>
        <w:rPr>
          <w:rFonts w:ascii="宋体" w:hAnsi="宋体" w:eastAsia="宋体" w:cs="宋体"/>
          <w:color w:val="000"/>
          <w:sz w:val="28"/>
          <w:szCs w:val="28"/>
        </w:rPr>
        <w:t xml:space="preserve">　　郡，是指在中央政府管理下的最高一级的地方行政机构，郡下面设有负责管理行政事务的郡守，负责军营事务的郡尉和负责监察事务的监御史。每一个郡的管理者被称为郡守，其官职类似于现在的省长;县，是指郡的下级行政机构，县的负责人被称为县令，他的官职相当于现在的县长。县令的职责是调解民众纠纷，处理所辖地区的经济、法律和军事事务，向百姓传达上级命令。县与郡与中央政府与皇帝之间等级分明，是层层递进式的结构，除特殊情况之外，不能越过上级向更高一级的官员汇报事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郡县制形成于春秋战国时期，盛行于秦汉时期，在出现郡县制之前都是实行分封制，在古代中央给皇亲贵族，功臣子弟或者前朝移民分封领土和统治权，相当于是各自为王的封建制度。这种分封制到最后就出现了一个弊端，那就是间接壮大诸侯称霸的机会。秦始皇上台后，废除了分封制，建立了郡县制。什么是郡县制呢?　　</w:t>
      </w:r>
    </w:p>
    <w:p>
      <w:pPr>
        <w:ind w:left="0" w:right="0" w:firstLine="560"/>
        <w:spacing w:before="450" w:after="450" w:line="312" w:lineRule="auto"/>
      </w:pPr>
      <w:r>
        <w:rPr>
          <w:rFonts w:ascii="宋体" w:hAnsi="宋体" w:eastAsia="宋体" w:cs="宋体"/>
          <w:color w:val="000"/>
          <w:sz w:val="28"/>
          <w:szCs w:val="28"/>
        </w:rPr>
        <w:t xml:space="preserve">　　秦始皇郡县制模型图</w:t>
      </w:r>
    </w:p>
    <w:p>
      <w:pPr>
        <w:ind w:left="0" w:right="0" w:firstLine="560"/>
        <w:spacing w:before="450" w:after="450" w:line="312" w:lineRule="auto"/>
      </w:pPr>
      <w:r>
        <w:rPr>
          <w:rFonts w:ascii="宋体" w:hAnsi="宋体" w:eastAsia="宋体" w:cs="宋体"/>
          <w:color w:val="000"/>
          <w:sz w:val="28"/>
          <w:szCs w:val="28"/>
        </w:rPr>
        <w:t xml:space="preserve">　　郡县制就是以郡统治县，设立郡县这两个行政区域来管理的一种制度，郡县制的出现和盛行消除了分封割据所带来的安全隐患，加强中央集权，皇帝的权利更大了，能直接控制各个地方的行政制度。</w:t>
      </w:r>
    </w:p>
    <w:p>
      <w:pPr>
        <w:ind w:left="0" w:right="0" w:firstLine="560"/>
        <w:spacing w:before="450" w:after="450" w:line="312" w:lineRule="auto"/>
      </w:pPr>
      <w:r>
        <w:rPr>
          <w:rFonts w:ascii="宋体" w:hAnsi="宋体" w:eastAsia="宋体" w:cs="宋体"/>
          <w:color w:val="000"/>
          <w:sz w:val="28"/>
          <w:szCs w:val="28"/>
        </w:rPr>
        <w:t xml:space="preserve">　　郡县制的推行与盛行对于秦始皇开创的高度集权国家有着不可撼动的地位，郡县制从国家的政治，经济，社会，文化等各个方面渗透并起着一定的作用。郡县制早在战国时期就已经被提出，秦始皇统一全国后，就毫不犹豫的采取了这项举措，将这有效的行政管理体系运用在这个封建王朝上，当郡县制一提出受到了各方的反对，他们对于此有着不同的意见，但是秦始皇没有受他们的影响，他依然坚定着自己的原则，毅然执行，也是有着这一份决心与毅力，终于让郡县制在历史上发挥了其应有的作用，也宣告着世人，秦始皇成功了。</w:t>
      </w:r>
    </w:p>
    <w:p>
      <w:pPr>
        <w:ind w:left="0" w:right="0" w:firstLine="560"/>
        <w:spacing w:before="450" w:after="450" w:line="312" w:lineRule="auto"/>
      </w:pPr>
      <w:r>
        <w:rPr>
          <w:rFonts w:ascii="宋体" w:hAnsi="宋体" w:eastAsia="宋体" w:cs="宋体"/>
          <w:color w:val="000"/>
          <w:sz w:val="28"/>
          <w:szCs w:val="28"/>
        </w:rPr>
        <w:t xml:space="preserve">　　郡县制的推行告诉各诸侯不能在世袭了，郡守，县长等职位都要由皇帝亲自任命，这种制度有效的加强了中央集权，不仅让政治稳定更让经济快速发展。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郡县制的作用主要在于加强中央集权，维护国家统一，维护统治者阶级的利益。它的推行是古代中国从奴隶社会跨入封建社会的一个重要标志，它使得中国第一次成为一个大一统的国家，中央政府的地位第一次被真正重视。　　</w:t>
      </w:r>
    </w:p>
    <w:p>
      <w:pPr>
        <w:ind w:left="0" w:right="0" w:firstLine="560"/>
        <w:spacing w:before="450" w:after="450" w:line="312" w:lineRule="auto"/>
      </w:pPr>
      <w:r>
        <w:rPr>
          <w:rFonts w:ascii="宋体" w:hAnsi="宋体" w:eastAsia="宋体" w:cs="宋体"/>
          <w:color w:val="000"/>
          <w:sz w:val="28"/>
          <w:szCs w:val="28"/>
        </w:rPr>
        <w:t xml:space="preserve">　　郡县制</w:t>
      </w:r>
    </w:p>
    <w:p>
      <w:pPr>
        <w:ind w:left="0" w:right="0" w:firstLine="560"/>
        <w:spacing w:before="450" w:after="450" w:line="312" w:lineRule="auto"/>
      </w:pPr>
      <w:r>
        <w:rPr>
          <w:rFonts w:ascii="宋体" w:hAnsi="宋体" w:eastAsia="宋体" w:cs="宋体"/>
          <w:color w:val="000"/>
          <w:sz w:val="28"/>
          <w:szCs w:val="28"/>
        </w:rPr>
        <w:t xml:space="preserve">　　郡县制有利于加强中央集权，维护国家统一。从一定意义上来说，郡县制就是中央集权制度。所有的权力都集中在统治者的手上，地方官员没有实质的权力，只要君主不要太过荒淫无道，就不会发生百姓造反的事件，而类似于周朝后来诸侯称霸和西汉初期的七王之乱的事件更不可能会发生，从根本上解决了地方割据势力对中央政权的威胁，保障了帝王的权威。</w:t>
      </w:r>
    </w:p>
    <w:p>
      <w:pPr>
        <w:ind w:left="0" w:right="0" w:firstLine="560"/>
        <w:spacing w:before="450" w:after="450" w:line="312" w:lineRule="auto"/>
      </w:pPr>
      <w:r>
        <w:rPr>
          <w:rFonts w:ascii="宋体" w:hAnsi="宋体" w:eastAsia="宋体" w:cs="宋体"/>
          <w:color w:val="000"/>
          <w:sz w:val="28"/>
          <w:szCs w:val="28"/>
        </w:rPr>
        <w:t xml:space="preserve">　　其次，郡县制虽然主要维护的统治者的利益，但在一定程度上也保障了普通百姓的权益。在周王朝分封制度下，一个人的地位是由出身决定的，一辈子都不能更改，等级森严。然而，郡县制中的官吏是由皇帝任命的，虽然改变身份的机会也很渺茫，但是如果拥有足够的才华，再加上一点点的运气，改变命运的机会还是有的，历史上寒门出贵子的例子也有不少。</w:t>
      </w:r>
    </w:p>
    <w:p>
      <w:pPr>
        <w:ind w:left="0" w:right="0" w:firstLine="560"/>
        <w:spacing w:before="450" w:after="450" w:line="312" w:lineRule="auto"/>
      </w:pPr>
      <w:r>
        <w:rPr>
          <w:rFonts w:ascii="宋体" w:hAnsi="宋体" w:eastAsia="宋体" w:cs="宋体"/>
          <w:color w:val="000"/>
          <w:sz w:val="28"/>
          <w:szCs w:val="28"/>
        </w:rPr>
        <w:t xml:space="preserve">　　郡县制这项制度，基本上是贯穿了整个封建社会王朝的。虽然在各个朝代都有相应的改动，但是万变不离其宗，其最基础的制度还是郡县制。现今我国施行的行政区划制度也是在郡县制的基础上演变而来的。它推动的是一个时代进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2026-09-21T00:48:35+08:00</dcterms:created>
  <dcterms:modified xsi:type="dcterms:W3CDTF">2026-09-21T00:48:35+08:00</dcterms:modified>
</cp:coreProperties>
</file>

<file path=docProps/custom.xml><?xml version="1.0" encoding="utf-8"?>
<Properties xmlns="http://schemas.openxmlformats.org/officeDocument/2006/custom-properties" xmlns:vt="http://schemas.openxmlformats.org/officeDocument/2006/docPropsVTypes"/>
</file>