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苏茉尔喜欢多尔衮吗 苏茉尔和多尔衮的关系</w:t>
      </w:r>
      <w:bookmarkEnd w:id="1"/>
    </w:p>
    <w:p>
      <w:pPr>
        <w:jc w:val="center"/>
        <w:spacing w:before="0" w:after="450"/>
      </w:pPr>
      <w:r>
        <w:rPr>
          <w:rFonts w:ascii="Arial" w:hAnsi="Arial" w:eastAsia="Arial" w:cs="Arial"/>
          <w:color w:val="999999"/>
          <w:sz w:val="20"/>
          <w:szCs w:val="20"/>
        </w:rPr>
        <w:t xml:space="preserve">来源：网络  作者：轻吟低唱  更新时间：2026-09-21</w:t>
      </w:r>
    </w:p>
    <w:p>
      <w:pPr>
        <w:ind w:left="0" w:right="0" w:firstLine="480"/>
        <w:spacing w:before="0" w:after="450" w:line="360" w:lineRule="auto"/>
      </w:pPr>
      <w:r>
        <w:rPr>
          <w:rFonts w:ascii="宋体" w:hAnsi="宋体" w:eastAsia="宋体" w:cs="宋体"/>
          <w:color w:val="333333"/>
          <w:sz w:val="24"/>
          <w:szCs w:val="24"/>
          <w:i w:val="1"/>
          <w:iCs w:val="1"/>
        </w:rPr>
        <w:t xml:space="preserve">苏茉尔是孝庄文皇后身边的贴身侍女，所以根据孝庄文皇后生平故事改编的《孝庄秘史》自然少不了苏茉尔这个角色。在这部电视剧中孝庄文皇后喜欢着多尔衮，但是苏茉尔好像也对多尔衮有着不一样的感情，那么苏茉尔喜欢多尔衮吗，苏茉尔和多尔衮有着怎样的关系...</w:t>
      </w:r>
    </w:p>
    <w:p>
      <w:pPr>
        <w:ind w:left="0" w:right="0" w:firstLine="560"/>
        <w:spacing w:before="450" w:after="450" w:line="312" w:lineRule="auto"/>
      </w:pPr>
      <w:r>
        <w:rPr>
          <w:rFonts w:ascii="宋体" w:hAnsi="宋体" w:eastAsia="宋体" w:cs="宋体"/>
          <w:color w:val="000"/>
          <w:sz w:val="28"/>
          <w:szCs w:val="28"/>
        </w:rPr>
        <w:t xml:space="preserve">　　苏茉尔是孝庄文皇后身边的贴身侍女，所以根据孝庄文皇后生平故事改编的《孝庄秘史》自然少不了苏茉尔这个角色。在这部电视剧中孝庄文皇后喜欢着多尔衮，但是苏茉尔好像也对多尔衮有着不一样的感情，那么苏茉尔喜欢多尔衮吗，苏茉尔和多尔衮有着怎样的关系呢?</w:t>
      </w:r>
    </w:p>
    <w:p>
      <w:pPr>
        <w:ind w:left="0" w:right="0" w:firstLine="560"/>
        <w:spacing w:before="450" w:after="450" w:line="312" w:lineRule="auto"/>
      </w:pPr>
      <w:r>
        <w:rPr>
          <w:rFonts w:ascii="宋体" w:hAnsi="宋体" w:eastAsia="宋体" w:cs="宋体"/>
          <w:color w:val="000"/>
          <w:sz w:val="28"/>
          <w:szCs w:val="28"/>
        </w:rPr>
        <w:t xml:space="preserve">　　苏茉尔喜欢多尔衮吗</w:t>
      </w:r>
    </w:p>
    <w:p>
      <w:pPr>
        <w:ind w:left="0" w:right="0" w:firstLine="560"/>
        <w:spacing w:before="450" w:after="450" w:line="312" w:lineRule="auto"/>
      </w:pPr>
      <w:r>
        <w:rPr>
          <w:rFonts w:ascii="宋体" w:hAnsi="宋体" w:eastAsia="宋体" w:cs="宋体"/>
          <w:color w:val="000"/>
          <w:sz w:val="28"/>
          <w:szCs w:val="28"/>
        </w:rPr>
        <w:t xml:space="preserve">　　苏茉尔从小就跟随在孝庄的身边，她们也是一同见到的多尔衮。知道多尔衮爱的是自己的主子，所以清楚自己身份、地位的苏茉尔一直把对他的喜欢放在心中最深的地方。但不管如何隐藏，眉宇之间的关心之情还是无法掩盖住的。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多尔衮在得知玉儿要跟皇太极成亲，死命往回赶的那个夜晚，苏茉尔告诉他其中的原委，希望他能够放下来。失去挚爱的多尔衮在苏茉尔的怀抱中失声痛哭，而苏茉尔不但没有放开他，还把他抱住、安慰她，从苏茉尔的表情中可以看出她对多尔衮是有感情的，她为多尔衮感到心痛，也为此时的多尔衮感到心疼。</w:t>
      </w:r>
    </w:p>
    <w:p>
      <w:pPr>
        <w:ind w:left="0" w:right="0" w:firstLine="560"/>
        <w:spacing w:before="450" w:after="450" w:line="312" w:lineRule="auto"/>
      </w:pPr>
      <w:r>
        <w:rPr>
          <w:rFonts w:ascii="宋体" w:hAnsi="宋体" w:eastAsia="宋体" w:cs="宋体"/>
          <w:color w:val="000"/>
          <w:sz w:val="28"/>
          <w:szCs w:val="28"/>
        </w:rPr>
        <w:t xml:space="preserve">　　虽然说苏茉尔对多尔衮是喜欢的，但是在她的心中最重要的还是孝庄，一切都把自己的主子放在第一位，因为她们之间的情义是任何事物都代替不了的。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在孝秘这部影视作品中，苏茉尔和多尔衮之间的关系似乎比别的地方要来得更亲密一些，为什么这么说呢?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在这部剧中，多尔衮和孝庄是一对可怜的恋人，因为命运的安排，他们最终都没能在一起。而苏茉尔则是这段感情的旁观者，所有的一切她都看在眼里。苏茉尔知道孝庄对多尔衮的感情一直如初，只是出于所处环境的逼迫，主子只能把所有的感情藏在心中。自然也明白多尔衮对主子的爱之深，为了爱人宁愿克制自己报仇、夺权的欲望。</w:t>
      </w:r>
    </w:p>
    <w:p>
      <w:pPr>
        <w:ind w:left="0" w:right="0" w:firstLine="560"/>
        <w:spacing w:before="450" w:after="450" w:line="312" w:lineRule="auto"/>
      </w:pPr>
      <w:r>
        <w:rPr>
          <w:rFonts w:ascii="宋体" w:hAnsi="宋体" w:eastAsia="宋体" w:cs="宋体"/>
          <w:color w:val="000"/>
          <w:sz w:val="28"/>
          <w:szCs w:val="28"/>
        </w:rPr>
        <w:t xml:space="preserve">　　见到这样的多尔衮，年轻的苏茉尔难免心中也会衍生出心疼和怜惜，但是她从来都把这份思绪放在心中，不流露出来。这也说明了苏茉尔是一个很理智的人，更是一个感恩的人，从某种程度上也展现出了她的自卑。</w:t>
      </w:r>
    </w:p>
    <w:p>
      <w:pPr>
        <w:ind w:left="0" w:right="0" w:firstLine="560"/>
        <w:spacing w:before="450" w:after="450" w:line="312" w:lineRule="auto"/>
      </w:pPr>
      <w:r>
        <w:rPr>
          <w:rFonts w:ascii="宋体" w:hAnsi="宋体" w:eastAsia="宋体" w:cs="宋体"/>
          <w:color w:val="000"/>
          <w:sz w:val="28"/>
          <w:szCs w:val="28"/>
        </w:rPr>
        <w:t xml:space="preserve">　　结合上述内容来说，这里的苏茉尔是个既漂亮又聪慧的丫头，处处为孝庄做打算。作为主人感情上的旁观者，虽然心疼但依然不断地提醒着孝庄该如何去做，一切都以确保孝庄的安全为前提，是一个忠诚的丫鬟。</w:t>
      </w:r>
    </w:p>
    <w:p>
      <w:pPr>
        <w:ind w:left="0" w:right="0" w:firstLine="560"/>
        <w:spacing w:before="450" w:after="450" w:line="312" w:lineRule="auto"/>
      </w:pPr>
      <w:r>
        <w:rPr>
          <w:rFonts w:ascii="宋体" w:hAnsi="宋体" w:eastAsia="宋体" w:cs="宋体"/>
          <w:color w:val="000"/>
          <w:sz w:val="28"/>
          <w:szCs w:val="28"/>
        </w:rPr>
        <w:t xml:space="preserve">　　苏茉尔在《孝庄秘史》里确实喜欢多尔衮，她和她的主人孝庄一同见到多尔衮，当苏茉尔知道孝庄和多尔衮互相相爱的时候便把喜欢多尔衮的感情藏进了心底，但是即便这样苏茉尔还是无法压制对多尔衮的爱。虽然很喜欢多尔衮，但是苏茉尔更在乎的人是孝庄，所以苏茉尔是一个忠心的仆人。</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2026-09-24T11:14:55+08:00</dcterms:created>
  <dcterms:modified xsi:type="dcterms:W3CDTF">2026-09-24T11:14:55+08:00</dcterms:modified>
</cp:coreProperties>
</file>

<file path=docProps/custom.xml><?xml version="1.0" encoding="utf-8"?>
<Properties xmlns="http://schemas.openxmlformats.org/officeDocument/2006/custom-properties" xmlns:vt="http://schemas.openxmlformats.org/officeDocument/2006/docPropsVTypes"/>
</file>