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西门豹最后为何含冤而死呢?西门豹治邺故事介绍</w:t>
      </w:r>
      <w:bookmarkEnd w:id="1"/>
    </w:p>
    <w:p>
      <w:pPr>
        <w:jc w:val="center"/>
        <w:spacing w:before="0" w:after="450"/>
      </w:pPr>
      <w:r>
        <w:rPr>
          <w:rFonts w:ascii="Arial" w:hAnsi="Arial" w:eastAsia="Arial" w:cs="Arial"/>
          <w:color w:val="999999"/>
          <w:sz w:val="20"/>
          <w:szCs w:val="20"/>
        </w:rPr>
        <w:t xml:space="preserve">来源：网络  作者：雪域冰心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西门豹的资料：西门豹是中国战国时期的魏国人，他的出生和死亡事件都不清楚。西门豹在魏文侯时期担任邺令，是当时非常有名的政治家、水利家和军事家，曾经立下很多战功。他出任邺城的县令时，邺城还是人烟稀少的地方，通过他的治理邺城成为了当时的东...</w:t>
      </w:r>
    </w:p>
    <w:p>
      <w:pPr>
        <w:ind w:left="0" w:right="0" w:firstLine="560"/>
        <w:spacing w:before="450" w:after="450" w:line="312" w:lineRule="auto"/>
      </w:pPr>
      <w:r>
        <w:rPr>
          <w:rFonts w:ascii="宋体" w:hAnsi="宋体" w:eastAsia="宋体" w:cs="宋体"/>
          <w:color w:val="000"/>
          <w:sz w:val="28"/>
          <w:szCs w:val="28"/>
        </w:rPr>
        <w:t xml:space="preserve">　　关于西门豹的资料：西门豹是中国战国时期的魏国人，他的出生和死亡事件都不清楚。西门豹在魏文侯时期担任邺令，是当时非常有名的政治家、水利家和军事家，曾经立下很多战功。他出任邺城的县令时，邺城还是人烟稀少的地方，通过他的治理邺城成为了当时的东北重镇。　　</w:t>
      </w:r>
    </w:p>
    <w:p>
      <w:pPr>
        <w:ind w:left="0" w:right="0" w:firstLine="560"/>
        <w:spacing w:before="450" w:after="450" w:line="312" w:lineRule="auto"/>
      </w:pPr>
      <w:r>
        <w:rPr>
          <w:rFonts w:ascii="宋体" w:hAnsi="宋体" w:eastAsia="宋体" w:cs="宋体"/>
          <w:color w:val="000"/>
          <w:sz w:val="28"/>
          <w:szCs w:val="28"/>
        </w:rPr>
        <w:t xml:space="preserve">　　魏文侯时期，西门豹担任邺城的县令，他在集会上看到年纪大的人，会询问老百姓生活艰苦的事情。后来才知道老百姓是因为河伯娶妻的事情而被困扰着。邺城因为多次遭到水灾，女巫勾结当地的官员，借着河伯娶妻的名义，榨取百姓的钱财，使得老百姓痛苦不堪。之后他趁河伯娶妻的机会，严惩了当地的恶霸，随后又颁布律令。</w:t>
      </w:r>
    </w:p>
    <w:p>
      <w:pPr>
        <w:ind w:left="0" w:right="0" w:firstLine="560"/>
        <w:spacing w:before="450" w:after="450" w:line="312" w:lineRule="auto"/>
      </w:pPr>
      <w:r>
        <w:rPr>
          <w:rFonts w:ascii="宋体" w:hAnsi="宋体" w:eastAsia="宋体" w:cs="宋体"/>
          <w:color w:val="000"/>
          <w:sz w:val="28"/>
          <w:szCs w:val="28"/>
        </w:rPr>
        <w:t xml:space="preserve">　　西门豹接着又下令开挖渠道，将漳水引来进行灌溉农庄。那个时候，因为一直要开挖渠道，老百姓有点厌烦所以就不太愿意干这些事情。西门豹说：“现在的百姓会因为我而受苦受难，但是以后的子孙就能享受我们今天辛苦付出的成果。”一直到现在，邺城都能享受到水的便利，老百姓因此生活过的十分富裕。</w:t>
      </w:r>
    </w:p>
    <w:p>
      <w:pPr>
        <w:ind w:left="0" w:right="0" w:firstLine="560"/>
        <w:spacing w:before="450" w:after="450" w:line="312" w:lineRule="auto"/>
      </w:pPr>
      <w:r>
        <w:rPr>
          <w:rFonts w:ascii="宋体" w:hAnsi="宋体" w:eastAsia="宋体" w:cs="宋体"/>
          <w:color w:val="000"/>
          <w:sz w:val="28"/>
          <w:szCs w:val="28"/>
        </w:rPr>
        <w:t xml:space="preserve">　　有些官吏因为嫉妒西门豹，便在魏文侯的面前高发他，说邺城官仓里面没有存粮，钱库里面没有金银，部队缺少武器，西门豹将邺城治理得一塌糊涂。西门豹反驳说：“邺城官仓没有粮食，是因为粮食都在村民手中;仓库没有银两，是因为银两都在人们的裤兜里;部队没有武器，是因为邺城人个个都是士兵，武器都在他们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门豹引漳水来灌溉农田，使得邺地的土地从贫瘠变成了一片沃土，每年粮食的产量大大提高。西门豹通过对水利的开发，使得邺地的农业生产、经济都得到了快速发展，人们也逐渐富裕起来，邺地成为了当时魏国的东北重镇。那么，最后西门豹是怎么死的呢?　　</w:t>
      </w:r>
    </w:p>
    <w:p>
      <w:pPr>
        <w:ind w:left="0" w:right="0" w:firstLine="560"/>
        <w:spacing w:before="450" w:after="450" w:line="312" w:lineRule="auto"/>
      </w:pPr>
      <w:r>
        <w:rPr>
          <w:rFonts w:ascii="宋体" w:hAnsi="宋体" w:eastAsia="宋体" w:cs="宋体"/>
          <w:color w:val="000"/>
          <w:sz w:val="28"/>
          <w:szCs w:val="28"/>
        </w:rPr>
        <w:t xml:space="preserve">　　西门豹是怎么死的?西门豹这样一个对魏国作出重大贡献的人，最后却还是没有逃过国君的杀害。原因是因为他在修建渠道的时候，征用了大量的劳动力，百姓的生活因此负担不堪，于是便引起了老百姓的怨言。当地的官员趁机向魏文侯谗言，想要陷害他。魏文侯听信了小人的谗言，但是西门豹用事实说话，最终说服了魏文侯，才免于一死。</w:t>
      </w:r>
    </w:p>
    <w:p>
      <w:pPr>
        <w:ind w:left="0" w:right="0" w:firstLine="560"/>
        <w:spacing w:before="450" w:after="450" w:line="312" w:lineRule="auto"/>
      </w:pPr>
      <w:r>
        <w:rPr>
          <w:rFonts w:ascii="宋体" w:hAnsi="宋体" w:eastAsia="宋体" w:cs="宋体"/>
          <w:color w:val="000"/>
          <w:sz w:val="28"/>
          <w:szCs w:val="28"/>
        </w:rPr>
        <w:t xml:space="preserve">　　但是等到魏文侯的儿子魏武侯继位之后，西门豹并没有还是逃过此劫，遭到了魏武侯的杀害，最终只能含冤死去。虽然西门豹被杀害了，但是他的故事一直都为人们津津乐道。他兴修的水渠，经过人们的整治，一直灌溉到唐代至德年间，有一千多年的历史。</w:t>
      </w:r>
    </w:p>
    <w:p>
      <w:pPr>
        <w:ind w:left="0" w:right="0" w:firstLine="560"/>
        <w:spacing w:before="450" w:after="450" w:line="312" w:lineRule="auto"/>
      </w:pPr>
      <w:r>
        <w:rPr>
          <w:rFonts w:ascii="宋体" w:hAnsi="宋体" w:eastAsia="宋体" w:cs="宋体"/>
          <w:color w:val="000"/>
          <w:sz w:val="28"/>
          <w:szCs w:val="28"/>
        </w:rPr>
        <w:t xml:space="preserve">　　等到西门豹死后，邺地的老百姓自发在他治水的地方建造了西门豹庙和投巫池。宋、明、清三个朝代还为他建了碑碣，直到现在，还有一条渠叫西门豹渠。同时这条渠也是一个纪念碑，承载着两千四百多年前这位清廉正直的人对邺地所做的贡献以及当地人民对他的崇敬和思念之情。司马迁曾经在《史记》中高度赞扬西门豹的为人，说他不就是人们口中的贤大夫吗?</w:t>
      </w:r>
    </w:p>
    <w:p>
      <w:pPr>
        <w:ind w:left="0" w:right="0" w:firstLine="560"/>
        <w:spacing w:before="450" w:after="450" w:line="312" w:lineRule="auto"/>
      </w:pPr>
      <w:r>
        <w:rPr>
          <w:rFonts w:ascii="宋体" w:hAnsi="宋体" w:eastAsia="宋体" w:cs="宋体"/>
          <w:color w:val="000"/>
          <w:sz w:val="28"/>
          <w:szCs w:val="28"/>
        </w:rPr>
        <w:t xml:space="preserve">　　《西门豹治邺》选自于文章《史记·滑稽列传》，主要是讲述了西门豹来到邺地当官，发现这里人烟稀少，土地荒芜，通过西门豹的治理，邺地逐渐繁华起来，成为那时候东北重镇。《西门豹治邺》描述了西门豹如何运用计谋来惩处邪恶，为民除害，重点是记叙了他破除迷信的过程。　　</w:t>
      </w:r>
    </w:p>
    <w:p>
      <w:pPr>
        <w:ind w:left="0" w:right="0" w:firstLine="560"/>
        <w:spacing w:before="450" w:after="450" w:line="312" w:lineRule="auto"/>
      </w:pPr>
      <w:r>
        <w:rPr>
          <w:rFonts w:ascii="宋体" w:hAnsi="宋体" w:eastAsia="宋体" w:cs="宋体"/>
          <w:color w:val="000"/>
          <w:sz w:val="28"/>
          <w:szCs w:val="28"/>
        </w:rPr>
        <w:t xml:space="preserve">　　魏文侯的时期，西门豹出任邺地的县令。他刚到邺地，会问当地德高望重的人关于老百姓痛苦的事情。西门豹得知老百姓都在为河伯娶妻的事情而烦恼，于是他决定在河伯娶妻的那一天为老百姓惩处邪恶，为民解忧，来破除村里荒唐的迷信思想。</w:t>
      </w:r>
    </w:p>
    <w:p>
      <w:pPr>
        <w:ind w:left="0" w:right="0" w:firstLine="560"/>
        <w:spacing w:before="450" w:after="450" w:line="312" w:lineRule="auto"/>
      </w:pPr>
      <w:r>
        <w:rPr>
          <w:rFonts w:ascii="宋体" w:hAnsi="宋体" w:eastAsia="宋体" w:cs="宋体"/>
          <w:color w:val="000"/>
          <w:sz w:val="28"/>
          <w:szCs w:val="28"/>
        </w:rPr>
        <w:t xml:space="preserve">　　到了河伯娶妻的那一天，西门豹来到河边与长老们相会。当地官员、三老、地方长老也都聚集在此，看热闹的村民也有好几千。西门豹便说：“把河伯的媳妇叫过来，我看看长得怎么样。”西门豹看了之后，便说：“这个女子不够漂亮，大巫婆替我向河伯禀报，我再找个好看的女子给他，过几天送过去。”说完就让差役们将大巫婆丢到河中。</w:t>
      </w:r>
    </w:p>
    <w:p>
      <w:pPr>
        <w:ind w:left="0" w:right="0" w:firstLine="560"/>
        <w:spacing w:before="450" w:after="450" w:line="312" w:lineRule="auto"/>
      </w:pPr>
      <w:r>
        <w:rPr>
          <w:rFonts w:ascii="宋体" w:hAnsi="宋体" w:eastAsia="宋体" w:cs="宋体"/>
          <w:color w:val="000"/>
          <w:sz w:val="28"/>
          <w:szCs w:val="28"/>
        </w:rPr>
        <w:t xml:space="preserve">　　过了一会儿，西门豹说：“怎么去那么久，让她的弟子去催催她。”然后又将三个弟子前后抛到了河中。西门豹又说：“这些都是女人，可能说不清楚，请三老去说明情况。”于是又将三老抛到了河中。西门豹等了好一会，还是没有动静，想再派人去催他们。那些长老、官员看了都惊慌害怕，赶紧跪地求饶。从此以后，没人敢提河伯娶妻的事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门豹祠是邺城人们为了纪念西门豹而建立的。战国时期，西门豹在魏国的邺城担任县令，他通过行之有效的方法改变了邺城困苦的状况。西门豹为邺城的安定做出了巨大的贡献，当地的百姓都非常地崇拜西门豹。在西门豹死后，人们为了纪念西门豹，在邺城建立的西门豹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历史不断地改变，地方的名称也随之改变。人们无法确定邺城的具体位置，所以现在西门豹祠有两处，一个是在河南安阳市安阳县安丰乡的北丰村，还有一处在河北省的临漳县西南仁寿村。据说这两个祠庙的遗址都是古邺城的历史遗址。据史料记载，西门豹的祠庙建于东汉年间，北齐时期进行了一次大修葺。在1924年，西门豹的祠庙被战火毁坏，现在只存宋、明、清时期人们留下的石碑，但是大部分的石碑上的字迹都是看不清楚的。</w:t>
      </w:r>
    </w:p>
    <w:p>
      <w:pPr>
        <w:ind w:left="0" w:right="0" w:firstLine="560"/>
        <w:spacing w:before="450" w:after="450" w:line="312" w:lineRule="auto"/>
      </w:pPr>
      <w:r>
        <w:rPr>
          <w:rFonts w:ascii="宋体" w:hAnsi="宋体" w:eastAsia="宋体" w:cs="宋体"/>
          <w:color w:val="000"/>
          <w:sz w:val="28"/>
          <w:szCs w:val="28"/>
        </w:rPr>
        <w:t xml:space="preserve">　　西门豹用科学的、有效的方法管理邺城，使得邺城变得繁荣昌盛。西门豹巧借河伯娶妻的风俗，对邺城的恶霸进行惩治，赢得当地邺城百姓的赞誉，还有就是西门豹亲自率领大家开展水利建设，使得邺城的农业得到发展。西门豹的各种举措都促进了邺城的经济发展，所以西门豹深受当地人民的爱戴，邺城人们为他修建了祠庙，以此纪念他对邺城的贡献。西门豹的祠庙是崇尚科学、反对封建迷信的象征。西门豹祠现在是河南省重点保护的文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2026-09-24T11:16:33+08:00</dcterms:created>
  <dcterms:modified xsi:type="dcterms:W3CDTF">2026-09-24T11:16:33+08:00</dcterms:modified>
</cp:coreProperties>
</file>

<file path=docProps/custom.xml><?xml version="1.0" encoding="utf-8"?>
<Properties xmlns="http://schemas.openxmlformats.org/officeDocument/2006/custom-properties" xmlns:vt="http://schemas.openxmlformats.org/officeDocument/2006/docPropsVTypes"/>
</file>