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阿房宫：秦朝辉煌与奢靡的象征</w:t>
      </w:r>
      <w:bookmarkEnd w:id="1"/>
    </w:p>
    <w:p>
      <w:pPr>
        <w:jc w:val="center"/>
        <w:spacing w:before="0" w:after="450"/>
      </w:pPr>
      <w:r>
        <w:rPr>
          <w:rFonts w:ascii="Arial" w:hAnsi="Arial" w:eastAsia="Arial" w:cs="Arial"/>
          <w:color w:val="999999"/>
          <w:sz w:val="20"/>
          <w:szCs w:val="20"/>
        </w:rPr>
        <w:t xml:space="preserve">来源：网络  作者：月落乌啼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阿房宫是一个充满传奇色彩的地方。它不仅是秦朝的政治中心，更是那个时代辉煌与奢靡的象征。阿房宫的特别之处不仅体现在其宏大的建筑规模和精美的建筑艺术上，更体现在其背后的历史和文化内涵上。　　阿房宫是秦始皇统一六国后为展示皇...</w:t>
      </w:r>
    </w:p>
    <w:p>
      <w:pPr>
        <w:ind w:left="0" w:right="0" w:firstLine="560"/>
        <w:spacing w:before="450" w:after="450" w:line="312" w:lineRule="auto"/>
      </w:pPr>
      <w:r>
        <w:rPr>
          <w:rFonts w:ascii="宋体" w:hAnsi="宋体" w:eastAsia="宋体" w:cs="宋体"/>
          <w:color w:val="000"/>
          <w:sz w:val="28"/>
          <w:szCs w:val="28"/>
        </w:rPr>
        <w:t xml:space="preserve">　　在中国古代历史上，阿房宫是一个充满传奇色彩的地方。它不仅是秦朝的政治中心，更是那个时代辉煌与奢靡的象征。阿房宫的特别之处不仅体现在其宏大的建筑规模和精美的建筑艺术上，更体现在其背后的历史和文化内涵上。</w:t>
      </w:r>
    </w:p>
    <w:p>
      <w:pPr>
        <w:ind w:left="0" w:right="0" w:firstLine="560"/>
        <w:spacing w:before="450" w:after="450" w:line="312" w:lineRule="auto"/>
      </w:pPr>
      <w:r>
        <w:rPr>
          <w:rFonts w:ascii="宋体" w:hAnsi="宋体" w:eastAsia="宋体" w:cs="宋体"/>
          <w:color w:val="000"/>
          <w:sz w:val="28"/>
          <w:szCs w:val="28"/>
        </w:rPr>
        <w:t xml:space="preserve">　　阿房宫是秦始皇统一六国后为展示皇权而建。这座宫殿群落位于今天的陕西省西安市，是秦始皇晚年的重要居所。据史书记载，阿房宫占地面积达到了惊人的500余亩，共有700多间殿堂楼阁。这些建筑均采用了当时最先进的建筑技术和材料，展现了秦朝的强大国力和高超的建筑技艺。</w:t>
      </w:r>
    </w:p>
    <w:p>
      <w:pPr>
        <w:ind w:left="0" w:right="0" w:firstLine="560"/>
        <w:spacing w:before="450" w:after="450" w:line="312" w:lineRule="auto"/>
      </w:pPr>
      <w:r>
        <w:rPr>
          <w:rFonts w:ascii="宋体" w:hAnsi="宋体" w:eastAsia="宋体" w:cs="宋体"/>
          <w:color w:val="000"/>
          <w:sz w:val="28"/>
          <w:szCs w:val="28"/>
        </w:rPr>
        <w:t xml:space="preserve">　　阿房宫的建筑风格也颇具特色。它采用了典型的秦式建筑风格，以高大、雄伟、壮观著称。其中最为著名的就是阿房宫的主体建筑——阿房殿。这座殿堂高达数十米，顶部覆盖着五彩斑斓的琉璃瓦，犹如一座人间仙境。此外，阿房宫还有许多精美的雕刻和壁画装饰，展示了秦朝的艺术成就和文化风貌。</w:t>
      </w:r>
    </w:p>
    <w:p>
      <w:pPr>
        <w:ind w:left="0" w:right="0" w:firstLine="560"/>
        <w:spacing w:before="450" w:after="450" w:line="312" w:lineRule="auto"/>
      </w:pPr>
      <w:r>
        <w:rPr>
          <w:rFonts w:ascii="宋体" w:hAnsi="宋体" w:eastAsia="宋体" w:cs="宋体"/>
          <w:color w:val="000"/>
          <w:sz w:val="28"/>
          <w:szCs w:val="28"/>
        </w:rPr>
        <w:t xml:space="preserve">　　然而，阿房宫的辉煌背后也隐藏着秦朝的奢靡和暴政。为了建造这座宫殿群落，秦始皇动用了大量的人力物力，耗费了巨大的财力。据统计，建造阿房宫共花费了数十万民工的辛勤劳动和无数资源的投入。这些民工日夜不停地工作，甚至有些因劳累过度而死亡。这种对百姓的压迫和剥削最终也加速了秦朝的灭亡。</w:t>
      </w:r>
    </w:p>
    <w:p>
      <w:pPr>
        <w:ind w:left="0" w:right="0" w:firstLine="560"/>
        <w:spacing w:before="450" w:after="450" w:line="312" w:lineRule="auto"/>
      </w:pPr>
      <w:r>
        <w:rPr>
          <w:rFonts w:ascii="宋体" w:hAnsi="宋体" w:eastAsia="宋体" w:cs="宋体"/>
          <w:color w:val="000"/>
          <w:sz w:val="28"/>
          <w:szCs w:val="28"/>
        </w:rPr>
        <w:t xml:space="preserve">　　除了建筑本身的特点外，阿房宫还承载着深厚的历史文化内涵。它见证了秦朝从鼎盛到衰落的过程，也反映了当时社会的风貌和人民的生活状况。通过研究阿房宫及其相关的历史文献，我们可以更好地了解秦朝的历史和文化，也可以从中汲取历史的教训。</w:t>
      </w:r>
    </w:p>
    <w:p>
      <w:pPr>
        <w:ind w:left="0" w:right="0" w:firstLine="560"/>
        <w:spacing w:before="450" w:after="450" w:line="312" w:lineRule="auto"/>
      </w:pPr>
      <w:r>
        <w:rPr>
          <w:rFonts w:ascii="宋体" w:hAnsi="宋体" w:eastAsia="宋体" w:cs="宋体"/>
          <w:color w:val="000"/>
          <w:sz w:val="28"/>
          <w:szCs w:val="28"/>
        </w:rPr>
        <w:t xml:space="preserve">　　总的来说，阿房宫作为秦朝政治中心和皇家宫殿的代表之一，以其宏大的规模、精美的建筑艺术和深厚的历史文化内涵而闻名于世。虽然已经遭受了两千多年的风雨侵蚀和战争破坏，但阿房宫依然吸引着无数游客前来参观和探索。人们不仅惊叹于它的壮丽和辉煌，更对其背后的历史和文化产生了浓厚的兴趣和好奇。阿房宫不仅是一座古老的建筑群落，更是中国古代历史和文化的象征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2026-09-24T11:15:54+08:00</dcterms:created>
  <dcterms:modified xsi:type="dcterms:W3CDTF">2026-09-24T11:15:54+08:00</dcterms:modified>
</cp:coreProperties>
</file>

<file path=docProps/custom.xml><?xml version="1.0" encoding="utf-8"?>
<Properties xmlns="http://schemas.openxmlformats.org/officeDocument/2006/custom-properties" xmlns:vt="http://schemas.openxmlformats.org/officeDocument/2006/docPropsVTypes"/>
</file>