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揭秘弘时没有继位的真实原因是什么</w:t>
      </w:r>
      <w:bookmarkEnd w:id="1"/>
    </w:p>
    <w:p>
      <w:pPr>
        <w:jc w:val="center"/>
        <w:spacing w:before="0" w:after="450"/>
      </w:pPr>
      <w:r>
        <w:rPr>
          <w:rFonts w:ascii="Arial" w:hAnsi="Arial" w:eastAsia="Arial" w:cs="Arial"/>
          <w:color w:val="999999"/>
          <w:sz w:val="20"/>
          <w:szCs w:val="20"/>
        </w:rPr>
        <w:t xml:space="preserve">来源：网络  作者：雾凇晨曦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爱新觉罗弘时　　关于雍正帝的皇三子爱新觉罗·弘时的评价，民间一直褒贬不一。大致声音有两种，一种是说他心胸狭窄，放荡不羁，且胸无大志，不仅看不起出身卑贱的四弟弘历，更有觊觎父皇的后妃之嫌。另一种说法则褒义成分更多，暗指雍正继位初级，为巩固...</w:t>
      </w:r>
    </w:p>
    <w:p>
      <w:pPr>
        <w:ind w:left="0" w:right="0" w:firstLine="560"/>
        <w:spacing w:before="450" w:after="450" w:line="312" w:lineRule="auto"/>
      </w:pPr>
      <w:r>
        <w:rPr>
          <w:rFonts w:ascii="宋体" w:hAnsi="宋体" w:eastAsia="宋体" w:cs="宋体"/>
          <w:color w:val="000"/>
          <w:sz w:val="28"/>
          <w:szCs w:val="28"/>
        </w:rPr>
        <w:t xml:space="preserve">　　爱新觉罗弘时</w:t>
      </w:r>
    </w:p>
    <w:p>
      <w:pPr>
        <w:ind w:left="0" w:right="0" w:firstLine="560"/>
        <w:spacing w:before="450" w:after="450" w:line="312" w:lineRule="auto"/>
      </w:pPr>
      <w:r>
        <w:rPr>
          <w:rFonts w:ascii="宋体" w:hAnsi="宋体" w:eastAsia="宋体" w:cs="宋体"/>
          <w:color w:val="000"/>
          <w:sz w:val="28"/>
          <w:szCs w:val="28"/>
        </w:rPr>
        <w:t xml:space="preserve">　　关于雍正帝的皇三子爱新觉罗·弘时的评价，民间一直褒贬不一。大致声音有两种，一种是说他心胸狭窄，放荡不羁，且胸无大志，不仅看不起出身卑贱的四弟弘历，更有觊觎父皇的后妃之嫌。另一种说法则褒义成分更多，暗指雍正继位初级，为巩固帝位，以严酷手段残害宗室手足，弘时不忿，当面劝谏父皇，继而遭到削爵赐死。如此说来，这位三阿哥倒颇具正义感，乃是因为替几位被囚禁迫害的皇叔鸣不平才遭致杀身之祸的，则不禁令后人油然生出几分敬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爱新觉罗·弘时剧照</w:t>
      </w:r>
    </w:p>
    <w:p>
      <w:pPr>
        <w:ind w:left="0" w:right="0" w:firstLine="560"/>
        <w:spacing w:before="450" w:after="450" w:line="312" w:lineRule="auto"/>
      </w:pPr>
      <w:r>
        <w:rPr>
          <w:rFonts w:ascii="宋体" w:hAnsi="宋体" w:eastAsia="宋体" w:cs="宋体"/>
          <w:color w:val="000"/>
          <w:sz w:val="28"/>
          <w:szCs w:val="28"/>
        </w:rPr>
        <w:t xml:space="preserve">　　遥想乾隆称帝后，虽然开创了大清朝最后一个盛世局面，却也因禁锢文人思想，大兴文字狱，造成无数知识分子无端横死的惨剧而被后人所诟病。那么如果当初雍正帝一时改了主意，选择的继承人不是弘历而是弘时，历史又会如何演变呢?不难想象，以弘时的胸襟远见和政治才华，文治武功的乾隆盛世是肯定不会出现了，更不会有珍贵的历史典籍《四库全书》，以及为后人所津津乐道的乾隆六下江南的故事。有的只是一位资质平庸的帝王和他统治下的日渐走向衰亡的大清王朝，这样的结局，岂非同样令人扼腕?</w:t>
      </w:r>
    </w:p>
    <w:p>
      <w:pPr>
        <w:ind w:left="0" w:right="0" w:firstLine="560"/>
        <w:spacing w:before="450" w:after="450" w:line="312" w:lineRule="auto"/>
      </w:pPr>
      <w:r>
        <w:rPr>
          <w:rFonts w:ascii="宋体" w:hAnsi="宋体" w:eastAsia="宋体" w:cs="宋体"/>
          <w:color w:val="000"/>
          <w:sz w:val="28"/>
          <w:szCs w:val="28"/>
        </w:rPr>
        <w:t xml:space="preserve">　　只是历史从来没有假设，英年早逝的弘时最终遗憾地错过了君临天下的机会。然而仔细想想，这又何尝不是一种幸运，与其身处帝位却终日战战兢兢，身心不得安宁，倒不如及早退出权利角逐，来世不再生在帝王之家。</w:t>
      </w:r>
    </w:p>
    <w:p>
      <w:pPr>
        <w:ind w:left="0" w:right="0" w:firstLine="560"/>
        <w:spacing w:before="450" w:after="450" w:line="312" w:lineRule="auto"/>
      </w:pPr>
      <w:r>
        <w:rPr>
          <w:rFonts w:ascii="宋体" w:hAnsi="宋体" w:eastAsia="宋体" w:cs="宋体"/>
          <w:color w:val="000"/>
          <w:sz w:val="28"/>
          <w:szCs w:val="28"/>
        </w:rPr>
        <w:t xml:space="preserve">　　弘时没有继位的真实原因</w:t>
      </w:r>
    </w:p>
    <w:p>
      <w:pPr>
        <w:ind w:left="0" w:right="0" w:firstLine="560"/>
        <w:spacing w:before="450" w:after="450" w:line="312" w:lineRule="auto"/>
      </w:pPr>
      <w:r>
        <w:rPr>
          <w:rFonts w:ascii="宋体" w:hAnsi="宋体" w:eastAsia="宋体" w:cs="宋体"/>
          <w:color w:val="000"/>
          <w:sz w:val="28"/>
          <w:szCs w:val="28"/>
        </w:rPr>
        <w:t xml:space="preserve">　　关于雍正皇三子爱新觉罗·弘时没有继承皇位的真实原因，民间一直有很多猜测，比较靠谱的说法是弘时缺乏政治野心，而后更在关键性的“站队”问题上与父亲发生重大分歧，继而招致雍正的厌恶并将他驱逐赐死。也有传闻，性格放任不羁的弘时在聪明才智上输给了一向不受父皇重视的四弟弘历，最终遗憾地与皇位失之交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弘时剧照</w:t>
      </w:r>
    </w:p>
    <w:p>
      <w:pPr>
        <w:ind w:left="0" w:right="0" w:firstLine="560"/>
        <w:spacing w:before="450" w:after="450" w:line="312" w:lineRule="auto"/>
      </w:pPr>
      <w:r>
        <w:rPr>
          <w:rFonts w:ascii="宋体" w:hAnsi="宋体" w:eastAsia="宋体" w:cs="宋体"/>
          <w:color w:val="000"/>
          <w:sz w:val="28"/>
          <w:szCs w:val="28"/>
        </w:rPr>
        <w:t xml:space="preserve">　　作为雍正诸子中年长，且是唯一一位在雍正府邸长大成人的皇子，雍正起初丝毫不反感这个儿子，并且还对他寄予厚望，这从雍正为其慎重择师这一点上不难发现。雍正登基后，举家入住紫禁城皇宫，仍许当时已成家立室的弘时同住宫中，共聚天伦，这都说明雍正与弘时的父子之情，在当时并没有破裂。即使在漫长的相处过程中，雍正已然察觉弘时不具备君临天下的才华胆识之时，也对其尚存一分栽培的苦心。</w:t>
      </w:r>
    </w:p>
    <w:p>
      <w:pPr>
        <w:ind w:left="0" w:right="0" w:firstLine="560"/>
        <w:spacing w:before="450" w:after="450" w:line="312" w:lineRule="auto"/>
      </w:pPr>
      <w:r>
        <w:rPr>
          <w:rFonts w:ascii="宋体" w:hAnsi="宋体" w:eastAsia="宋体" w:cs="宋体"/>
          <w:color w:val="000"/>
          <w:sz w:val="28"/>
          <w:szCs w:val="28"/>
        </w:rPr>
        <w:t xml:space="preserve">　　真正断送了弘时大好前程的，是他在先帝康熙灵前所说的一番“大逆不道”的言论。</w:t>
      </w:r>
    </w:p>
    <w:p>
      <w:pPr>
        <w:ind w:left="0" w:right="0" w:firstLine="560"/>
        <w:spacing w:before="450" w:after="450" w:line="312" w:lineRule="auto"/>
      </w:pPr>
      <w:r>
        <w:rPr>
          <w:rFonts w:ascii="宋体" w:hAnsi="宋体" w:eastAsia="宋体" w:cs="宋体"/>
          <w:color w:val="000"/>
          <w:sz w:val="28"/>
          <w:szCs w:val="28"/>
        </w:rPr>
        <w:t xml:space="preserve">　　雍正五年的一天，在宗祠祭祀之时，弘时忽然以“先帝在天之灵，愿目睹手足和睦，兄友弟恭”的说辞，为被雍正囚禁于宗人府的允禩等几位亲王求情，话里话外，直指父亲不顾手足之情，迫害几位皇叔，将令康熙魂魄不安云云。雍正闻言勃然大怒，随即下诏以“言行放纵不谨”的罪名将弘时革除宗籍，而后赐死。由此可见，正是弘时的这些话令雍正清醒地认识到“才智不足，尚可教诲，然此子心怀异志，侍君不忠，对父不孝，则断不可留”。</w:t>
      </w:r>
    </w:p>
    <w:p>
      <w:pPr>
        <w:ind w:left="0" w:right="0" w:firstLine="560"/>
        <w:spacing w:before="450" w:after="450" w:line="312" w:lineRule="auto"/>
      </w:pPr>
      <w:r>
        <w:rPr>
          <w:rFonts w:ascii="宋体" w:hAnsi="宋体" w:eastAsia="宋体" w:cs="宋体"/>
          <w:color w:val="000"/>
          <w:sz w:val="28"/>
          <w:szCs w:val="28"/>
        </w:rPr>
        <w:t xml:space="preserve">　　弘时怎么死的</w:t>
      </w:r>
    </w:p>
    <w:p>
      <w:pPr>
        <w:ind w:left="0" w:right="0" w:firstLine="560"/>
        <w:spacing w:before="450" w:after="450" w:line="312" w:lineRule="auto"/>
      </w:pPr>
      <w:r>
        <w:rPr>
          <w:rFonts w:ascii="宋体" w:hAnsi="宋体" w:eastAsia="宋体" w:cs="宋体"/>
          <w:color w:val="000"/>
          <w:sz w:val="28"/>
          <w:szCs w:val="28"/>
        </w:rPr>
        <w:t xml:space="preserve">　　清朝宫廷记事录《清皇室四谱》中，关于雍正皇三子爱新觉罗·弘时的记载只有寥寥数语，大致是形容其年少放纵，言行不谨而被雍正厌恶，最终遭到革除宗籍赐死的下场。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皇三子弘时剧照</w:t>
      </w:r>
    </w:p>
    <w:p>
      <w:pPr>
        <w:ind w:left="0" w:right="0" w:firstLine="560"/>
        <w:spacing w:before="450" w:after="450" w:line="312" w:lineRule="auto"/>
      </w:pPr>
      <w:r>
        <w:rPr>
          <w:rFonts w:ascii="宋体" w:hAnsi="宋体" w:eastAsia="宋体" w:cs="宋体"/>
          <w:color w:val="000"/>
          <w:sz w:val="28"/>
          <w:szCs w:val="28"/>
        </w:rPr>
        <w:t xml:space="preserve">　　长期以来，清宫秘档中这段显然过于潦草的记载令人不禁生出许多疑惑，其核心疑点当然是，弘时究竟因何大过遭到父亲如此残忍决绝的制裁呢?须知雍正帝原本就子嗣凋零，后继可堪重用者寥寥无几，杀子已属有违常理，更何况是赐死成年皇子这样的大事，何以记录在册的只有这一小段简单隐晦的词句?对此，必须在《爱新觉罗宗谱》中寻找蛛丝马迹。</w:t>
      </w:r>
    </w:p>
    <w:p>
      <w:pPr>
        <w:ind w:left="0" w:right="0" w:firstLine="560"/>
        <w:spacing w:before="450" w:after="450" w:line="312" w:lineRule="auto"/>
      </w:pPr>
      <w:r>
        <w:rPr>
          <w:rFonts w:ascii="宋体" w:hAnsi="宋体" w:eastAsia="宋体" w:cs="宋体"/>
          <w:color w:val="000"/>
          <w:sz w:val="28"/>
          <w:szCs w:val="28"/>
        </w:rPr>
        <w:t xml:space="preserve">　　依照常理而论，弘时为诸子之长，在关乎继位的大事上历来讲究嫡庶有别、长幼有序的清朝宗室，弘时理应被雍正帝选为下一代接班人。然而雍正却偏偏不喜欢天性放任不羁的弘时，有意将皇位传给康熙在世时颇为喜爱的皇四子弘历，这对弘时来说，无疑是个巨大的打击。</w:t>
      </w:r>
    </w:p>
    <w:p>
      <w:pPr>
        <w:ind w:left="0" w:right="0" w:firstLine="560"/>
        <w:spacing w:before="450" w:after="450" w:line="312" w:lineRule="auto"/>
      </w:pPr>
      <w:r>
        <w:rPr>
          <w:rFonts w:ascii="宋体" w:hAnsi="宋体" w:eastAsia="宋体" w:cs="宋体"/>
          <w:color w:val="000"/>
          <w:sz w:val="28"/>
          <w:szCs w:val="28"/>
        </w:rPr>
        <w:t xml:space="preserve">　　在雍正两度派年幼的弘历至景陵祭奠康熙之后，弘时与父亲之间的矛盾进一步加深。此时，弘时深知自己继位的希望已全然破灭，加上母亲李氏日渐年老失宠，其优势更是丧失殆尽。在强烈的怨愤心理催动下，他竟然日渐倒向了雍正的政敌允禩的阵营，这种公然与皇权相抗衡的行为彻底激怒了雍正，终于在雍正五年，先帝灵前的一次谈话后宣告父子关系决裂。随即，雍正下诏，将弘时削籍赶出宫，发往宗人府去做允禩之子。不久，这位年仅二十四岁的皇子就被他的父亲亲手送上了不归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2026-09-24T04:54:29+08:00</dcterms:created>
  <dcterms:modified xsi:type="dcterms:W3CDTF">2026-09-24T04:54:29+08:00</dcterms:modified>
</cp:coreProperties>
</file>

<file path=docProps/custom.xml><?xml version="1.0" encoding="utf-8"?>
<Properties xmlns="http://schemas.openxmlformats.org/officeDocument/2006/custom-properties" xmlns:vt="http://schemas.openxmlformats.org/officeDocument/2006/docPropsVTypes"/>
</file>