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皇位继承的两种哲学：朱元璋与康熙皇帝的差异</w:t>
      </w:r>
      <w:bookmarkEnd w:id="1"/>
    </w:p>
    <w:p>
      <w:pPr>
        <w:jc w:val="center"/>
        <w:spacing w:before="0" w:after="450"/>
      </w:pPr>
      <w:r>
        <w:rPr>
          <w:rFonts w:ascii="Arial" w:hAnsi="Arial" w:eastAsia="Arial" w:cs="Arial"/>
          <w:color w:val="999999"/>
          <w:sz w:val="20"/>
          <w:szCs w:val="20"/>
        </w:rPr>
        <w:t xml:space="preserve">来源：网络  作者：悠然小筑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在中国悠久的封建历史中，皇位继承始终是帝国稳定的关键。两位杰出的皇帝——明朝的朱元璋和清朝的康熙，他们在处理继承人问题上的态度截然不同，这反映了不同的政治哲学和家庭观念。　　朱元璋，明朝的开国皇帝，他的态度可以用“严苛”来形容。据《明史...</w:t>
      </w:r>
    </w:p>
    <w:p>
      <w:pPr>
        <w:ind w:left="0" w:right="0" w:firstLine="560"/>
        <w:spacing w:before="450" w:after="450" w:line="312" w:lineRule="auto"/>
      </w:pPr>
      <w:r>
        <w:rPr>
          <w:rFonts w:ascii="宋体" w:hAnsi="宋体" w:eastAsia="宋体" w:cs="宋体"/>
          <w:color w:val="000"/>
          <w:sz w:val="28"/>
          <w:szCs w:val="28"/>
        </w:rPr>
        <w:t xml:space="preserve">　　在中国悠久的封建历史中，皇位继承始终是帝国稳定的关键。两位杰出的皇帝——明朝的朱元璋和清朝的康熙，他们在处理继承人问题上的态度截然不同，这反映了不同的政治哲学和家庭观念。</w:t>
      </w:r>
    </w:p>
    <w:p>
      <w:pPr>
        <w:ind w:left="0" w:right="0" w:firstLine="560"/>
        <w:spacing w:before="450" w:after="450" w:line="312" w:lineRule="auto"/>
      </w:pPr>
      <w:r>
        <w:rPr>
          <w:rFonts w:ascii="宋体" w:hAnsi="宋体" w:eastAsia="宋体" w:cs="宋体"/>
          <w:color w:val="000"/>
          <w:sz w:val="28"/>
          <w:szCs w:val="28"/>
        </w:rPr>
        <w:t xml:space="preserve">　　朱元璋，明朝的开国皇帝，他的态度可以用“严苛”来形容。据《明史》记载，朱元璋对于继承人的选择非常谨慎，他甚至采取了一些极端措施来确保皇权的稳固。朱元璋对皇子们的教育极为严格，他担心皇子们争夺皇位，导致国家动荡，因此对他们进行了严格的控制。在继承人的选择上，朱元璋更倾向于选择有能力但性格温和的皇子，以避免权力斗争。他的这种做法在一定程度上确保了明朝初期的稳定，但也埋下了后来皇权衰弱的隐患。</w:t>
      </w:r>
    </w:p>
    <w:p>
      <w:pPr>
        <w:ind w:left="0" w:right="0" w:firstLine="560"/>
        <w:spacing w:before="450" w:after="450" w:line="312" w:lineRule="auto"/>
      </w:pPr>
      <w:r>
        <w:rPr>
          <w:rFonts w:ascii="宋体" w:hAnsi="宋体" w:eastAsia="宋体" w:cs="宋体"/>
          <w:color w:val="000"/>
          <w:sz w:val="28"/>
          <w:szCs w:val="28"/>
        </w:rPr>
        <w:t xml:space="preserve">　　相比之下，康熙皇帝的做法则显得更为宽容和开明。康熙在位时间长达六十一年，是中国历史上在位时间最长的皇帝之一。他对继承人的培养采取了更为宽松的态度，更注重皇子们的全面发展。康熙皇帝鼓励皇子们学习文学、武术、政治等多方面的知识，并且给予他们一定的实践机会。在继承人的选择上，康熙更加注重皇子的能力和个人品质，而不是仅仅基于血统。康熙的这种态度培养出了多位优秀的皇子，如雍正皇帝胤禛，他们的治理使得清朝得以长期稳定发展。</w:t>
      </w:r>
    </w:p>
    <w:p>
      <w:pPr>
        <w:ind w:left="0" w:right="0" w:firstLine="560"/>
        <w:spacing w:before="450" w:after="450" w:line="312" w:lineRule="auto"/>
      </w:pPr>
      <w:r>
        <w:rPr>
          <w:rFonts w:ascii="宋体" w:hAnsi="宋体" w:eastAsia="宋体" w:cs="宋体"/>
          <w:color w:val="000"/>
          <w:sz w:val="28"/>
          <w:szCs w:val="28"/>
        </w:rPr>
        <w:t xml:space="preserve">　　两位皇帝在继承人问题上的不同态度，反映了他们对皇权稳定和家族关系的不同看法。朱元璋的做法体现了他对于权力斗争的深刻忧虑和对稳定的极度渴望。而康熙的做法则展现了他对于皇子们个人成长的重视，以及对清朝未来发展的信心。两种不同的哲学在历史的长河中都留下了深刻的印记，对后世产生了深远的影响。</w:t>
      </w:r>
    </w:p>
    <w:p>
      <w:pPr>
        <w:ind w:left="0" w:right="0" w:firstLine="560"/>
        <w:spacing w:before="450" w:after="450" w:line="312" w:lineRule="auto"/>
      </w:pPr>
      <w:r>
        <w:rPr>
          <w:rFonts w:ascii="宋体" w:hAnsi="宋体" w:eastAsia="宋体" w:cs="宋体"/>
          <w:color w:val="000"/>
          <w:sz w:val="28"/>
          <w:szCs w:val="28"/>
        </w:rPr>
        <w:t xml:space="preserve">　　总结来说，朱元璋和康熙皇帝在皇位继承问题上的不同态度，不仅是个人性格和治国理念的体现，也是时代背景和社会环境的产物。他们的做法各有优劣，但都为中国历史的发展做出了不可磨灭的贡献。通过对比这两位皇帝的继承人态度，我们可以更深刻地理解历史人物的决策背后的复杂性和多维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2026-09-24T04:55:08+08:00</dcterms:created>
  <dcterms:modified xsi:type="dcterms:W3CDTF">2026-09-24T04:55:08+08:00</dcterms:modified>
</cp:coreProperties>
</file>

<file path=docProps/custom.xml><?xml version="1.0" encoding="utf-8"?>
<Properties xmlns="http://schemas.openxmlformats.org/officeDocument/2006/custom-properties" xmlns:vt="http://schemas.openxmlformats.org/officeDocument/2006/docPropsVTypes"/>
</file>