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明朝帝王盘点之朱由校：爱木匠不爱江山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自朱元璋建国到清兵入关，将近三百年的时间，历经十六位帝王，是非功过我们不予评判，但是每一个都独具特色，让人印象深刻。其中明熹宗朱由检校更是一个让人无法忽视的存在。短短二十多年的人生历程中，就有诸多名号被烙印在他身上。　　朱由校即位时...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自朱元璋建国到清兵入关，将近三百年的时间，历经十六位帝王，是非功过我们不予评判，但是每一个都独具特色，让人印象深刻。其中明熹宗朱由检校更是一个让人无法忽视的存在。短短二十多年的人生历程中，就有诸多名号被烙印在他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校即位时，明朝已经病入膏肓，渐渐走到了尽头，内忧外患之下，大明王朝风雨飘摇，帝国的大厦将倾，有人忧心难眠，也有人趁机作威作福。偏偏帝国的掌舵者还志不在此，让这倾斜的趋势越加的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作为一个皇帝，朱由校明显是不称职的，他把自己百分之九十九的精力投注于木匠手艺上。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即使做为一个帝王，也是可以有自己的兴趣爱好的，闲暇之余，用爱好来调剂一下生活，缓解下朝廷琐事的压力，并不是什么大事，不会被人所诟病。无奈，朱由校的本末倒置，倒将木匠活计做为自己的主业，潜心钻研，颇有成就;而朝廷大事反倒当成儿戏，随意的决断。再稳固的江山，在这种折腾下也迟早分崩离析。据史料所述，朱由校对木匠工艺的沉溺已经到了如痴如醉的地步。他花费大量的时间，仔细的观察古式旧床，反复钻研打磨，亲自绘制图纸，一遍遍的修改测试，发明了一种可以折叠的床，不仅便携，外观也精美，连当时的专业人士也自叹弗如。这越发膨胀了他在木匠道路上一条道走到黑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他沉浸在自己工艺的世界里过的不亦乐乎，可是外面的世界已经翻天覆地。朝廷的事情，他没有多余的精力去打理，全都让宦官全权代理。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众多关于明朝的影视作品中，我们总是能听到东厂，魏忠贤这样的高频词汇，而他们无一例外都是奸恶的代表，作奸犯科，残害忠良。这个十恶不赦的魏忠贤就出自明熹宗朱由校时期。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为人精明，入宫不久就一路攀升。当时朝中尚是东林党人把握大局，正直有为之士能得到重用，一些奸佞的小人在一步步被清理出局，前途看来是一片光明。魏忠贤代理朝政之后开始大刀阔斧的进行清洗，东林党人被大批入狱，屠杀，权利一步步集中在魏忠贤手中，他明目张胆的自称“九千岁”，俨然一人之下，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战火连绵，后金势力一直虎视眈眈，有能力抗击清军的大将如熊廷弼被罢官免职，努尔哈赤趁机一路高歌猛进，轻易攻陷了辽阳，沈阳等军事重地，明朝江山岌岌可危。魏忠贤因一己私利，和东林党人的摩擦，牵连到其他驻防大将，罔顾国家大义，陷害忠良，加速了大明王朝的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然而明熹宗被困于山脚，应了那句古诗名句“不识庐山真面目，只缘身在此山中”。始终将魏忠贤作为良臣益友，托孤时亦不忘了让弟弟朱由检重用这个“国之栋梁”，可怜又可叹。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1627年，在魏忠贤和一干小太监的陪同下，朱由校去西苑泛舟游湖，船到湖心，忽然一阵大风刮来，他未能抓稳，跌落湖中，虽被救起，却受了不小的惊吓，自此一病不起，有奸人进贤所谓的“灵丹妙药”，他服食后，情况愈加糟糕，几个月后，身体走样，熬将几日，终于还是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生在皇家对他来说是一个不幸，如果长在民间，做一个普普通通的人，专心于自己喜爱的木匠工艺，若干年后，史上不定会出现另一个比肩鲁班的专家。然而他生在皇家，这注定了他这一生的身不由己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