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一身孤苦的李龟年在唐朝是属于什么职业?</w:t>
      </w:r>
      <w:bookmarkEnd w:id="1"/>
    </w:p>
    <w:p>
      <w:pPr>
        <w:jc w:val="center"/>
        <w:spacing w:before="0" w:after="450"/>
      </w:pPr>
      <w:r>
        <w:rPr>
          <w:rFonts w:ascii="Arial" w:hAnsi="Arial" w:eastAsia="Arial" w:cs="Arial"/>
          <w:color w:val="999999"/>
          <w:sz w:val="20"/>
          <w:szCs w:val="20"/>
        </w:rPr>
        <w:t xml:space="preserve">来源：网络  作者：翠竹清韵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李龟年在唐朝时期是一位著名的人物，他曾经和唐玄宗有着非同一般的感情，而他的一生却是非常孤苦和抑郁的，最终也是因为过度抑郁而离开了人世，那么李龟年是唐朝的什么人呢?　　　　李龟年图片　　关于李龟年是唐朝的什么人这个问题在历史上有着明确的答...</w:t>
      </w:r>
    </w:p>
    <w:p>
      <w:pPr>
        <w:ind w:left="0" w:right="0" w:firstLine="560"/>
        <w:spacing w:before="450" w:after="450" w:line="312" w:lineRule="auto"/>
      </w:pPr>
      <w:r>
        <w:rPr>
          <w:rFonts w:ascii="宋体" w:hAnsi="宋体" w:eastAsia="宋体" w:cs="宋体"/>
          <w:color w:val="000"/>
          <w:sz w:val="28"/>
          <w:szCs w:val="28"/>
        </w:rPr>
        <w:t xml:space="preserve">　　李龟年在唐朝时期是一位著名的人物，他曾经和唐玄宗有着非同一般的感情，而他的一生却是非常孤苦和抑郁的，最终也是因为过度抑郁而离开了人世，那么李龟年是唐朝的什么人呢?　　</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关于李龟年是唐朝的什么人这个问题在历史上有着明确的答案，他在唐朝时期是一个非常出色的乐工，不仅十分善于唱歌，而且还喜欢吹筚篥，对于羯鼓也有所涉猎，但是最为擅长的还是在作曲方面，曾经和李彭年等人共同创作出《渭川曲》，不仅因此而受到唐玄宗的欣赏和器重，更因此而名扬天下。在安史之乱时期，他无奈之下辗转流落到了江南地区，每当看见四周美丽的景色的时候就会演唱几个曲子，常常让身边听到的人热泪盈眶深受感染。</w:t>
      </w:r>
    </w:p>
    <w:p>
      <w:pPr>
        <w:ind w:left="0" w:right="0" w:firstLine="560"/>
        <w:spacing w:before="450" w:after="450" w:line="312" w:lineRule="auto"/>
      </w:pPr>
      <w:r>
        <w:rPr>
          <w:rFonts w:ascii="宋体" w:hAnsi="宋体" w:eastAsia="宋体" w:cs="宋体"/>
          <w:color w:val="000"/>
          <w:sz w:val="28"/>
          <w:szCs w:val="28"/>
        </w:rPr>
        <w:t xml:space="preserve">　　李龟年是从梨园中走出来的人物，身为梨园出身的弟子，唐玄宗对他一直有着十足的恩宠，他们之间的感情是任何人都无法比拟的。后来李龟年到了湖南的湘潭地区，在一次的宴会中，他看到了南行的唐玄宗，但是这个时候唐玄宗已经到了晚年时期，风烛残年的他让一直受他宠信的李龟年十分抑郁，于是演唱了一首王维的《相思》，可是唱完之后却突然就地昏倒了，全身冰凉，只有他的耳朵还有一些热度。他的妻子认为他并没有死去，于是守着他等待他清醒过来，直到四天之后李龟年才逐渐苏醒，然而他心中的抑郁之气还是让他很快就离开了人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李龟年在唐朝时期曾经是一个十分有名气的人物，而他和唐玄宗之间的关系也十分地密切，但是其实说起来李龟年的职业让他在当时的地位还是非常卑微的，那么李龟年的职业是什么呢?　</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李龟年的职业是一名乐工，也就是在唐朝的宫廷中掌管音乐的小吏，而在古代的时候这种乐工的地位是十分卑微的，尽管是在宫中为上层人士服务，但是其实人们并不是十分地看重这种人。然而李龟年却凭借着自己的才华受到了唐玄宗的赏识和信任，因为他不仅擅长唱歌，对于吹筚篥、奏羯鼓也都十分擅长，而在所有的才能中他最厉害的还是作曲，曾经和李彭年等人共同创造了《渭川曲》，也正是因为这首歌让他在宫廷乐工中脱颖而出，成为唐玄宗最喜欢和最看重的人。</w:t>
      </w:r>
    </w:p>
    <w:p>
      <w:pPr>
        <w:ind w:left="0" w:right="0" w:firstLine="560"/>
        <w:spacing w:before="450" w:after="450" w:line="312" w:lineRule="auto"/>
      </w:pPr>
      <w:r>
        <w:rPr>
          <w:rFonts w:ascii="宋体" w:hAnsi="宋体" w:eastAsia="宋体" w:cs="宋体"/>
          <w:color w:val="000"/>
          <w:sz w:val="28"/>
          <w:szCs w:val="28"/>
        </w:rPr>
        <w:t xml:space="preserve">　　身为乐工李龟年有着非常奢华的宅邸，这些都是因为唐玄宗的看重，然而在安史之乱之后原本在唐朝宫中担任乐工的人大多都各自逃命去了，而李龟年也离开了这里，辗转流落到了江南地区，在那个时候他每次遇到美景就会唱几首曲子，大多都是十分伤感的，也经常让听到的人们留下泪水，让他人深受曲子的感染。李龟年和王维、杜甫等人都有着很好的交情，他曾经多次演唱过他们的作品。在流落到民间靠卖唱为生的时候，李龟年对于唐玄宗更是十分地想念，最后也正是为他唱了一首《相思》之后昏迷不醒，因为长期的抑郁李龟年在醒来之后很快就离开了人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南逢李龟年》是诗人杜甫所写蕴含情感最深的一篇诗歌，虽然只有短短的二十八个字，但却深刻的描绘了从唐朝从盛转衰的时代变迁伤怀之感。全诗从昔日与李龟年的接触到当下飘零时代的相见，实为深受感慨。　　</w:t>
      </w:r>
    </w:p>
    <w:p>
      <w:pPr>
        <w:ind w:left="0" w:right="0" w:firstLine="560"/>
        <w:spacing w:before="450" w:after="450" w:line="312" w:lineRule="auto"/>
      </w:pPr>
      <w:r>
        <w:rPr>
          <w:rFonts w:ascii="宋体" w:hAnsi="宋体" w:eastAsia="宋体" w:cs="宋体"/>
          <w:color w:val="000"/>
          <w:sz w:val="28"/>
          <w:szCs w:val="28"/>
        </w:rPr>
        <w:t xml:space="preserve">　　杜甫《江南逢李龟年》书法</w:t>
      </w:r>
    </w:p>
    <w:p>
      <w:pPr>
        <w:ind w:left="0" w:right="0" w:firstLine="560"/>
        <w:spacing w:before="450" w:after="450" w:line="312" w:lineRule="auto"/>
      </w:pPr>
      <w:r>
        <w:rPr>
          <w:rFonts w:ascii="宋体" w:hAnsi="宋体" w:eastAsia="宋体" w:cs="宋体"/>
          <w:color w:val="000"/>
          <w:sz w:val="28"/>
          <w:szCs w:val="28"/>
        </w:rPr>
        <w:t xml:space="preserve">　　引《江南逢李龟年》原诗：</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　　赏析：李龟年是唐朝时期受唐玄宗赏识的歌手，可谓是盛唐时期的标志艺人，而岐王乃是唐玄宗的弟弟，以好学和惜才出名，也善韵律，崔久乃盛宠一时，为唐玄宗所信任。他们三个人为盛唐时期的标志性人物。</w:t>
      </w:r>
    </w:p>
    <w:p>
      <w:pPr>
        <w:ind w:left="0" w:right="0" w:firstLine="560"/>
        <w:spacing w:before="450" w:after="450" w:line="312" w:lineRule="auto"/>
      </w:pPr>
      <w:r>
        <w:rPr>
          <w:rFonts w:ascii="宋体" w:hAnsi="宋体" w:eastAsia="宋体" w:cs="宋体"/>
          <w:color w:val="000"/>
          <w:sz w:val="28"/>
          <w:szCs w:val="28"/>
        </w:rPr>
        <w:t xml:space="preserve">　　杜甫年少时因才华有幸入岐王府、崔久堂前观赏李龟年的演唱，而如今再次见面却是几十年后于江南重逢，其中有很多的感触，两人重逢时，人是故人，景却非景。诗人杜甫因重见李龟年便回想起当年和李龟年相见、听歌的场景故而感慨万千，在落花时节与君相逢，无不暗示着时过境迁的伤感。</w:t>
      </w:r>
    </w:p>
    <w:p>
      <w:pPr>
        <w:ind w:left="0" w:right="0" w:firstLine="560"/>
        <w:spacing w:before="450" w:after="450" w:line="312" w:lineRule="auto"/>
      </w:pPr>
      <w:r>
        <w:rPr>
          <w:rFonts w:ascii="宋体" w:hAnsi="宋体" w:eastAsia="宋体" w:cs="宋体"/>
          <w:color w:val="000"/>
          <w:sz w:val="28"/>
          <w:szCs w:val="28"/>
        </w:rPr>
        <w:t xml:space="preserve">　　《江南逢李龟年》被誉为是杜甫晚年的绝唱，深受众多好评，其中一大原因是杜甫全诗未着朝代兴亡笔墨但却无不点出朝代衰败的感叹，其字里行间藏着无限感慨，诗人与李龟年这些经历过盛唐之世的人如今却落魄成这样，也感慨国家兴亡之感，以“落花”点出全部的感伤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2026-09-24T04:55:47+08:00</dcterms:created>
  <dcterms:modified xsi:type="dcterms:W3CDTF">2026-09-24T04:55:47+08:00</dcterms:modified>
</cp:coreProperties>
</file>

<file path=docProps/custom.xml><?xml version="1.0" encoding="utf-8"?>
<Properties xmlns="http://schemas.openxmlformats.org/officeDocument/2006/custom-properties" xmlns:vt="http://schemas.openxmlformats.org/officeDocument/2006/docPropsVTypes"/>
</file>