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清代武状元曹曰玮——疑似《红楼梦》小说原作者</w:t>
      </w:r>
      <w:bookmarkEnd w:id="1"/>
    </w:p>
    <w:p>
      <w:pPr>
        <w:jc w:val="center"/>
        <w:spacing w:before="0" w:after="450"/>
      </w:pPr>
      <w:r>
        <w:rPr>
          <w:rFonts w:ascii="Arial" w:hAnsi="Arial" w:eastAsia="Arial" w:cs="Arial"/>
          <w:color w:val="999999"/>
          <w:sz w:val="20"/>
          <w:szCs w:val="20"/>
        </w:rPr>
        <w:t xml:space="preserve">来源：网络  作者：梦里花落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加拿大籍华人学者崔虎刚、孙慧敏，经过近30年的资料挖掘与研究，红学研究当下取得重大成果，《红楼梦》原作者石兄被发现! 崔虎刚、孙慧敏找到切实历史证据，证明《红楼梦》石兄是曹寅侄辈人物、曹雪芹叔辈人物——安徽池州的清康熙武状元曹曰玮(曹继...</w:t>
      </w:r>
    </w:p>
    <w:p>
      <w:pPr>
        <w:ind w:left="0" w:right="0" w:firstLine="560"/>
        <w:spacing w:before="450" w:after="450" w:line="312" w:lineRule="auto"/>
      </w:pPr>
      <w:r>
        <w:rPr>
          <w:rFonts w:ascii="宋体" w:hAnsi="宋体" w:eastAsia="宋体" w:cs="宋体"/>
          <w:color w:val="000"/>
          <w:sz w:val="28"/>
          <w:szCs w:val="28"/>
        </w:rPr>
        <w:t xml:space="preserve">　　加拿大籍华人学者崔虎刚、孙慧敏，经过近30年的资料挖掘与研究，红学研究当下取得重大成果，《红楼梦》原作者石兄被发现! 崔虎刚、孙慧敏找到切实历史证据，证明《红楼梦》石兄是曹寅侄辈人物、曹雪芹叔辈人物——安徽池州的清康熙武状元曹曰玮(曹继武)。</w:t>
      </w:r>
    </w:p>
    <w:p>
      <w:pPr>
        <w:ind w:left="0" w:right="0" w:firstLine="560"/>
        <w:spacing w:before="450" w:after="450" w:line="312" w:lineRule="auto"/>
      </w:pPr>
      <w:r>
        <w:rPr>
          <w:rFonts w:ascii="宋体" w:hAnsi="宋体" w:eastAsia="宋体" w:cs="宋体"/>
          <w:color w:val="000"/>
          <w:sz w:val="28"/>
          <w:szCs w:val="28"/>
        </w:rPr>
        <w:t xml:space="preserve">　　曹曰玮疑为《红楼梦》原始作者</w:t>
      </w:r>
    </w:p>
    <w:p>
      <w:pPr>
        <w:ind w:left="0" w:right="0" w:firstLine="560"/>
        <w:spacing w:before="450" w:after="450" w:line="312" w:lineRule="auto"/>
      </w:pPr>
      <w:r>
        <w:rPr>
          <w:rFonts w:ascii="宋体" w:hAnsi="宋体" w:eastAsia="宋体" w:cs="宋体"/>
          <w:color w:val="000"/>
          <w:sz w:val="28"/>
          <w:szCs w:val="28"/>
        </w:rPr>
        <w:t xml:space="preserve">　　学者依据历史线索、历尽艰辛，终于找到了环环相扣的历史证据。曹曰玮，中国康熙朝文武双全、一品左都督、清代武林重要人物、六合心意门二代师祖，因受康熙指派、在索额图事件中, 得罪皇太子，为日后九族安危着想，不得不于康熙四十五年八月十五日，万家团聚的中秋节，诈死出走，36岁以后成为“真士隐”云游四海。</w:t>
      </w:r>
    </w:p>
    <w:p>
      <w:pPr>
        <w:ind w:left="0" w:right="0" w:firstLine="560"/>
        <w:spacing w:before="450" w:after="450" w:line="312" w:lineRule="auto"/>
      </w:pPr>
      <w:r>
        <w:rPr>
          <w:rFonts w:ascii="宋体" w:hAnsi="宋体" w:eastAsia="宋体" w:cs="宋体"/>
          <w:color w:val="000"/>
          <w:sz w:val="28"/>
          <w:szCs w:val="28"/>
        </w:rPr>
        <w:t xml:space="preserve">　　研究发现，他的人生经历也正满足红学界苦苦寻求而不得的《红楼梦》作者的独特经历，有身前身后的梦幻生涯;前半生富贵;后半生风尘碌碌、潦倒;南北有家;有满汉生活经历、有南巡经历、学识异常渊博等几大标准;并具有主人公的名宝玉、号石头等特征。</w:t>
      </w:r>
    </w:p>
    <w:p>
      <w:pPr>
        <w:ind w:left="0" w:right="0" w:firstLine="560"/>
        <w:spacing w:before="450" w:after="450" w:line="312" w:lineRule="auto"/>
      </w:pPr>
      <w:r>
        <w:rPr>
          <w:rFonts w:ascii="宋体" w:hAnsi="宋体" w:eastAsia="宋体" w:cs="宋体"/>
          <w:color w:val="000"/>
          <w:sz w:val="28"/>
          <w:szCs w:val="28"/>
        </w:rPr>
        <w:t xml:space="preserve">　　这一结论还符合清朝宗室裕瑞关于《红楼梦》原始作者，乃曹雪芹叔辈人物的直接线索。</w:t>
      </w:r>
    </w:p>
    <w:p>
      <w:pPr>
        <w:ind w:left="0" w:right="0" w:firstLine="560"/>
        <w:spacing w:before="450" w:after="450" w:line="312" w:lineRule="auto"/>
      </w:pPr>
      <w:r>
        <w:rPr>
          <w:rFonts w:ascii="宋体" w:hAnsi="宋体" w:eastAsia="宋体" w:cs="宋体"/>
          <w:color w:val="000"/>
          <w:sz w:val="28"/>
          <w:szCs w:val="28"/>
        </w:rPr>
        <w:t xml:space="preserve">　　曹曰玮是《红楼梦》原作者“石兄”，这一结论正好落在学界对《红楼梦》原作者研究成果的交叉点上! 使许多以往红学无解的问题，得到了合理的答案。研究结论证明，《红楼梦》乃曹曰玮作于陕西大秦岭，取材自身游历山西蒲州、大同、河南赊店、洛阳、郑州等大江南北大量地区的经历。后经侄辈人物曹雪芹于悼红轩中披阅十载, 增删五次, 纂出目录, 分出章回，可惜全书尚未增删完便去世。</w:t>
      </w:r>
    </w:p>
    <w:p>
      <w:pPr>
        <w:ind w:left="0" w:right="0" w:firstLine="560"/>
        <w:spacing w:before="450" w:after="450" w:line="312" w:lineRule="auto"/>
      </w:pPr>
      <w:r>
        <w:rPr>
          <w:rFonts w:ascii="宋体" w:hAnsi="宋体" w:eastAsia="宋体" w:cs="宋体"/>
          <w:color w:val="000"/>
          <w:sz w:val="28"/>
          <w:szCs w:val="28"/>
        </w:rPr>
        <w:t xml:space="preserve">　　研究过程中，崔虎刚、孙慧敏还找到了曹曰玮先生的一部雍正以前的著述，而《红楼梦》精华尽在其中。这说明，《红楼梦》的底本，也被发现。 《武名儒武状元曹曰玮》、《六合拳惊醒红楼梦》等研究成果，即将出版。中国著名清史学家、红学家张书才研究员，以及著名作家、《倭寇的踪迹》导演徐浩峰先生给予隆重推荐!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清康熙三十三年(1694年)甲戌科武状元曹曰玮(继武)的资料散见于各处，在拳界研究他与心意拳的关系的过程中，这些散见资料不断涌现、汇合，为廓清拳史疑案提供了有力的证据。在拳界流传的《六合拳序》是大家所熟知的关于曹曰玮的记载资料。在安徽、山西、陕西、甘肃等各地的古代志书当中有比较多的信息，尤以乾隆四十四年《池州府志》和光绪九年《贵池县志》最为详细。郝心莲先生的《中华武术实用百科》中曹曰玮条目就参考引用了《贵池县志》的内容。近期，在中国国家图书馆发现曹曰玮的武科会试考卷原件，这是迄今发现的关于曹曰玮的最为珍贵的原始资料，此件已作为清初武举研究成果的形式正式公布。</w:t>
      </w:r>
    </w:p>
    <w:p>
      <w:pPr>
        <w:ind w:left="0" w:right="0" w:firstLine="560"/>
        <w:spacing w:before="450" w:after="450" w:line="312" w:lineRule="auto"/>
      </w:pPr>
      <w:r>
        <w:rPr>
          <w:rFonts w:ascii="宋体" w:hAnsi="宋体" w:eastAsia="宋体" w:cs="宋体"/>
          <w:color w:val="000"/>
          <w:sz w:val="28"/>
          <w:szCs w:val="28"/>
        </w:rPr>
        <w:t xml:space="preserve">　　记者从源溪村缟溪曹村民组曹姓乾隆甲申版族谱中了解到，曹曰玮不仅是康熙甲科第一甲第一名武状元，还是武术界“形意六合拳”创始人，在皇帝身边担任过贴身护卫，后任陕西兴汉、汉羌挂印总兵官。在陕期间，因抗洪数月，寒湿入侵致病，病危时还有书上奏朝廷，陈治水患，直至病亡，皇帝闻耗大惊并实为惋惜，还亲书祭文为曹曰玮哀悼，诏其妻刘氏随棺回乡墓葬，并入乡祠后再回京，命江南布政司卢腾龙负责安葬，所以择地在池州府东，下湖西村安葬。年仅三十六岁。</w:t>
      </w:r>
    </w:p>
    <w:p>
      <w:pPr>
        <w:ind w:left="0" w:right="0" w:firstLine="560"/>
        <w:spacing w:before="450" w:after="450" w:line="312" w:lineRule="auto"/>
      </w:pPr>
      <w:r>
        <w:rPr>
          <w:rFonts w:ascii="宋体" w:hAnsi="宋体" w:eastAsia="宋体" w:cs="宋体"/>
          <w:color w:val="000"/>
          <w:sz w:val="28"/>
          <w:szCs w:val="28"/>
        </w:rPr>
        <w:t xml:space="preserve">　　源溪曹姓村民曹季泉老人告诉记者，过去该墓墓前有石人石马等祭祀物品，但在解放后修公路时将此处祭物敲碎铺了路面，只留下墓碑一块，其墓碑长、高、厚达到170cm、89cm、15cm，绝超普通碑石;石刻上四个大字“钦赐祭葬”，中间竖书(老君墓)右边(封君墓)左边才是状元墓。清道光时人陈蔚在《齐山岩洞志·曹总兵神道碑》记载了碑上铭刻的文字：“皇清赐武状元及第镇守陜西兴安汉羌等处挂印总兵官秀山曹公讳曰玮神道碑，钦赐祭葬，崇祀乡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2026-09-24T04:54:25+08:00</dcterms:created>
  <dcterms:modified xsi:type="dcterms:W3CDTF">2026-09-24T04:54:25+08:00</dcterms:modified>
</cp:coreProperties>
</file>

<file path=docProps/custom.xml><?xml version="1.0" encoding="utf-8"?>
<Properties xmlns="http://schemas.openxmlformats.org/officeDocument/2006/custom-properties" xmlns:vt="http://schemas.openxmlformats.org/officeDocument/2006/docPropsVTypes"/>
</file>